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3B" w:rsidRDefault="0081593B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1593B" w:rsidRDefault="0081593B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D48B3">
        <w:rPr>
          <w:rFonts w:ascii="PT Astra Serif" w:hAnsi="PT Astra Serif"/>
          <w:sz w:val="24"/>
          <w:szCs w:val="24"/>
        </w:rPr>
        <w:t>10» дека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           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C8739D">
        <w:rPr>
          <w:rFonts w:ascii="PT Astra Serif" w:hAnsi="PT Astra Serif"/>
          <w:sz w:val="24"/>
          <w:szCs w:val="24"/>
        </w:rPr>
        <w:t>64</w:t>
      </w:r>
      <w:r>
        <w:rPr>
          <w:rFonts w:ascii="PT Astra Serif" w:hAnsi="PT Astra Serif"/>
          <w:sz w:val="24"/>
          <w:szCs w:val="24"/>
        </w:rPr>
        <w:t>-</w:t>
      </w:r>
      <w:r w:rsidR="007D48B3">
        <w:rPr>
          <w:rFonts w:ascii="PT Astra Serif" w:hAnsi="PT Astra Serif"/>
          <w:sz w:val="24"/>
          <w:szCs w:val="24"/>
        </w:rPr>
        <w:t>4</w:t>
      </w:r>
    </w:p>
    <w:p w:rsidR="0081593B" w:rsidRDefault="0081593B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7D48B3" w:rsidRPr="004961B4" w:rsidRDefault="007D48B3" w:rsidP="007D48B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D48B3" w:rsidRPr="004961B4" w:rsidRDefault="007D48B3" w:rsidP="007D48B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D48B3" w:rsidRPr="004961B4" w:rsidRDefault="007D48B3" w:rsidP="007D48B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7D48B3" w:rsidRPr="00CF1FAC" w:rsidRDefault="007D48B3" w:rsidP="007D48B3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D48B3" w:rsidRPr="00DA7AFB" w:rsidRDefault="007D48B3" w:rsidP="007D48B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7D48B3" w:rsidRDefault="007D48B3" w:rsidP="007D48B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D48B3" w:rsidRPr="00DA7AFB" w:rsidRDefault="007D48B3" w:rsidP="007D48B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7D48B3" w:rsidRDefault="007D48B3" w:rsidP="007D48B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C14B68">
        <w:rPr>
          <w:rFonts w:ascii="PT Astra Serif" w:hAnsi="PT Astra Serif"/>
          <w:sz w:val="24"/>
          <w:szCs w:val="24"/>
        </w:rPr>
        <w:t>Дергилев</w:t>
      </w:r>
      <w:proofErr w:type="spellEnd"/>
      <w:r w:rsidR="00C14B68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</w:t>
      </w:r>
      <w:r w:rsidR="00101015">
        <w:rPr>
          <w:rFonts w:ascii="PT Astra Serif" w:hAnsi="PT Astra Serif"/>
          <w:sz w:val="24"/>
          <w:szCs w:val="24"/>
        </w:rPr>
        <w:t>и</w:t>
      </w:r>
      <w:r w:rsidR="00C14B68">
        <w:rPr>
          <w:rFonts w:ascii="PT Astra Serif" w:hAnsi="PT Astra Serif"/>
          <w:sz w:val="24"/>
          <w:szCs w:val="24"/>
        </w:rPr>
        <w:t xml:space="preserve">пальным закупкам и связи </w:t>
      </w:r>
      <w:proofErr w:type="gramStart"/>
      <w:r w:rsidR="00C14B68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>
        <w:rPr>
          <w:rFonts w:ascii="PT Astra Serif" w:hAnsi="PT Astra Serif"/>
          <w:sz w:val="24"/>
          <w:szCs w:val="24"/>
        </w:rPr>
        <w:t xml:space="preserve">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C14B68" w:rsidRPr="003343B7" w:rsidRDefault="00C14B6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</w:p>
    <w:p w:rsidR="00652B80" w:rsidRPr="00560FC2" w:rsidRDefault="00830B18" w:rsidP="00C14B68">
      <w:pPr>
        <w:pStyle w:val="text-default"/>
        <w:spacing w:before="0" w:beforeAutospacing="0" w:after="0" w:afterAutospacing="0"/>
        <w:jc w:val="both"/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C14B68">
        <w:rPr>
          <w:rFonts w:ascii="PT Astra Serif" w:hAnsi="PT Astra Serif"/>
        </w:rPr>
        <w:t>64</w:t>
      </w:r>
      <w:r w:rsidR="00652B80" w:rsidRPr="00652B80">
        <w:rPr>
          <w:rFonts w:ascii="PT Astra Serif" w:hAnsi="PT Astra Serif"/>
        </w:rPr>
        <w:t xml:space="preserve"> </w:t>
      </w:r>
      <w:r w:rsidR="00C8739D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C8739D">
        <w:t>о</w:t>
      </w:r>
      <w:r w:rsidR="00560FC2" w:rsidRPr="00560FC2">
        <w:t>казание услуг по предоставлению инфраструктуры для размещения и сопровождению веб-ресурсов в сети Интернет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C14B68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C14B68">
        <w:rPr>
          <w:rFonts w:ascii="PT Astra Serif" w:hAnsi="PT Astra Serif"/>
          <w:spacing w:val="-6"/>
        </w:rPr>
        <w:t>64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C14B68">
        <w:t>243862200236886220100103040010000244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14B68">
        <w:rPr>
          <w:rFonts w:ascii="PT Astra Serif" w:eastAsia="Calibri" w:hAnsi="PT Astra Serif" w:cs="Calibri"/>
          <w:color w:val="000000"/>
          <w:sz w:val="24"/>
          <w:szCs w:val="24"/>
        </w:rPr>
        <w:t>414 500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26678">
        <w:rPr>
          <w:rFonts w:ascii="PT Astra Serif" w:hAnsi="PT Astra Serif"/>
          <w:sz w:val="24"/>
          <w:szCs w:val="24"/>
        </w:rPr>
        <w:t>0</w:t>
      </w:r>
      <w:r w:rsidR="00C14B68">
        <w:rPr>
          <w:rFonts w:ascii="PT Astra Serif" w:hAnsi="PT Astra Serif"/>
          <w:sz w:val="24"/>
          <w:szCs w:val="24"/>
        </w:rPr>
        <w:t>8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Pr="0081593B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32C1D">
        <w:rPr>
          <w:rFonts w:ascii="PT Astra Serif" w:hAnsi="PT Astra Serif"/>
          <w:sz w:val="24"/>
          <w:szCs w:val="24"/>
        </w:rPr>
        <w:t xml:space="preserve">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560FC2">
        <w:rPr>
          <w:rFonts w:ascii="PT Astra Serif" w:hAnsi="PT Astra Serif"/>
          <w:sz w:val="24"/>
          <w:szCs w:val="24"/>
        </w:rPr>
        <w:t>ки</w:t>
      </w:r>
      <w:r w:rsidR="00C14B68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</w:t>
      </w:r>
      <w:r w:rsidRPr="0081593B">
        <w:rPr>
          <w:rFonts w:ascii="PT Astra Serif" w:hAnsi="PT Astra Serif"/>
          <w:sz w:val="24"/>
          <w:szCs w:val="24"/>
        </w:rPr>
        <w:t xml:space="preserve">номерами  № </w:t>
      </w:r>
      <w:r w:rsidR="00C14B68" w:rsidRPr="0081593B">
        <w:rPr>
          <w:rFonts w:ascii="PT Astra Serif" w:hAnsi="PT Astra Serif"/>
          <w:sz w:val="24"/>
          <w:szCs w:val="24"/>
        </w:rPr>
        <w:t>149</w:t>
      </w:r>
      <w:r w:rsidR="00B32C1D" w:rsidRPr="0081593B">
        <w:rPr>
          <w:rFonts w:ascii="PT Astra Serif" w:hAnsi="PT Astra Serif"/>
          <w:sz w:val="24"/>
          <w:szCs w:val="24"/>
        </w:rPr>
        <w:t xml:space="preserve">, </w:t>
      </w:r>
      <w:r w:rsidR="0081593B" w:rsidRPr="0081593B">
        <w:rPr>
          <w:rFonts w:ascii="PT Astra Serif" w:hAnsi="PT Astra Serif"/>
          <w:sz w:val="24"/>
          <w:szCs w:val="24"/>
        </w:rPr>
        <w:t>17</w:t>
      </w:r>
      <w:r w:rsidR="00C14B68" w:rsidRPr="0081593B">
        <w:rPr>
          <w:rFonts w:ascii="PT Astra Serif" w:hAnsi="PT Astra Serif"/>
          <w:sz w:val="24"/>
          <w:szCs w:val="24"/>
        </w:rPr>
        <w:t>7</w:t>
      </w:r>
      <w:r w:rsidRPr="0081593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RPr="0081593B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Pr="0081593B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Pr="0081593B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1593B" w:rsidRPr="0081593B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B" w:rsidRPr="0081593B" w:rsidRDefault="0081593B" w:rsidP="008159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159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B" w:rsidRPr="0081593B" w:rsidRDefault="0081593B" w:rsidP="008159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159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288077.58</w:t>
            </w:r>
          </w:p>
        </w:tc>
      </w:tr>
      <w:tr w:rsidR="0081593B" w:rsidRPr="0081593B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B" w:rsidRPr="0081593B" w:rsidRDefault="0081593B" w:rsidP="008159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159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93B" w:rsidRPr="0081593B" w:rsidRDefault="0081593B" w:rsidP="0081593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1593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290000.00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76AAE" w:rsidRPr="00560FC2" w:rsidRDefault="00830B18" w:rsidP="00560FC2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C8739D">
        <w:rPr>
          <w:rFonts w:ascii="PT Astra Serif" w:hAnsi="PT Astra Serif"/>
          <w:sz w:val="24"/>
          <w:szCs w:val="24"/>
        </w:rPr>
        <w:t xml:space="preserve">№ </w:t>
      </w:r>
      <w:r w:rsidR="0081593B">
        <w:rPr>
          <w:rFonts w:ascii="PT Astra Serif" w:hAnsi="PT Astra Serif"/>
          <w:sz w:val="24"/>
          <w:szCs w:val="24"/>
        </w:rPr>
        <w:t>17</w:t>
      </w:r>
      <w:r w:rsidR="00C14B68">
        <w:rPr>
          <w:rFonts w:ascii="PT Astra Serif" w:hAnsi="PT Astra Serif"/>
          <w:sz w:val="24"/>
          <w:szCs w:val="24"/>
        </w:rPr>
        <w:t>7</w:t>
      </w:r>
      <w:r w:rsidR="00871A9A">
        <w:rPr>
          <w:rFonts w:ascii="PT Astra Serif" w:hAnsi="PT Astra Serif"/>
          <w:sz w:val="24"/>
          <w:szCs w:val="24"/>
        </w:rPr>
        <w:t>;</w:t>
      </w:r>
    </w:p>
    <w:p w:rsidR="00B32C1D" w:rsidRDefault="00B32C1D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81593B" w:rsidRDefault="0081593B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80"/>
        <w:gridCol w:w="2714"/>
        <w:gridCol w:w="3098"/>
        <w:gridCol w:w="1850"/>
      </w:tblGrid>
      <w:tr w:rsidR="00B32C1D" w:rsidTr="00501AEA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1593B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1593B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81593B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81593B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1593B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1593B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1593B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1593B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B32C1D" w:rsidTr="00501AE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Pr="0081593B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Pr="0081593B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1593B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1593B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1593B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1593B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7D48B3" w:rsidTr="00AC71B3">
        <w:trPr>
          <w:trHeight w:val="417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B3" w:rsidRPr="00871A9A" w:rsidRDefault="007D48B3" w:rsidP="00D9320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B3" w:rsidRPr="0081593B" w:rsidRDefault="007D48B3" w:rsidP="00C14B68">
            <w:pPr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идентификационный номер заявки – _149___ </w:t>
            </w:r>
            <w:r w:rsidRPr="0081593B">
              <w:rPr>
                <w:rFonts w:ascii="PT Astra Serif" w:hAnsi="PT Astra Serif"/>
                <w:i/>
                <w:sz w:val="24"/>
                <w:szCs w:val="24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B3" w:rsidRPr="0081593B" w:rsidRDefault="007D48B3" w:rsidP="001D2F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bCs/>
                <w:sz w:val="24"/>
                <w:szCs w:val="24"/>
                <w:lang w:eastAsia="en-US"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B3" w:rsidRPr="0081593B" w:rsidRDefault="007D48B3" w:rsidP="001D2FE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п.5 ч.1 ст. 43</w:t>
            </w:r>
          </w:p>
          <w:p w:rsidR="007D48B3" w:rsidRPr="0081593B" w:rsidRDefault="007D48B3" w:rsidP="001D2FEC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81593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(</w:t>
            </w: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отсутствуют  информация и документы, </w:t>
            </w:r>
            <w:r w:rsidRPr="0081593B">
              <w:rPr>
                <w:rFonts w:ascii="PT Astra Serif" w:hAnsi="PT Astra Serif"/>
                <w:sz w:val="24"/>
                <w:szCs w:val="24"/>
              </w:rPr>
              <w:t xml:space="preserve">предусмотренные нормативными правовыми актами, принятыми в соответствии с частями 3 и 4 статьи 14 </w:t>
            </w: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Федерального закона от 05.04.2013 № 44-ФЗ, а именно: </w:t>
            </w:r>
            <w:r w:rsidRPr="0081593B">
              <w:rPr>
                <w:rFonts w:ascii="PT Astra Serif" w:hAnsi="PT Astra Serif"/>
                <w:color w:val="000000"/>
                <w:sz w:val="24"/>
                <w:szCs w:val="24"/>
              </w:rPr>
              <w:t>в соответствии с Постановлением Правительства РФ от 16.11.2015 № 1236:</w:t>
            </w:r>
            <w:proofErr w:type="gramEnd"/>
          </w:p>
          <w:p w:rsidR="007D48B3" w:rsidRPr="0081593B" w:rsidRDefault="007D48B3" w:rsidP="001D2F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593B">
              <w:rPr>
                <w:rFonts w:ascii="PT Astra Serif" w:hAnsi="PT Astra Serif"/>
                <w:color w:val="000000"/>
                <w:sz w:val="24"/>
                <w:szCs w:val="24"/>
              </w:rPr>
              <w:t>в составе заявки на участие в закупке не указаны порядковые номера реестровых записей в реестре российского программного обеспечения или реестре евразийского программного обеспечения</w:t>
            </w:r>
            <w:r w:rsidRPr="0081593B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8B3" w:rsidRPr="0081593B" w:rsidRDefault="007D48B3" w:rsidP="001D2FE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1593B">
              <w:rPr>
                <w:rFonts w:ascii="PT Astra Serif" w:hAnsi="PT Astra Serif"/>
                <w:sz w:val="24"/>
                <w:szCs w:val="24"/>
                <w:lang w:eastAsia="en-US"/>
              </w:rPr>
              <w:t>п.3)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1593B" w:rsidRDefault="0081593B" w:rsidP="00F53291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76AAE" w:rsidRDefault="00F53291" w:rsidP="00F53291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830B18"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1593B" w:rsidRPr="00560FC2" w:rsidRDefault="0081593B" w:rsidP="00F53291">
      <w:pPr>
        <w:pStyle w:val="a5"/>
        <w:widowControl/>
        <w:suppressAutoHyphens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Pr="00B32C1D" w:rsidRDefault="0081593B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  <w:r w:rsidR="00C14B6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</w:tr>
    </w:tbl>
    <w:p w:rsidR="00C14B68" w:rsidRDefault="00C14B68" w:rsidP="00C14B6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1593B" w:rsidRDefault="0081593B" w:rsidP="0081593B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81593B" w:rsidRDefault="00830B18" w:rsidP="0081593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1593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1593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1593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1593B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822B6" w:rsidRDefault="00830B18" w:rsidP="0081593B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1593B" w:rsidRDefault="0081593B" w:rsidP="0081593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1593B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А.Т.Абдуллаев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1593B" w:rsidRDefault="0081593B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1593B" w:rsidRDefault="00871A9A" w:rsidP="0081593B">
      <w:pPr>
        <w:ind w:left="567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Члены  комиссии</w:t>
      </w:r>
      <w:r w:rsidR="0081593B">
        <w:rPr>
          <w:rFonts w:ascii="PT Astra Serif" w:hAnsi="PT Astra Serif"/>
          <w:sz w:val="24"/>
          <w:szCs w:val="24"/>
        </w:rPr>
        <w:t xml:space="preserve">                                                                          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1593B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1593B" w:rsidRDefault="0081593B" w:rsidP="0081593B">
      <w:pPr>
        <w:ind w:left="567"/>
        <w:rPr>
          <w:rFonts w:ascii="PT Astra Serif" w:hAnsi="PT Astra Serif"/>
          <w:sz w:val="24"/>
          <w:szCs w:val="24"/>
          <w:lang w:eastAsia="en-US"/>
        </w:rPr>
      </w:pPr>
    </w:p>
    <w:p w:rsidR="00871A9A" w:rsidRDefault="0081593B" w:rsidP="0081593B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</w:t>
      </w:r>
      <w:r w:rsidR="00871A9A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71A9A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1593B" w:rsidRDefault="0081593B" w:rsidP="0081593B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71A9A" w:rsidRDefault="00871A9A" w:rsidP="00871A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1593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9077F1">
        <w:rPr>
          <w:rFonts w:ascii="PT Astra Serif" w:hAnsi="PT Astra Serif"/>
          <w:sz w:val="24"/>
          <w:szCs w:val="24"/>
        </w:rPr>
        <w:t>О.В.</w:t>
      </w:r>
      <w:r w:rsidR="00D822B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077F1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830B18" w:rsidSect="0081593B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71CCA"/>
    <w:rsid w:val="000F485F"/>
    <w:rsid w:val="000F6D23"/>
    <w:rsid w:val="00101015"/>
    <w:rsid w:val="00141D81"/>
    <w:rsid w:val="00177F48"/>
    <w:rsid w:val="001F74C8"/>
    <w:rsid w:val="00355075"/>
    <w:rsid w:val="00437D08"/>
    <w:rsid w:val="00444BE2"/>
    <w:rsid w:val="004703B7"/>
    <w:rsid w:val="004709F6"/>
    <w:rsid w:val="004714A0"/>
    <w:rsid w:val="00501AEA"/>
    <w:rsid w:val="00560FC2"/>
    <w:rsid w:val="00570EEE"/>
    <w:rsid w:val="00580F4E"/>
    <w:rsid w:val="00646A00"/>
    <w:rsid w:val="00652B80"/>
    <w:rsid w:val="00714E21"/>
    <w:rsid w:val="007D48B3"/>
    <w:rsid w:val="0081593B"/>
    <w:rsid w:val="00830B18"/>
    <w:rsid w:val="00842A34"/>
    <w:rsid w:val="008437AA"/>
    <w:rsid w:val="008717BD"/>
    <w:rsid w:val="00871A9A"/>
    <w:rsid w:val="00876C23"/>
    <w:rsid w:val="008E08C4"/>
    <w:rsid w:val="009077F1"/>
    <w:rsid w:val="00937C94"/>
    <w:rsid w:val="00A700ED"/>
    <w:rsid w:val="00B26678"/>
    <w:rsid w:val="00B32C1D"/>
    <w:rsid w:val="00B76AAE"/>
    <w:rsid w:val="00C01401"/>
    <w:rsid w:val="00C14B68"/>
    <w:rsid w:val="00C23B78"/>
    <w:rsid w:val="00C61B02"/>
    <w:rsid w:val="00C74A69"/>
    <w:rsid w:val="00C8739D"/>
    <w:rsid w:val="00D560AC"/>
    <w:rsid w:val="00D822B6"/>
    <w:rsid w:val="00D82FFF"/>
    <w:rsid w:val="00E14547"/>
    <w:rsid w:val="00E905FB"/>
    <w:rsid w:val="00F236E4"/>
    <w:rsid w:val="00F30525"/>
    <w:rsid w:val="00F53291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D82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26</cp:revision>
  <cp:lastPrinted>2024-12-09T09:35:00Z</cp:lastPrinted>
  <dcterms:created xsi:type="dcterms:W3CDTF">2024-09-23T07:57:00Z</dcterms:created>
  <dcterms:modified xsi:type="dcterms:W3CDTF">2024-12-09T09:58:00Z</dcterms:modified>
</cp:coreProperties>
</file>