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A" w:rsidRDefault="0034377A" w:rsidP="00002E06">
      <w:pPr>
        <w:jc w:val="right"/>
      </w:pPr>
      <w: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63524F" w:rsidP="008B68E9">
      <w:pPr>
        <w:jc w:val="both"/>
        <w:rPr>
          <w:kern w:val="1"/>
        </w:rPr>
      </w:pPr>
      <w:r>
        <w:rPr>
          <w:b/>
          <w:bCs/>
        </w:rPr>
        <w:t>о</w:t>
      </w:r>
      <w:r w:rsidR="008B68E9">
        <w:rPr>
          <w:b/>
          <w:bCs/>
        </w:rPr>
        <w:t>т</w:t>
      </w:r>
      <w:r>
        <w:rPr>
          <w:b/>
          <w:bCs/>
        </w:rPr>
        <w:t xml:space="preserve"> 06 мая 2020 года</w:t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  <w:t xml:space="preserve">                          </w:t>
      </w:r>
      <w:r>
        <w:rPr>
          <w:b/>
          <w:bCs/>
        </w:rPr>
        <w:t xml:space="preserve">                  </w:t>
      </w:r>
      <w:r w:rsidR="008B68E9">
        <w:rPr>
          <w:b/>
          <w:bCs/>
        </w:rPr>
        <w:t xml:space="preserve">   № </w:t>
      </w:r>
      <w:r>
        <w:rPr>
          <w:b/>
          <w:bCs/>
        </w:rPr>
        <w:t>22</w:t>
      </w:r>
    </w:p>
    <w:p w:rsidR="008B68E9" w:rsidRDefault="008B68E9" w:rsidP="008B68E9">
      <w:pPr>
        <w:jc w:val="both"/>
        <w:rPr>
          <w:kern w:val="1"/>
        </w:rPr>
      </w:pPr>
    </w:p>
    <w:p w:rsidR="00E63009" w:rsidRDefault="00E63009" w:rsidP="008B68E9">
      <w:pPr>
        <w:jc w:val="both"/>
        <w:rPr>
          <w:kern w:val="1"/>
        </w:rPr>
      </w:pPr>
    </w:p>
    <w:p w:rsidR="00743E55" w:rsidRDefault="0007476D" w:rsidP="00846B83">
      <w:pPr>
        <w:pStyle w:val="2"/>
        <w:jc w:val="both"/>
      </w:pPr>
      <w:r w:rsidRPr="009C324D">
        <w:t xml:space="preserve">О </w:t>
      </w:r>
      <w:r w:rsidR="00743E55">
        <w:t>внесении изменени</w:t>
      </w:r>
      <w:r w:rsidR="00E850FA">
        <w:t>й</w:t>
      </w:r>
      <w:r w:rsidR="00743E55">
        <w:t xml:space="preserve"> в решение</w:t>
      </w:r>
    </w:p>
    <w:p w:rsidR="00743E55" w:rsidRDefault="00743E55" w:rsidP="00846B83">
      <w:pPr>
        <w:pStyle w:val="2"/>
        <w:jc w:val="both"/>
      </w:pPr>
      <w:r>
        <w:t xml:space="preserve">Думы города Югорска от 18.11.2014 № 73 </w:t>
      </w:r>
    </w:p>
    <w:p w:rsidR="0007476D" w:rsidRPr="00846B83" w:rsidRDefault="00743E55" w:rsidP="00846B83">
      <w:pPr>
        <w:pStyle w:val="2"/>
        <w:jc w:val="both"/>
      </w:pPr>
      <w:r>
        <w:t xml:space="preserve">«О </w:t>
      </w:r>
      <w:r w:rsidR="00846B83">
        <w:t>налоге на имущество физических лиц</w:t>
      </w:r>
      <w:r w:rsidR="00002E06">
        <w:t>»</w:t>
      </w:r>
    </w:p>
    <w:p w:rsidR="00E63009" w:rsidRPr="00E63009" w:rsidRDefault="00E63009" w:rsidP="00E63009"/>
    <w:p w:rsidR="0007476D" w:rsidRPr="00786AB8" w:rsidRDefault="0007476D" w:rsidP="0007476D"/>
    <w:p w:rsidR="0007476D" w:rsidRPr="00846B83" w:rsidRDefault="0007476D" w:rsidP="008B68E9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</w:t>
      </w:r>
      <w:r w:rsidRPr="00F80B4A">
        <w:rPr>
          <w:b w:val="0"/>
        </w:rPr>
        <w:t xml:space="preserve">с </w:t>
      </w:r>
      <w:r>
        <w:rPr>
          <w:b w:val="0"/>
        </w:rPr>
        <w:t xml:space="preserve">Налоговым кодексом Российской Федерации, </w:t>
      </w:r>
    </w:p>
    <w:p w:rsidR="0007476D" w:rsidRDefault="0007476D" w:rsidP="0007476D"/>
    <w:p w:rsidR="0063524F" w:rsidRPr="00786AB8" w:rsidRDefault="0063524F" w:rsidP="0007476D"/>
    <w:p w:rsidR="0007476D" w:rsidRDefault="0007476D" w:rsidP="00FE5BB5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</w:p>
    <w:p w:rsidR="0007476D" w:rsidRDefault="0007476D" w:rsidP="0007476D"/>
    <w:p w:rsidR="0063524F" w:rsidRDefault="0063524F" w:rsidP="0007476D"/>
    <w:p w:rsidR="00BE0BFC" w:rsidRDefault="00BE0BFC" w:rsidP="004F0218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Внести в </w:t>
      </w:r>
      <w:r w:rsidR="0080369A">
        <w:t xml:space="preserve">приложение к </w:t>
      </w:r>
      <w:r>
        <w:t>решени</w:t>
      </w:r>
      <w:r w:rsidR="0080369A">
        <w:t>ю</w:t>
      </w:r>
      <w:r>
        <w:t xml:space="preserve"> Думы города Югорска от 18.11.2014 № 73 «О налоге на имущество физических лиц»</w:t>
      </w:r>
      <w:r w:rsidR="00DC719D">
        <w:t xml:space="preserve"> (с изменениями от </w:t>
      </w:r>
      <w:r w:rsidR="00174373" w:rsidRPr="007317E3">
        <w:t>29.05.2018</w:t>
      </w:r>
      <w:r w:rsidR="00DC719D" w:rsidRPr="007317E3">
        <w:t xml:space="preserve"> № </w:t>
      </w:r>
      <w:r w:rsidR="007317E3" w:rsidRPr="007317E3">
        <w:t>36</w:t>
      </w:r>
      <w:r w:rsidR="0070137A">
        <w:t>, от 25.09.2018</w:t>
      </w:r>
      <w:r w:rsidR="0080369A">
        <w:t xml:space="preserve">      </w:t>
      </w:r>
      <w:r w:rsidR="0070137A">
        <w:t xml:space="preserve"> № 64</w:t>
      </w:r>
      <w:r w:rsidR="003D587B">
        <w:t>, от 30.04.2019 № 31</w:t>
      </w:r>
      <w:r w:rsidR="00DC719D">
        <w:t>)</w:t>
      </w:r>
      <w:r>
        <w:t xml:space="preserve"> следующие изменения:</w:t>
      </w:r>
    </w:p>
    <w:p w:rsidR="0073350E" w:rsidRDefault="00BE0BFC" w:rsidP="004F0218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 </w:t>
      </w:r>
      <w:r w:rsidR="0073350E">
        <w:t xml:space="preserve">В </w:t>
      </w:r>
      <w:r w:rsidR="0080369A">
        <w:t xml:space="preserve">разделе </w:t>
      </w:r>
      <w:r w:rsidR="0080369A">
        <w:rPr>
          <w:lang w:val="en-US"/>
        </w:rPr>
        <w:t>III</w:t>
      </w:r>
      <w:r w:rsidR="0073350E">
        <w:t>:</w:t>
      </w:r>
    </w:p>
    <w:p w:rsidR="00D060A2" w:rsidRDefault="0073350E" w:rsidP="00EB68EE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1.1.1.</w:t>
      </w:r>
      <w:r w:rsidR="0065276C">
        <w:t xml:space="preserve"> </w:t>
      </w:r>
      <w:r w:rsidR="00EB68EE">
        <w:t>В абзаце седьмом</w:t>
      </w:r>
      <w:r w:rsidR="0080369A">
        <w:t xml:space="preserve"> слова «, </w:t>
      </w:r>
      <w:proofErr w:type="gramStart"/>
      <w:r w:rsidR="0080369A">
        <w:t>предоставленных</w:t>
      </w:r>
      <w:proofErr w:type="gramEnd"/>
      <w:r w:rsidR="0080369A">
        <w:t xml:space="preserve">», </w:t>
      </w:r>
      <w:r w:rsidR="00EB68EE">
        <w:t>«, дачных»</w:t>
      </w:r>
      <w:r w:rsidR="0080369A" w:rsidRPr="0080369A">
        <w:t xml:space="preserve"> </w:t>
      </w:r>
      <w:r w:rsidR="0080369A">
        <w:t>исключить</w:t>
      </w:r>
      <w:r w:rsidR="0065276C">
        <w:t>.</w:t>
      </w:r>
    </w:p>
    <w:p w:rsidR="0003537C" w:rsidRDefault="0003537C" w:rsidP="003D27F2">
      <w:pPr>
        <w:pStyle w:val="a7"/>
        <w:tabs>
          <w:tab w:val="left" w:pos="993"/>
        </w:tabs>
        <w:spacing w:before="0" w:beforeAutospacing="0" w:after="0" w:afterAutospacing="0"/>
        <w:ind w:firstLine="567"/>
        <w:jc w:val="both"/>
      </w:pPr>
      <w:r>
        <w:t xml:space="preserve">1.1.2. После абзаца </w:t>
      </w:r>
      <w:r w:rsidR="00C419ED">
        <w:t>десятого</w:t>
      </w:r>
      <w:r>
        <w:t xml:space="preserve"> дополнить абзацем следующего содержания:</w:t>
      </w:r>
    </w:p>
    <w:p w:rsidR="00D060A2" w:rsidRDefault="0003537C" w:rsidP="0065276C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  <w:r>
        <w:t>«</w:t>
      </w:r>
      <w:r w:rsidR="00C419ED">
        <w:t>0,7</w:t>
      </w:r>
      <w:r w:rsidR="00443D1F">
        <w:t xml:space="preserve"> процент</w:t>
      </w:r>
      <w:r w:rsidR="00C419ED">
        <w:t>ов</w:t>
      </w:r>
      <w:r w:rsidR="00565B19">
        <w:t xml:space="preserve"> при исчислении налога за налоговые периоды</w:t>
      </w:r>
      <w:r w:rsidR="00AA1BF7">
        <w:t>:</w:t>
      </w:r>
      <w:r w:rsidR="0065276C">
        <w:t xml:space="preserve"> </w:t>
      </w:r>
      <w:r w:rsidR="00565B19">
        <w:t>с 01.01.201</w:t>
      </w:r>
      <w:r w:rsidR="00C419ED">
        <w:t>9</w:t>
      </w:r>
      <w:r w:rsidR="00565B19">
        <w:t xml:space="preserve"> по 31.12.201</w:t>
      </w:r>
      <w:r w:rsidR="00C419ED">
        <w:t>9</w:t>
      </w:r>
      <w:r w:rsidR="00565B19">
        <w:t>, с 01.01.20</w:t>
      </w:r>
      <w:r w:rsidR="00C419ED">
        <w:t>20</w:t>
      </w:r>
      <w:r w:rsidR="00565B19">
        <w:t xml:space="preserve"> по 31.12.20</w:t>
      </w:r>
      <w:r w:rsidR="00C419ED">
        <w:t>20</w:t>
      </w:r>
      <w:r w:rsidR="00B8591C">
        <w:t>;».</w:t>
      </w:r>
    </w:p>
    <w:p w:rsidR="00561B1F" w:rsidRPr="00952E91" w:rsidRDefault="00BE0BFC" w:rsidP="00561B1F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952E91">
        <w:t xml:space="preserve">Настоящее решение вступает в силу </w:t>
      </w:r>
      <w:r w:rsidR="0003537C">
        <w:t>после</w:t>
      </w:r>
      <w:r w:rsidRPr="00952E91">
        <w:t xml:space="preserve"> его официального опубликования в официальном печатном издании города Югорска</w:t>
      </w:r>
      <w:r w:rsidR="00EB10A1">
        <w:t xml:space="preserve"> и</w:t>
      </w:r>
      <w:r w:rsidR="00175563">
        <w:t xml:space="preserve"> </w:t>
      </w:r>
      <w:r w:rsidR="00561B1F" w:rsidRPr="00952E91">
        <w:t>распространяется на правоотношения, связанные с исчислением налога на имущество физических лиц с 01.01.201</w:t>
      </w:r>
      <w:r w:rsidR="00C419ED">
        <w:t>9</w:t>
      </w:r>
      <w:r w:rsidR="00561B1F" w:rsidRPr="00952E91">
        <w:t>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247526" w:rsidRDefault="00247526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63524F" w:rsidRDefault="0063524F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63524F" w:rsidRDefault="0063524F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Югорска                                                           </w:t>
      </w:r>
      <w:r w:rsidR="0063524F">
        <w:rPr>
          <w:rFonts w:ascii="Times New Roman" w:hAnsi="Times New Roman" w:cs="Times New Roman"/>
          <w:i w:val="0"/>
          <w:color w:val="auto"/>
        </w:rPr>
        <w:t xml:space="preserve">          </w:t>
      </w:r>
      <w:r w:rsidRPr="00810E3F">
        <w:rPr>
          <w:rFonts w:ascii="Times New Roman" w:hAnsi="Times New Roman" w:cs="Times New Roman"/>
          <w:i w:val="0"/>
          <w:color w:val="auto"/>
        </w:rPr>
        <w:t xml:space="preserve">   В.А. Климин</w:t>
      </w:r>
    </w:p>
    <w:p w:rsidR="00E63009" w:rsidRDefault="00E63009" w:rsidP="00E63009"/>
    <w:p w:rsidR="0063524F" w:rsidRDefault="0063524F" w:rsidP="00E63009"/>
    <w:p w:rsidR="0063524F" w:rsidRDefault="0063524F" w:rsidP="00E63009"/>
    <w:p w:rsidR="0063524F" w:rsidRDefault="0063524F" w:rsidP="00E63009"/>
    <w:p w:rsidR="00810E3F" w:rsidRP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>Глава города Югорска</w:t>
      </w:r>
      <w:r w:rsidR="0080369A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                     </w:t>
      </w:r>
      <w:r w:rsidR="0063524F">
        <w:rPr>
          <w:rFonts w:ascii="Times New Roman" w:hAnsi="Times New Roman" w:cs="Times New Roman"/>
          <w:i w:val="0"/>
          <w:color w:val="auto"/>
        </w:rPr>
        <w:t xml:space="preserve">      </w:t>
      </w:r>
      <w:r w:rsidR="0080369A">
        <w:rPr>
          <w:rFonts w:ascii="Times New Roman" w:hAnsi="Times New Roman" w:cs="Times New Roman"/>
          <w:i w:val="0"/>
          <w:color w:val="auto"/>
        </w:rPr>
        <w:t xml:space="preserve">     </w:t>
      </w:r>
      <w:r w:rsidR="00631AA8">
        <w:rPr>
          <w:rFonts w:ascii="Times New Roman" w:hAnsi="Times New Roman" w:cs="Times New Roman"/>
          <w:i w:val="0"/>
          <w:color w:val="auto"/>
        </w:rPr>
        <w:t>А.В. Бородкин</w:t>
      </w:r>
    </w:p>
    <w:p w:rsidR="00810E3F" w:rsidRDefault="00810E3F" w:rsidP="00810E3F">
      <w:pPr>
        <w:pStyle w:val="21"/>
        <w:ind w:firstLine="0"/>
        <w:jc w:val="both"/>
      </w:pPr>
    </w:p>
    <w:p w:rsidR="008C161F" w:rsidRDefault="008C161F" w:rsidP="00810E3F"/>
    <w:p w:rsidR="00C419ED" w:rsidRDefault="00C419ED" w:rsidP="00810E3F"/>
    <w:p w:rsidR="00C419ED" w:rsidRDefault="00C419ED" w:rsidP="00810E3F"/>
    <w:p w:rsidR="00C419ED" w:rsidRDefault="00C419ED" w:rsidP="00810E3F"/>
    <w:p w:rsidR="00C419ED" w:rsidRPr="0063524F" w:rsidRDefault="0063524F" w:rsidP="00810E3F">
      <w:pPr>
        <w:rPr>
          <w:b/>
          <w:u w:val="single"/>
        </w:rPr>
      </w:pPr>
      <w:r w:rsidRPr="0063524F">
        <w:rPr>
          <w:b/>
          <w:u w:val="single"/>
        </w:rPr>
        <w:t>«06» мая 2020 года</w:t>
      </w:r>
    </w:p>
    <w:p w:rsidR="008C161F" w:rsidRPr="00810E3F" w:rsidRDefault="0063524F" w:rsidP="00810E3F">
      <w:r w:rsidRPr="0063524F">
        <w:rPr>
          <w:b/>
        </w:rPr>
        <w:t>(дата подписания)</w:t>
      </w:r>
      <w:bookmarkStart w:id="0" w:name="_GoBack"/>
      <w:bookmarkEnd w:id="0"/>
    </w:p>
    <w:sectPr w:rsidR="008C161F" w:rsidRPr="00810E3F" w:rsidSect="00EB68EE">
      <w:pgSz w:w="11906" w:h="16838"/>
      <w:pgMar w:top="851" w:right="566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E06"/>
    <w:rsid w:val="00004DBB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42B7"/>
    <w:rsid w:val="001C7BB0"/>
    <w:rsid w:val="001D3993"/>
    <w:rsid w:val="001E31C4"/>
    <w:rsid w:val="001E790E"/>
    <w:rsid w:val="00222913"/>
    <w:rsid w:val="00225A35"/>
    <w:rsid w:val="00225D24"/>
    <w:rsid w:val="00232960"/>
    <w:rsid w:val="002462E9"/>
    <w:rsid w:val="00247526"/>
    <w:rsid w:val="0025082D"/>
    <w:rsid w:val="0025155E"/>
    <w:rsid w:val="00265C32"/>
    <w:rsid w:val="00267D3A"/>
    <w:rsid w:val="00272DD2"/>
    <w:rsid w:val="0027413E"/>
    <w:rsid w:val="002B2A64"/>
    <w:rsid w:val="002B3054"/>
    <w:rsid w:val="002C4328"/>
    <w:rsid w:val="002E22EB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5A07"/>
    <w:rsid w:val="003B7CAD"/>
    <w:rsid w:val="003C4FBC"/>
    <w:rsid w:val="003D27F2"/>
    <w:rsid w:val="003D587B"/>
    <w:rsid w:val="003D6B7F"/>
    <w:rsid w:val="004101C3"/>
    <w:rsid w:val="0041149C"/>
    <w:rsid w:val="00412FDB"/>
    <w:rsid w:val="004149FE"/>
    <w:rsid w:val="00416D60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524F"/>
    <w:rsid w:val="006369C9"/>
    <w:rsid w:val="0063784E"/>
    <w:rsid w:val="00642CE9"/>
    <w:rsid w:val="00643421"/>
    <w:rsid w:val="006454AA"/>
    <w:rsid w:val="0065276C"/>
    <w:rsid w:val="00653B1E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0369A"/>
    <w:rsid w:val="00810E3F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161F"/>
    <w:rsid w:val="008C6EE2"/>
    <w:rsid w:val="008D04C4"/>
    <w:rsid w:val="008E3A44"/>
    <w:rsid w:val="008F2B35"/>
    <w:rsid w:val="008F3192"/>
    <w:rsid w:val="00901CED"/>
    <w:rsid w:val="00915FD0"/>
    <w:rsid w:val="00923C01"/>
    <w:rsid w:val="0092505F"/>
    <w:rsid w:val="00927F35"/>
    <w:rsid w:val="0093764D"/>
    <w:rsid w:val="00944207"/>
    <w:rsid w:val="0094537E"/>
    <w:rsid w:val="0095255F"/>
    <w:rsid w:val="00952E91"/>
    <w:rsid w:val="00964DC2"/>
    <w:rsid w:val="0097369D"/>
    <w:rsid w:val="00976603"/>
    <w:rsid w:val="00990A35"/>
    <w:rsid w:val="00992268"/>
    <w:rsid w:val="009970D1"/>
    <w:rsid w:val="009A3CDF"/>
    <w:rsid w:val="009A4AA8"/>
    <w:rsid w:val="009A555E"/>
    <w:rsid w:val="009B431F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72B3"/>
    <w:rsid w:val="00AA1BF7"/>
    <w:rsid w:val="00AA3169"/>
    <w:rsid w:val="00AA3BA6"/>
    <w:rsid w:val="00AB1A1E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64E"/>
    <w:rsid w:val="00BA6505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73B9"/>
    <w:rsid w:val="00E22183"/>
    <w:rsid w:val="00E26BE9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798B"/>
    <w:rsid w:val="00F008F0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7513-7337-4958-87F6-C286D306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166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1385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uduma4</dc:creator>
  <cp:lastModifiedBy>Салейко Анастасия Станиславовна</cp:lastModifiedBy>
  <cp:revision>20</cp:revision>
  <cp:lastPrinted>2020-04-28T13:43:00Z</cp:lastPrinted>
  <dcterms:created xsi:type="dcterms:W3CDTF">2019-03-03T12:05:00Z</dcterms:created>
  <dcterms:modified xsi:type="dcterms:W3CDTF">2020-05-06T05:47:00Z</dcterms:modified>
</cp:coreProperties>
</file>