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5843" w:rsidRDefault="00485843" w:rsidP="0048584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№ 0187300005823000280-2</w:t>
      </w:r>
    </w:p>
    <w:p w:rsidR="00485843" w:rsidRDefault="00485843" w:rsidP="0048584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5843" w:rsidRDefault="00485843" w:rsidP="0048584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85843" w:rsidRDefault="00485843" w:rsidP="00485843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5843" w:rsidRDefault="00485843" w:rsidP="00485843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85843" w:rsidRDefault="00485843" w:rsidP="00485843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485843" w:rsidRDefault="00485843" w:rsidP="0048584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85843" w:rsidRDefault="00485843" w:rsidP="0048584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85843" w:rsidRDefault="00485843" w:rsidP="00485843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5843" w:rsidRDefault="00485843" w:rsidP="00485843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85843" w:rsidRDefault="00485843" w:rsidP="00485843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 </w:t>
      </w:r>
    </w:p>
    <w:p w:rsidR="00485843" w:rsidRDefault="00485843" w:rsidP="00485843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0187300005823000280 </w:t>
      </w:r>
      <w:r w:rsidRPr="00485843">
        <w:rPr>
          <w:rFonts w:ascii="PT Astra Serif" w:hAnsi="PT Astra Serif"/>
          <w:spacing w:val="-6"/>
          <w:sz w:val="24"/>
          <w:szCs w:val="24"/>
        </w:rPr>
        <w:t>на право заключения муниципального контракта на поставку хозяйственных товаров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5843" w:rsidRDefault="00485843" w:rsidP="004858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официальном 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0187300005823000280. </w:t>
      </w:r>
    </w:p>
    <w:p w:rsidR="00485843" w:rsidRDefault="00485843" w:rsidP="004858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85843">
        <w:rPr>
          <w:rFonts w:ascii="PT Astra Serif" w:hAnsi="PT Astra Serif"/>
          <w:sz w:val="24"/>
          <w:szCs w:val="24"/>
        </w:rPr>
        <w:t>233862201905886220100100220012222244</w:t>
      </w:r>
      <w:r>
        <w:rPr>
          <w:rFonts w:ascii="PT Astra Serif" w:hAnsi="PT Astra Serif"/>
          <w:sz w:val="24"/>
          <w:szCs w:val="24"/>
        </w:rPr>
        <w:t>.</w:t>
      </w:r>
    </w:p>
    <w:p w:rsidR="00485843" w:rsidRDefault="00485843" w:rsidP="004858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 </w:t>
      </w:r>
      <w:r w:rsidRPr="00485843">
        <w:rPr>
          <w:rFonts w:ascii="PT Astra Serif" w:hAnsi="PT Astra Serif"/>
          <w:sz w:val="24"/>
          <w:szCs w:val="24"/>
        </w:rPr>
        <w:t>35 241 (тридцать пять тысяч двести сорок один) рубль 00 копеек</w:t>
      </w:r>
      <w:r>
        <w:rPr>
          <w:rFonts w:ascii="PT Astra Serif" w:hAnsi="PT Astra Serif"/>
          <w:sz w:val="24"/>
          <w:szCs w:val="24"/>
        </w:rPr>
        <w:t>.</w:t>
      </w:r>
    </w:p>
    <w:p w:rsidR="00485843" w:rsidRPr="00B10379" w:rsidRDefault="00485843" w:rsidP="004858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85843"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Pr="00485843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</w:t>
      </w:r>
      <w:r w:rsidRPr="00B10379">
        <w:rPr>
          <w:rFonts w:ascii="PT Astra Serif" w:hAnsi="PT Astra Serif"/>
          <w:sz w:val="24"/>
          <w:szCs w:val="24"/>
        </w:rPr>
        <w:t xml:space="preserve"> самоуправления».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 w:rsidRPr="00B10379">
        <w:rPr>
          <w:rFonts w:ascii="PT Astra Serif" w:hAnsi="PT Astra Serif"/>
          <w:sz w:val="24"/>
          <w:szCs w:val="24"/>
        </w:rPr>
        <w:t>ул. Ленина,29</w:t>
      </w:r>
      <w:r>
        <w:rPr>
          <w:rFonts w:ascii="PT Astra Serif" w:hAnsi="PT Astra Serif"/>
          <w:sz w:val="24"/>
          <w:szCs w:val="24"/>
        </w:rPr>
        <w:t>,  г. Югорск, Ханты-Мансийский автономный округ – Югра.</w:t>
      </w:r>
    </w:p>
    <w:p w:rsidR="00485843" w:rsidRDefault="00485843" w:rsidP="00485843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7479A9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7479A9">
        <w:rPr>
          <w:rFonts w:ascii="PT Astra Serif" w:hAnsi="PT Astra Serif"/>
          <w:sz w:val="24"/>
          <w:szCs w:val="24"/>
        </w:rPr>
        <w:t>156,183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85843" w:rsidTr="0048584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479A9" w:rsidTr="007479A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A9" w:rsidRPr="007479A9" w:rsidRDefault="007479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A9" w:rsidRPr="007479A9" w:rsidRDefault="007479A9" w:rsidP="007479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22201.66</w:t>
            </w:r>
          </w:p>
        </w:tc>
      </w:tr>
      <w:tr w:rsidR="007479A9" w:rsidTr="007479A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A9" w:rsidRPr="007479A9" w:rsidRDefault="007479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9A9" w:rsidRPr="007479A9" w:rsidRDefault="007479A9" w:rsidP="007479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22377.87</w:t>
            </w:r>
          </w:p>
        </w:tc>
      </w:tr>
    </w:tbl>
    <w:p w:rsidR="00485843" w:rsidRDefault="00485843" w:rsidP="0048584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5843" w:rsidRDefault="00485843" w:rsidP="00485843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7479A9">
        <w:rPr>
          <w:rFonts w:ascii="PT Astra Serif" w:hAnsi="PT Astra Serif"/>
          <w:sz w:val="24"/>
          <w:szCs w:val="24"/>
        </w:rPr>
        <w:t>156,183</w:t>
      </w:r>
      <w:r>
        <w:rPr>
          <w:rFonts w:ascii="PT Astra Serif" w:hAnsi="PT Astra Serif"/>
          <w:sz w:val="24"/>
          <w:szCs w:val="24"/>
        </w:rPr>
        <w:t>;</w:t>
      </w:r>
    </w:p>
    <w:p w:rsidR="00485843" w:rsidRDefault="00485843" w:rsidP="00485843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85843" w:rsidTr="00485843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85843" w:rsidRPr="007479A9" w:rsidTr="0048584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Pr="007479A9" w:rsidRDefault="004858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Pr="007479A9" w:rsidRDefault="007479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485843" w:rsidTr="0048584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Pr="007479A9" w:rsidRDefault="0048584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Pr="007479A9" w:rsidRDefault="007479A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479A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</w:tbl>
    <w:p w:rsidR="00485843" w:rsidRDefault="00485843" w:rsidP="00485843">
      <w:pPr>
        <w:pStyle w:val="a5"/>
        <w:tabs>
          <w:tab w:val="left" w:pos="142"/>
          <w:tab w:val="left" w:pos="284"/>
          <w:tab w:val="left" w:pos="426"/>
        </w:tabs>
        <w:suppressAutoHyphens/>
        <w:ind w:left="142"/>
        <w:jc w:val="both"/>
        <w:rPr>
          <w:sz w:val="24"/>
        </w:rPr>
      </w:pPr>
    </w:p>
    <w:p w:rsidR="00485843" w:rsidRPr="007479A9" w:rsidRDefault="007479A9" w:rsidP="007479A9">
      <w:pPr>
        <w:tabs>
          <w:tab w:val="left" w:pos="142"/>
          <w:tab w:val="left" w:pos="284"/>
          <w:tab w:val="left" w:pos="426"/>
        </w:tabs>
        <w:suppressAutoHyphens/>
        <w:jc w:val="both"/>
        <w:rPr>
          <w:rFonts w:ascii="PT Astra Serif" w:eastAsia="Times New Roman" w:hAnsi="PT Astra Serif"/>
          <w:spacing w:val="-6"/>
          <w:sz w:val="24"/>
          <w:szCs w:val="24"/>
        </w:rPr>
      </w:pPr>
      <w:r w:rsidRPr="007479A9">
        <w:rPr>
          <w:rFonts w:ascii="PT Astra Serif" w:eastAsia="Times New Roman" w:hAnsi="PT Astra Serif"/>
          <w:color w:val="000000"/>
          <w:sz w:val="24"/>
          <w:szCs w:val="24"/>
        </w:rPr>
        <w:t xml:space="preserve">7. </w:t>
      </w:r>
      <w:r w:rsidR="00485843" w:rsidRPr="007479A9">
        <w:rPr>
          <w:rFonts w:ascii="PT Astra Serif" w:eastAsia="Times New Roman" w:hAnsi="PT Astra Serif"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</w:t>
      </w:r>
      <w:r w:rsidR="00485843" w:rsidRPr="007479A9">
        <w:rPr>
          <w:sz w:val="24"/>
        </w:rPr>
        <w:t xml:space="preserve"> </w:t>
      </w:r>
      <w:r w:rsidR="00485843" w:rsidRPr="007479A9">
        <w:rPr>
          <w:rFonts w:ascii="PT Astra Serif" w:eastAsia="Times New Roman" w:hAnsi="PT Astra Serif"/>
          <w:spacing w:val="-6"/>
          <w:sz w:val="24"/>
          <w:szCs w:val="24"/>
        </w:rPr>
        <w:t xml:space="preserve">при </w:t>
      </w:r>
      <w:r w:rsidR="00485843" w:rsidRPr="007479A9">
        <w:rPr>
          <w:rFonts w:ascii="PT Astra Serif" w:eastAsia="Times New Roman" w:hAnsi="PT Astra Serif"/>
          <w:spacing w:val="-6"/>
          <w:sz w:val="24"/>
          <w:szCs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85843" w:rsidRDefault="00485843" w:rsidP="00485843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 w:rsidRPr="007479A9">
        <w:rPr>
          <w:rFonts w:ascii="PT Astra Serif" w:hAnsi="PT Astra Serif"/>
          <w:iCs/>
          <w:color w:val="000000"/>
          <w:sz w:val="24"/>
          <w:szCs w:val="24"/>
        </w:rPr>
        <w:t>8.  Настоящий протокол подведения итогов аукциона в</w:t>
      </w:r>
      <w:r w:rsidRPr="007479A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sz w:val="24"/>
            <w:szCs w:val="24"/>
          </w:rPr>
          <w:t>http://www.sberbank-ast.ru</w:t>
        </w:r>
      </w:hyperlink>
      <w:r>
        <w:rPr>
          <w:sz w:val="24"/>
          <w:szCs w:val="24"/>
        </w:rPr>
        <w:t>.</w:t>
      </w:r>
    </w:p>
    <w:p w:rsidR="00485843" w:rsidRDefault="00485843" w:rsidP="00485843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5843" w:rsidRDefault="00485843" w:rsidP="0048584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5843" w:rsidTr="00485843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5843" w:rsidTr="00485843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85843" w:rsidTr="00485843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85843" w:rsidTr="00485843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85843" w:rsidTr="00485843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5843" w:rsidTr="00485843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43" w:rsidRDefault="00485843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43" w:rsidRDefault="00485843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5843" w:rsidRDefault="00485843" w:rsidP="0048584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85843" w:rsidRDefault="00485843" w:rsidP="00485843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85843" w:rsidRDefault="00485843" w:rsidP="004858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5843" w:rsidRDefault="00485843" w:rsidP="004858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5843" w:rsidRDefault="00485843" w:rsidP="0048584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5843" w:rsidRDefault="00485843" w:rsidP="0048584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85843" w:rsidRDefault="00485843" w:rsidP="0048584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485843" w:rsidRDefault="00485843" w:rsidP="00485843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5843" w:rsidRDefault="00485843" w:rsidP="00485843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485843" w:rsidRDefault="00485843" w:rsidP="0048584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485843" w:rsidRDefault="00485843" w:rsidP="0048584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5843" w:rsidRDefault="00485843" w:rsidP="0048584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5843" w:rsidRDefault="00485843" w:rsidP="0048584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85843" w:rsidRPr="00485843" w:rsidRDefault="00485843" w:rsidP="0048584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</w:t>
      </w:r>
      <w:r w:rsidRPr="00485843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Pr="00485843">
        <w:rPr>
          <w:rFonts w:ascii="PT Astra Serif" w:hAnsi="PT Astra Serif"/>
          <w:sz w:val="24"/>
          <w:szCs w:val="24"/>
        </w:rPr>
        <w:t xml:space="preserve">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485843" w:rsidRDefault="00485843" w:rsidP="00485843">
      <w:pPr>
        <w:spacing w:after="0" w:line="240" w:lineRule="auto"/>
        <w:ind w:left="-142"/>
        <w:jc w:val="both"/>
      </w:pPr>
    </w:p>
    <w:p w:rsidR="00150C34" w:rsidRDefault="00150C34"/>
    <w:sectPr w:rsidR="00150C34" w:rsidSect="0048584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9D"/>
    <w:rsid w:val="0005649D"/>
    <w:rsid w:val="00150C34"/>
    <w:rsid w:val="00485843"/>
    <w:rsid w:val="007479A9"/>
    <w:rsid w:val="00B1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584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8584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584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858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584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8584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584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858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2023-07-05T09:20:00Z</cp:lastPrinted>
  <dcterms:created xsi:type="dcterms:W3CDTF">2023-07-04T09:39:00Z</dcterms:created>
  <dcterms:modified xsi:type="dcterms:W3CDTF">2023-07-05T09:20:00Z</dcterms:modified>
</cp:coreProperties>
</file>