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9301FC">
        <w:rPr>
          <w:rFonts w:ascii="PT Astra Serif" w:hAnsi="PT Astra Serif"/>
          <w:sz w:val="24"/>
        </w:rPr>
        <w:t>30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018730000582500046</w:t>
      </w:r>
      <w:r w:rsidR="005C7637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-1</w:t>
      </w: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2E89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4.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355D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7D355D">
        <w:rPr>
          <w:rFonts w:ascii="PT Astra Serif" w:hAnsi="PT Astra Serif"/>
          <w:spacing w:val="-6"/>
          <w:sz w:val="24"/>
          <w:szCs w:val="24"/>
        </w:rPr>
        <w:t xml:space="preserve">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7D355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402E89">
        <w:rPr>
          <w:rFonts w:ascii="PT Astra Serif" w:hAnsi="PT Astra Serif"/>
          <w:spacing w:val="-6"/>
          <w:sz w:val="24"/>
          <w:szCs w:val="24"/>
        </w:rPr>
        <w:t>5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402E89">
        <w:rPr>
          <w:rFonts w:ascii="PT Astra Serif" w:hAnsi="PT Astra Serif"/>
          <w:spacing w:val="-6"/>
          <w:sz w:val="24"/>
          <w:szCs w:val="24"/>
        </w:rPr>
        <w:t>ов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6C3E7B">
        <w:rPr>
          <w:rFonts w:ascii="PT Astra Serif" w:hAnsi="PT Astra Serif"/>
          <w:sz w:val="24"/>
          <w:szCs w:val="24"/>
        </w:rPr>
        <w:t>Телемисов</w:t>
      </w:r>
      <w:proofErr w:type="spellEnd"/>
      <w:r w:rsidR="006C3E7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C3E7B">
        <w:rPr>
          <w:rFonts w:ascii="PT Astra Serif" w:hAnsi="PT Astra Serif"/>
          <w:sz w:val="24"/>
          <w:szCs w:val="24"/>
        </w:rPr>
        <w:t>Сакен</w:t>
      </w:r>
      <w:proofErr w:type="spellEnd"/>
      <w:r w:rsidR="006C3E7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C3E7B">
        <w:rPr>
          <w:rFonts w:ascii="PT Astra Serif" w:hAnsi="PT Astra Serif"/>
          <w:sz w:val="24"/>
          <w:szCs w:val="24"/>
        </w:rPr>
        <w:t>Султанович</w:t>
      </w:r>
      <w:proofErr w:type="spellEnd"/>
      <w:r w:rsidR="006B0451">
        <w:rPr>
          <w:rFonts w:ascii="PT Astra Serif" w:hAnsi="PT Astra Serif"/>
          <w:sz w:val="24"/>
          <w:szCs w:val="24"/>
        </w:rPr>
        <w:t xml:space="preserve">, </w:t>
      </w:r>
      <w:r w:rsidR="006C3E7B">
        <w:rPr>
          <w:rFonts w:ascii="PT Astra Serif" w:hAnsi="PT Astra Serif"/>
          <w:sz w:val="24"/>
          <w:szCs w:val="24"/>
        </w:rPr>
        <w:t xml:space="preserve">заместитель начальника управления правового обеспечения имущественных отношений – начальник юридического отдела </w:t>
      </w:r>
      <w:r w:rsidR="003D0E3A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 и градостроительства</w:t>
      </w:r>
      <w:r w:rsidR="003D0E3A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>
        <w:rPr>
          <w:rFonts w:ascii="PT Astra Serif" w:hAnsi="PT Astra Serif"/>
          <w:sz w:val="24"/>
          <w:szCs w:val="24"/>
        </w:rPr>
        <w:t>6</w:t>
      </w:r>
      <w:r w:rsidR="005C7637">
        <w:rPr>
          <w:rFonts w:ascii="PT Astra Serif" w:hAnsi="PT Astra Serif"/>
          <w:sz w:val="24"/>
          <w:szCs w:val="24"/>
        </w:rPr>
        <w:t>8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</w:t>
      </w:r>
      <w:r w:rsidR="00C32432" w:rsidRPr="009D2F70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9D2F70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9D2F70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9D2F70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D2F70" w:rsidRPr="009D2F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территориальному планированию и планировке территории.</w:t>
      </w:r>
    </w:p>
    <w:p w:rsidR="007D355D" w:rsidRPr="009D2F70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9D2F7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9D2F7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D2F70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018730000582500046</w:t>
      </w:r>
      <w:r w:rsidR="005C7637" w:rsidRPr="009D2F70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9D2F7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9D2F70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D2F7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D2F70" w:rsidRPr="009D2F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253862201149086220100100190017111244</w:t>
      </w:r>
      <w:r w:rsidRPr="009D2F70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04004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>: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9D2F70">
        <w:rPr>
          <w:rFonts w:ascii="PT Astra Serif" w:hAnsi="PT Astra Serif"/>
          <w:sz w:val="24"/>
          <w:szCs w:val="24"/>
        </w:rPr>
        <w:t>2 148 865</w:t>
      </w:r>
      <w:r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9D2F70">
        <w:rPr>
          <w:rFonts w:ascii="PT Astra Serif" w:hAnsi="PT Astra Serif"/>
          <w:sz w:val="24"/>
          <w:szCs w:val="24"/>
        </w:rPr>
        <w:t>06</w:t>
      </w:r>
      <w:r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3D0E3A">
        <w:rPr>
          <w:rFonts w:ascii="PT Astra Serif" w:hAnsi="PT Astra Serif"/>
          <w:spacing w:val="-6"/>
          <w:sz w:val="24"/>
          <w:szCs w:val="24"/>
        </w:rPr>
        <w:t>Д</w:t>
      </w:r>
      <w:r w:rsidR="009D2F70">
        <w:rPr>
          <w:rFonts w:ascii="PT Astra Serif" w:hAnsi="PT Astra Serif"/>
          <w:spacing w:val="-6"/>
          <w:sz w:val="24"/>
          <w:szCs w:val="24"/>
        </w:rPr>
        <w:t>епартамент</w:t>
      </w:r>
      <w:r w:rsidR="003D0E3A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</w:t>
      </w:r>
      <w:r w:rsidR="003D0E3A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3D0E3A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D2F7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9D2F7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3D0E3A">
        <w:rPr>
          <w:rFonts w:ascii="PT Astra Serif" w:hAnsi="PT Astra Serif"/>
          <w:sz w:val="24"/>
          <w:szCs w:val="24"/>
        </w:rPr>
        <w:t>стие в аукционе (под номером № 87</w:t>
      </w:r>
      <w:r>
        <w:rPr>
          <w:rFonts w:ascii="PT Astra Serif" w:hAnsi="PT Astra Serif"/>
          <w:sz w:val="24"/>
          <w:szCs w:val="24"/>
        </w:rPr>
        <w:t>).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3D0E3A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C32432">
        <w:rPr>
          <w:rFonts w:ascii="PT Astra Serif" w:hAnsi="PT Astra Serif"/>
          <w:sz w:val="24"/>
          <w:szCs w:val="24"/>
        </w:rPr>
        <w:t>8</w:t>
      </w:r>
      <w:r w:rsidR="003D0E3A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3E7B" w:rsidRDefault="006C3E7B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3E7B" w:rsidRDefault="006C3E7B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9D2F70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</w:t>
      </w:r>
      <w:r w:rsidR="003D0E3A">
        <w:rPr>
          <w:rFonts w:ascii="PT Astra Serif" w:hAnsi="PT Astra Serif"/>
          <w:sz w:val="24"/>
          <w:szCs w:val="24"/>
        </w:rPr>
        <w:t xml:space="preserve">              </w:t>
      </w:r>
      <w:r w:rsidR="009D2F70">
        <w:rPr>
          <w:rFonts w:ascii="PT Astra Serif" w:hAnsi="PT Astra Serif"/>
          <w:sz w:val="24"/>
          <w:szCs w:val="24"/>
        </w:rPr>
        <w:t xml:space="preserve">     </w:t>
      </w:r>
      <w:r w:rsidR="006C3E7B">
        <w:rPr>
          <w:rFonts w:ascii="PT Astra Serif" w:hAnsi="PT Astra Serif"/>
          <w:sz w:val="24"/>
          <w:szCs w:val="24"/>
        </w:rPr>
        <w:t xml:space="preserve">    </w:t>
      </w:r>
      <w:r w:rsidR="009D2F70">
        <w:rPr>
          <w:rFonts w:ascii="PT Astra Serif" w:hAnsi="PT Astra Serif"/>
          <w:sz w:val="24"/>
          <w:szCs w:val="24"/>
        </w:rPr>
        <w:t xml:space="preserve"> </w:t>
      </w:r>
      <w:r w:rsidR="003D0E3A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_______________  </w:t>
      </w:r>
      <w:r w:rsidR="006C3E7B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6C3E7B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7FBB"/>
    <w:rsid w:val="00110EF2"/>
    <w:rsid w:val="0015129C"/>
    <w:rsid w:val="00185DFB"/>
    <w:rsid w:val="001A638E"/>
    <w:rsid w:val="001B32F8"/>
    <w:rsid w:val="00326119"/>
    <w:rsid w:val="003A4B91"/>
    <w:rsid w:val="003D0E3A"/>
    <w:rsid w:val="003D267C"/>
    <w:rsid w:val="003E3009"/>
    <w:rsid w:val="00402E89"/>
    <w:rsid w:val="004D4987"/>
    <w:rsid w:val="005665B7"/>
    <w:rsid w:val="00590C3A"/>
    <w:rsid w:val="00593996"/>
    <w:rsid w:val="005C7637"/>
    <w:rsid w:val="005F25CB"/>
    <w:rsid w:val="0062124B"/>
    <w:rsid w:val="00623B15"/>
    <w:rsid w:val="006A5506"/>
    <w:rsid w:val="006B0451"/>
    <w:rsid w:val="006C3E7B"/>
    <w:rsid w:val="006F6562"/>
    <w:rsid w:val="007560C8"/>
    <w:rsid w:val="007D355D"/>
    <w:rsid w:val="00917C0B"/>
    <w:rsid w:val="009301FC"/>
    <w:rsid w:val="009D2F70"/>
    <w:rsid w:val="00A163A3"/>
    <w:rsid w:val="00A2487B"/>
    <w:rsid w:val="00AA35FA"/>
    <w:rsid w:val="00AD0168"/>
    <w:rsid w:val="00BA3B5C"/>
    <w:rsid w:val="00C204B0"/>
    <w:rsid w:val="00C30B39"/>
    <w:rsid w:val="00C32432"/>
    <w:rsid w:val="00C7545A"/>
    <w:rsid w:val="00D66295"/>
    <w:rsid w:val="00DB0557"/>
    <w:rsid w:val="00E50A14"/>
    <w:rsid w:val="00E660B3"/>
    <w:rsid w:val="00EA2257"/>
    <w:rsid w:val="00EA57B6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2025-09-30T06:55:00Z</cp:lastPrinted>
  <dcterms:created xsi:type="dcterms:W3CDTF">2025-09-05T06:15:00Z</dcterms:created>
  <dcterms:modified xsi:type="dcterms:W3CDTF">2025-09-30T07:00:00Z</dcterms:modified>
</cp:coreProperties>
</file>