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B25F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156D7" wp14:editId="6A9D6E37">
                <wp:simplePos x="0" y="0"/>
                <wp:positionH relativeFrom="column">
                  <wp:posOffset>5187726</wp:posOffset>
                </wp:positionH>
                <wp:positionV relativeFrom="paragraph">
                  <wp:posOffset>116840</wp:posOffset>
                </wp:positionV>
                <wp:extent cx="1153160" cy="1964055"/>
                <wp:effectExtent l="0" t="0" r="27940" b="107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96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5F4" w:rsidRDefault="008B25F4" w:rsidP="008B25F4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B25F4" w:rsidRDefault="008B25F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8.5pt;margin-top:9.2pt;width:90.8pt;height:15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" strokecolor="white">
                <v:textbox style="mso-fit-shape-to-text:t">
                  <w:txbxContent>
                    <w:p w:rsidR="008B25F4" w:rsidRDefault="008B25F4" w:rsidP="008B25F4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B25F4" w:rsidRDefault="008B25F4"/>
                  </w:txbxContent>
                </v:textbox>
              </v:shape>
            </w:pict>
          </mc:Fallback>
        </mc:AlternateContent>
      </w:r>
      <w:r w:rsidR="00812913"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49A1457" wp14:editId="160B17B6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5761CA" w:rsidRDefault="005761CA" w:rsidP="005761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61CA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(с изменениями от 28.12.2020 № 1991</w:t>
      </w:r>
      <w:r w:rsidR="00813958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20.05.2021 № 810-</w:t>
      </w:r>
      <w:r w:rsidR="00180F9C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п, от 09.06.2021 № 1027-п</w:t>
      </w:r>
      <w:r w:rsidR="005E21C0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29.12.2023 № 1918-п</w:t>
      </w:r>
      <w:r w:rsidR="0052224D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, от 18.12.2025 № 2597-13-п</w:t>
      </w:r>
      <w:r w:rsidRPr="005761CA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ru-RU"/>
        </w:rPr>
        <w:t>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5D09C0" w:rsidRDefault="005D09C0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от 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 07 августа 2019 года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№ 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1752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8B25F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B25F4" w:rsidRDefault="00557760" w:rsidP="008B25F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регламента предоставления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муниципальной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B25F4" w:rsidRDefault="00557760" w:rsidP="008B25F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услуги «</w:t>
      </w:r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Передача гражданами в </w:t>
      </w:r>
      <w:proofErr w:type="gramStart"/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>муниципальную</w:t>
      </w:r>
      <w:proofErr w:type="gramEnd"/>
      <w:r w:rsidR="006466DD" w:rsidRPr="006466D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B25F4" w:rsidRDefault="006466DD" w:rsidP="008B25F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Arial" w:hAnsi="Times New Roman" w:cs="Times New Roman"/>
          <w:sz w:val="24"/>
          <w:szCs w:val="24"/>
          <w:lang w:eastAsia="ru-RU"/>
        </w:rPr>
        <w:t>собственность приватизированных жилых помещений</w:t>
      </w:r>
      <w:r w:rsidR="00557760" w:rsidRPr="008B25F4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B25F4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6DD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5F4" w:rsidRPr="008B25F4" w:rsidRDefault="008B25F4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гражданами 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муниципальную собственность приватизированных жилых помещений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466DD" w:rsidRPr="006466DD" w:rsidRDefault="006466DD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1103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14.10.2016 № 2514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помещений»;</w:t>
      </w:r>
    </w:p>
    <w:p w:rsidR="006466DD" w:rsidRDefault="006466DD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A3F38">
        <w:rPr>
          <w:rFonts w:ascii="Times New Roman" w:eastAsia="Arial" w:hAnsi="Times New Roman" w:cs="Times New Roman"/>
          <w:sz w:val="24"/>
          <w:szCs w:val="24"/>
          <w:lang w:eastAsia="ar-SA"/>
        </w:rPr>
        <w:t>пункт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37 постановления администрации города Югорска от 31.10.2017 № 2666 </w:t>
      </w:r>
      <w:r w:rsidR="008B25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«О внесении изменений в отдельные постановления администрации города Югорска»;</w:t>
      </w:r>
    </w:p>
    <w:p w:rsidR="006466DD" w:rsidRDefault="00014CF2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967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14.10.2016 № 2514 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6466DD" w:rsidRP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</w:t>
      </w:r>
      <w:r w:rsidR="00573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5734A7" w:rsidRPr="006466DD" w:rsidRDefault="005734A7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21 постановления администрации города Югорска от 18.03.2019 № 532 </w:t>
      </w:r>
      <w:r w:rsidR="008B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издании города Югорска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014CF2" w:rsidRPr="00812913" w:rsidRDefault="00014CF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407F" w:rsidRDefault="0026407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 </w:t>
      </w:r>
    </w:p>
    <w:p w:rsidR="00812913" w:rsidRPr="00812913" w:rsidRDefault="0026407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Д. А.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Крылов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734A7" w:rsidRPr="00123358" w:rsidRDefault="005734A7" w:rsidP="005734A7">
      <w:pPr>
        <w:spacing w:after="0" w:line="240" w:lineRule="auto"/>
        <w:ind w:right="-2"/>
        <w:jc w:val="right"/>
        <w:rPr>
          <w:rFonts w:ascii="Times New Roman" w:eastAsia="Arial" w:hAnsi="Times New Roman" w:cs="Times New Roman"/>
          <w:lang w:eastAsia="ru-RU"/>
        </w:rPr>
      </w:pPr>
    </w:p>
    <w:p w:rsidR="005D09C0" w:rsidRDefault="005D09C0" w:rsidP="008B2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5F4" w:rsidRPr="008B25F4" w:rsidRDefault="008B25F4" w:rsidP="008B2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8B25F4" w:rsidRPr="008B25F4" w:rsidRDefault="008B25F4" w:rsidP="008B2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5F4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8B25F4" w:rsidRPr="008B25F4" w:rsidRDefault="008B25F4" w:rsidP="008B2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5F4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8B25F4" w:rsidRPr="005D09C0" w:rsidRDefault="005D09C0" w:rsidP="008B25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07 августа 2019 года  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1752</w:t>
      </w:r>
    </w:p>
    <w:p w:rsidR="006F0DDC" w:rsidRPr="008B25F4" w:rsidRDefault="006F0DDC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466DD" w:rsidRP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в муниципальную собственность приватизированных жилых помещений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и организациями при предоставлении муниципальной услуги.</w:t>
      </w:r>
    </w:p>
    <w:p w:rsidR="00813958" w:rsidRDefault="00813958" w:rsidP="00813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с предварительного разрешения органов опеки и попечительства в случае нахождения жилого помещения в собственности (проживания в жилом помещении) несовершеннолетних и (или) недееспособных граждан, а также в случае, если такие граждане не включаются в число нанимателей по договору социального найма жилого помещения).</w:t>
      </w:r>
      <w:proofErr w:type="gramEnd"/>
    </w:p>
    <w:p w:rsidR="00784E26" w:rsidRPr="00784E26" w:rsidRDefault="00784E26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534" w:rsidRPr="0065453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граждане, приватизировавшие жилые помещения, находившиеся в собственности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городской округ </w:t>
      </w:r>
      <w:r w:rsidR="00813958" w:rsidRP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 Ханты-Мансийского автономного округ</w:t>
      </w:r>
      <w:proofErr w:type="gramStart"/>
      <w:r w:rsidR="00813958" w:rsidRP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813958" w:rsidRP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желающие передать в собственность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городской округ </w:t>
      </w:r>
      <w:r w:rsidR="00813958" w:rsidRP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 Ханты-Мансийского автономного округа- Югры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жилые помещения, являющиеся для них единственным местом постоянного проживания, принадлежащие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на праве собственности и свободные от обязательств, а также представители вышеуказанных граждан, действующие на основании доверенности, закона либо акта уполномоченного на то государственного органа или органа местного самоуправления (далее – заявители)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DDC" w:rsidRDefault="006F0DD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8B25F4" w:rsidRDefault="00D00F4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A3F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</w:t>
      </w:r>
      <w:r w:rsid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8B2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8B25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www.gosuslugi.ru</w:t>
        </w:r>
      </w:hyperlink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утратил силу.</w:t>
      </w:r>
    </w:p>
    <w:p w:rsidR="005F4A24" w:rsidRPr="008B25F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Pr="008B25F4" w:rsidRDefault="005F4A2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почте)</w:t>
      </w:r>
      <w:r w:rsidR="00E0521A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8B25F4" w:rsidRDefault="00BA721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F0594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Pr="008B25F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специалиста, принявшего звонок, самостоятельно ответить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поставленные вопросы, телефонный звонок переадресовывается (переводит</w:t>
      </w:r>
      <w:r w:rsidR="00C277AC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ся) на другого специалиста или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сообщается телефонный номер, по которому можно получить необходимую информацию.</w:t>
      </w:r>
    </w:p>
    <w:p w:rsidR="005F4A24" w:rsidRPr="008B25F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8B25F4" w:rsidRDefault="00F0594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A0FD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письменным обращениям ответ на обращение направляется заявителю в срок,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1A0FD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превышающий 30 календарных дней с момента регистрации обращения в </w:t>
      </w:r>
      <w:r w:rsidR="00CA3F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Pr="008B25F4" w:rsidRDefault="001A0FDE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заявителей о ходе предоставления муниципальной услуги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информация направляется в срок, не превышающий 3 рабочих дней.</w:t>
      </w:r>
    </w:p>
    <w:p w:rsidR="00FA4E13" w:rsidRPr="008B25F4" w:rsidRDefault="00FA4E13" w:rsidP="008B25F4">
      <w:pPr>
        <w:tabs>
          <w:tab w:val="left" w:pos="12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Для получения информации по вопросам предоставления муниципальной услуги посредством Единого </w:t>
      </w:r>
      <w:r w:rsid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 необходимо использовать адреса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«Интернет», указанные в пункте 3 настоящего административного регламента.</w:t>
      </w:r>
    </w:p>
    <w:p w:rsidR="005761CA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761CA" w:rsidRPr="005761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– МФЦ), в соответствии с регламентом их работы.</w:t>
      </w:r>
    </w:p>
    <w:p w:rsidR="00CB3A63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B3A6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сроках и порядке ее предоставления, размещенная на Едином </w:t>
      </w:r>
      <w:r w:rsid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CB3A6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сайте, предоставляется заявителю бесплатно.</w:t>
      </w:r>
    </w:p>
    <w:p w:rsidR="005F4A24" w:rsidRPr="008B25F4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B3A6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3DAE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277AC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7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получить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927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сайте.</w:t>
      </w:r>
    </w:p>
    <w:p w:rsidR="007410C9" w:rsidRPr="008B25F4" w:rsidRDefault="00B92738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 по выбору заявителя</w:t>
      </w:r>
      <w:r w:rsidR="00CE1B8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8B25F4" w:rsidRDefault="001B53A7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Pr="008B25F4" w:rsidRDefault="00C277AC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0CB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00F44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E13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Федеральной службы государственной регистрации, кадастра и картографии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Ханты-Мансийскому автономному округу – Югре (далее </w:t>
      </w:r>
      <w:proofErr w:type="gramStart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оссрестр</w:t>
      </w:r>
      <w:proofErr w:type="spellEnd"/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): https://rosreestr.ru;</w:t>
      </w:r>
    </w:p>
    <w:p w:rsidR="00045CE4" w:rsidRPr="00045CE4" w:rsidRDefault="00045CE4" w:rsidP="00045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Бюджетного учреждения Ханты-Мансийского автономного округа – Югры «Центр имущественных отношений» (дале</w:t>
      </w:r>
      <w:proofErr w:type="gramStart"/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 «ЦИО») : https://cio-hmao.ru/ ; </w:t>
      </w:r>
    </w:p>
    <w:p w:rsidR="00045CE4" w:rsidRPr="00045CE4" w:rsidRDefault="00045CE4" w:rsidP="00045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Управление социальной защиты населения, опеки и попечительства по городу </w:t>
      </w:r>
      <w:proofErr w:type="spellStart"/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 (далее – УСЗНОП): https://depsr.admhmao.ru/struktura/otdels.php?SECTION_ID=44418 ; </w:t>
      </w:r>
    </w:p>
    <w:p w:rsidR="00045CE4" w:rsidRDefault="00045CE4" w:rsidP="00045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Федеральной налоговой службы России (дале</w:t>
      </w:r>
      <w:proofErr w:type="gramStart"/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ФНС России): </w:t>
      </w:r>
      <w:hyperlink r:id="rId8" w:history="1">
        <w:r w:rsidRPr="00045CE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https://www.nalog.gov.ru</w:t>
        </w:r>
      </w:hyperlink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E13" w:rsidRPr="008B25F4" w:rsidRDefault="005734A7" w:rsidP="00045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 о многофункциональных центрах предоставления государственных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многофункциональных центров Ханты-Мансийского автономного округа – Югры </w:t>
      </w:r>
      <w:hyperlink r:id="rId9" w:history="1">
        <w:r w:rsidR="00FA4E13" w:rsidRPr="008B25F4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https://mfc.admhmao.ru/</w:t>
        </w:r>
      </w:hyperlink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</w:t>
      </w:r>
      <w:r w:rsid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3738E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размещаются:</w:t>
      </w:r>
      <w:r w:rsidR="00D70F2D" w:rsidRPr="008B25F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Pr="008B25F4" w:rsidRDefault="003738E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8B25F4" w:rsidRDefault="00FA4E1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8B25F4" w:rsidRDefault="003738E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8B25F4" w:rsidRDefault="003738E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D1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 w:rsidRPr="003D11C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D11C9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 w:rsidRPr="003D11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</w:p>
    <w:p w:rsidR="00B35B12" w:rsidRPr="00B35B12" w:rsidRDefault="00B35B12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8B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гражданами в муниципальную собственность приватизированных жилых помещений.</w:t>
      </w:r>
    </w:p>
    <w:p w:rsidR="00B35B12" w:rsidRPr="00B35B12" w:rsidRDefault="00B35B12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DD32DE" w:rsidRPr="00045CE4" w:rsidRDefault="00DE6615" w:rsidP="008B2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753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73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B753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CE4" w:rsidRPr="00045CE4">
        <w:rPr>
          <w:rFonts w:ascii="Times New Roman" w:hAnsi="Times New Roman" w:cs="Times New Roman"/>
          <w:sz w:val="24"/>
          <w:szCs w:val="24"/>
        </w:rPr>
        <w:t>БУ «ЦИО», УСЗНОП, ФНС России.</w:t>
      </w:r>
    </w:p>
    <w:p w:rsidR="00DD32DE" w:rsidRDefault="00D6731D" w:rsidP="008B25F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0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предоставляемых</w:t>
      </w:r>
      <w:r w:rsidR="008B2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предоставления таких услуг, включенных в </w:t>
      </w:r>
      <w:hyperlink r:id="rId11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2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</w:t>
      </w:r>
      <w:r w:rsidR="00720D35" w:rsidRPr="00045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организациями</w:t>
      </w:r>
      <w:r w:rsidR="00045CE4" w:rsidRPr="00045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уполномоченными в соответствии с законодательством Российской Федерации экспертами</w:t>
      </w:r>
      <w:r w:rsidR="00720D35" w:rsidRPr="00045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участвующими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предоставлении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C277AC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DE6615"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DE6615" w:rsidRPr="00DE6615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принятии в муниципальную собственность приватизированного жилого помещения </w:t>
      </w:r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договора передачи жилого помещения в муниципальную собственность;</w:t>
      </w:r>
    </w:p>
    <w:p w:rsidR="00DE6615" w:rsidRPr="00DE6615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принятии в муниципальную собственность приватизированного жилого помещения</w:t>
      </w:r>
      <w:r w:rsid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уведомления на официальном бланке </w:t>
      </w:r>
      <w:r w:rsidR="00623F9D" w:rsidRPr="00623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муниципальной собственности и градостроительства администрации города Югорска</w:t>
      </w:r>
      <w:r w:rsidR="004C00C0"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0C0"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мотивированных оснований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615" w:rsidRPr="00DE6615" w:rsidRDefault="00DE661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4C00C0" w:rsidRPr="004C00C0" w:rsidRDefault="00C277A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Переход права по д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оговор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передачи жилого помещения в муниципальную собственность подлежит обязательной государственной регистрации в соответствии с </w:t>
      </w:r>
      <w:hyperlink r:id="rId13" w:history="1">
        <w:r w:rsidR="004C00C0" w:rsidRPr="004C00C0">
          <w:rPr>
            <w:rStyle w:val="a7"/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Федеральным законом</w:t>
        </w:r>
      </w:hyperlink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B25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218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-ФЗ </w:t>
      </w:r>
      <w:r w:rsid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государственной регистрации недвижимо</w:t>
      </w:r>
      <w:r w:rsidR="00DC27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</w:t>
      </w:r>
      <w:r w:rsid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4C00C0" w:rsidRPr="004C0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E6615" w:rsidRDefault="00DE6615" w:rsidP="00D67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B25F4" w:rsidRDefault="008B25F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F4" w:rsidRDefault="008B25F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C49D2" w:rsidRPr="004C49D2" w:rsidRDefault="00835A53" w:rsidP="008B25F4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не более </w:t>
      </w:r>
      <w:r w:rsidR="001C0DFB">
        <w:rPr>
          <w:rFonts w:ascii="Times New Roman" w:eastAsia="Times New Roman" w:hAnsi="Times New Roman" w:cs="Times New Roman"/>
          <w:sz w:val="24"/>
          <w:szCs w:val="24"/>
          <w:lang w:eastAsia="ru-RU"/>
        </w:rPr>
        <w:t>60 календарных дней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заявления в </w:t>
      </w:r>
      <w:r w:rsidR="001C0D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D2" w:rsidRPr="004C49D2" w:rsidRDefault="004C49D2" w:rsidP="008B25F4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</w:t>
      </w:r>
      <w:r w:rsidR="000F2FCC"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проекта документа, являющегося результатом предоставления муниципальной услуги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2FCC"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</w:t>
      </w:r>
      <w:r w:rsid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услуги.</w:t>
      </w:r>
    </w:p>
    <w:p w:rsidR="000F2FCC" w:rsidRDefault="006A5EC5" w:rsidP="008B25F4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не позднее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</w:t>
      </w:r>
      <w:r w:rsidR="00C7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результатом предоставления муниципальной услуги, указанных в </w:t>
      </w:r>
      <w:hyperlink w:anchor="sub_1319" w:history="1">
        <w:r w:rsidR="004C49D2" w:rsidRPr="001261E8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пункте 1</w:t>
        </w:r>
        <w:r w:rsidR="000F2FCC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8</w:t>
        </w:r>
      </w:hyperlink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0F2FCC" w:rsidRPr="004C49D2" w:rsidRDefault="000F2FCC" w:rsidP="008B25F4">
      <w:pPr>
        <w:tabs>
          <w:tab w:val="left" w:pos="1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A53" w:rsidRPr="001261E8" w:rsidRDefault="00835A5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предусмотрено.</w:t>
      </w:r>
    </w:p>
    <w:p w:rsidR="00835A53" w:rsidRPr="004C49D2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8C6031" w:rsidRDefault="00D672CD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8C6031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8C6031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835A53" w:rsidRPr="0052224D" w:rsidRDefault="000F2FCC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2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</w:t>
      </w:r>
      <w:r w:rsidR="00D672CD" w:rsidRPr="00522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52224D" w:rsidRPr="00522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  <w:r w:rsidR="00D672CD" w:rsidRPr="00522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672CD" w:rsidRPr="004C49D2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261E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261E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261E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4C49D2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1261E8" w:rsidRDefault="000F2FCC" w:rsidP="008B2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D672CD" w:rsidRPr="001261E8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 w:rsidRPr="001261E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="00D672CD" w:rsidRPr="001261E8">
        <w:rPr>
          <w:rFonts w:ascii="Times New Roman" w:eastAsia="Calibri" w:hAnsi="Times New Roman" w:cs="Times New Roman"/>
          <w:sz w:val="24"/>
          <w:szCs w:val="24"/>
        </w:rPr>
        <w:t>, которые заявитель должен представить самостоятельно: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1) заявление о передаче в муниципальную собственность жилого помещения, находящегося в собственности граждан </w:t>
      </w:r>
      <w:r w:rsidRPr="0067093A">
        <w:rPr>
          <w:rFonts w:ascii="Times New Roman" w:eastAsia="Calibri" w:hAnsi="Times New Roman" w:cs="Times New Roman"/>
          <w:sz w:val="24"/>
          <w:szCs w:val="24"/>
        </w:rPr>
        <w:t>(далее – заявление о предоставлении муниципальной услуги, заявление, запрос, запрос о предоставлении муниципальной услуги</w:t>
      </w:r>
      <w:r w:rsidR="0067093A">
        <w:rPr>
          <w:rFonts w:ascii="Times New Roman" w:eastAsia="Calibri" w:hAnsi="Times New Roman" w:cs="Times New Roman"/>
          <w:sz w:val="24"/>
          <w:szCs w:val="24"/>
        </w:rPr>
        <w:t>)</w:t>
      </w:r>
      <w:r w:rsidRPr="000F2FC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2) нотариально удостоверенное согласие собственников жилого помещения на передачу приватизированного жилого помещения в муниципальную собственность (в случае невозможности личного обращения за муниципальной услугой);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3) документы, удостоверяющие личность заявител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>ей) и членов его(их) семьи(ей), подлежащих включению в договор социального найма жилого помещения в качестве членов семьи нанимателя (далее – члены семьи);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4) документ, подтверждающий полномочия представителя (в случае подачи заявления </w:t>
      </w:r>
      <w:r w:rsidR="008B25F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0F2FCC">
        <w:rPr>
          <w:rFonts w:ascii="Times New Roman" w:eastAsia="Calibri" w:hAnsi="Times New Roman" w:cs="Times New Roman"/>
          <w:sz w:val="24"/>
          <w:szCs w:val="24"/>
        </w:rPr>
        <w:t>и документов представителем гражданина);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427">
        <w:rPr>
          <w:rFonts w:ascii="Times New Roman" w:eastAsia="Calibri" w:hAnsi="Times New Roman" w:cs="Times New Roman"/>
          <w:sz w:val="24"/>
          <w:szCs w:val="24"/>
        </w:rPr>
        <w:t>5</w:t>
      </w:r>
      <w:r w:rsidR="00E426D3" w:rsidRPr="001D242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D2427" w:rsidRPr="001D2427">
        <w:rPr>
          <w:rFonts w:ascii="Times New Roman" w:eastAsia="Calibri" w:hAnsi="Times New Roman" w:cs="Times New Roman"/>
          <w:sz w:val="24"/>
          <w:szCs w:val="24"/>
        </w:rPr>
        <w:t>утратил силу</w:t>
      </w:r>
      <w:r w:rsidRPr="001D242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6) правоустанавливающие документы на передаваемое жилое помещение (договор приватизации жилого помещения, свидетельств</w:t>
      </w:r>
      <w:proofErr w:type="gramStart"/>
      <w:r w:rsidRPr="000F2FCC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0F2FCC">
        <w:rPr>
          <w:rFonts w:ascii="Times New Roman" w:eastAsia="Calibri" w:hAnsi="Times New Roman" w:cs="Times New Roman"/>
          <w:sz w:val="24"/>
          <w:szCs w:val="24"/>
        </w:rPr>
        <w:t>а) о государственной регистрации права собственности на жилое помещение);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427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="001D2427" w:rsidRPr="001D2427">
        <w:rPr>
          <w:rFonts w:ascii="Times New Roman" w:eastAsia="Calibri" w:hAnsi="Times New Roman" w:cs="Times New Roman"/>
          <w:sz w:val="24"/>
          <w:szCs w:val="24"/>
        </w:rPr>
        <w:t>утратил силу</w:t>
      </w:r>
      <w:r w:rsidRPr="001D24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23.</w:t>
      </w:r>
      <w:r w:rsidRPr="000F2FCC">
        <w:rPr>
          <w:rFonts w:ascii="Times New Roman" w:eastAsia="Calibri" w:hAnsi="Times New Roman" w:cs="Times New Roman"/>
          <w:sz w:val="24"/>
          <w:szCs w:val="24"/>
        </w:rPr>
        <w:tab/>
        <w:t xml:space="preserve"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 </w:t>
      </w:r>
    </w:p>
    <w:p w:rsidR="000F2FCC" w:rsidRPr="000F2FCC" w:rsidRDefault="00C277A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выписка из </w:t>
      </w:r>
      <w:r w:rsidR="000F2FCC" w:rsidRPr="000F2FCC">
        <w:rPr>
          <w:rFonts w:ascii="Times New Roman" w:eastAsia="Calibri" w:hAnsi="Times New Roman" w:cs="Times New Roman"/>
          <w:sz w:val="24"/>
          <w:szCs w:val="24"/>
        </w:rPr>
        <w:t>Единого государс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твенного реестра недвижимости </w:t>
      </w:r>
      <w:r w:rsidR="000F2FCC" w:rsidRPr="000F2FCC">
        <w:rPr>
          <w:rFonts w:ascii="Times New Roman" w:eastAsia="Calibri" w:hAnsi="Times New Roman" w:cs="Times New Roman"/>
          <w:sz w:val="24"/>
          <w:szCs w:val="24"/>
        </w:rPr>
        <w:t>о правах отдельного лица на имевшиеся (имеющиеся) у него объекты недвижимости (на заявител</w:t>
      </w:r>
      <w:proofErr w:type="gramStart"/>
      <w:r w:rsidR="000F2FCC" w:rsidRPr="000F2FCC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="000F2FCC" w:rsidRPr="000F2FCC">
        <w:rPr>
          <w:rFonts w:ascii="Times New Roman" w:eastAsia="Calibri" w:hAnsi="Times New Roman" w:cs="Times New Roman"/>
          <w:sz w:val="24"/>
          <w:szCs w:val="24"/>
        </w:rPr>
        <w:t xml:space="preserve">ей) и членов семьи); </w:t>
      </w:r>
    </w:p>
    <w:p w:rsid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2) выписка из Единого государственного реестра недвижимости об основных характеристиках и зарегистрированных правах на объект недвижимости (на передаваемое жилое помещение).</w:t>
      </w:r>
    </w:p>
    <w:p w:rsidR="001D2427" w:rsidRDefault="001D2427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427">
        <w:rPr>
          <w:rFonts w:ascii="Times New Roman" w:eastAsia="Calibri" w:hAnsi="Times New Roman" w:cs="Times New Roman"/>
          <w:sz w:val="24"/>
          <w:szCs w:val="24"/>
        </w:rPr>
        <w:t xml:space="preserve">3) сведения, содержащиеся в Едином государственном реестре записей актов </w:t>
      </w:r>
      <w:r w:rsidRPr="001D2427">
        <w:rPr>
          <w:rFonts w:ascii="Times New Roman" w:eastAsia="Calibri" w:hAnsi="Times New Roman" w:cs="Times New Roman"/>
          <w:sz w:val="24"/>
          <w:szCs w:val="24"/>
        </w:rPr>
        <w:lastRenderedPageBreak/>
        <w:t>гражданского состояния.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0F2FCC" w:rsidRPr="000F2FCC" w:rsidRDefault="000F2FCC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FCC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0F2FCC" w:rsidRPr="00722B8A" w:rsidRDefault="00722B8A" w:rsidP="008B2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B8A">
        <w:rPr>
          <w:rFonts w:ascii="Times New Roman" w:eastAsia="Calibri" w:hAnsi="Times New Roman" w:cs="Times New Roman"/>
          <w:sz w:val="24"/>
          <w:szCs w:val="24"/>
        </w:rPr>
        <w:t>24.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заявителем документов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предусмотренный подпунктом 1 </w:t>
      </w:r>
      <w:r w:rsidR="00E426D3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426D3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426D3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может получить: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722B8A" w:rsidRPr="00722B8A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информационно-телекоммуникационной сети «Интернет» на официальном сайте, Едином </w:t>
      </w:r>
      <w:r w:rsidR="00813958" w:rsidRP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портале.</w:t>
      </w:r>
    </w:p>
    <w:p w:rsidR="00722B8A" w:rsidRPr="00722B8A" w:rsidRDefault="003B31EE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3159"/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предусмотренный подпунктом 1 пункта 23 настоящего административного регламента заявитель вправе получить, обратившись с соответствующим заявлением в </w:t>
      </w:r>
      <w:proofErr w:type="spellStart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плату при его личном обращении или при обращении в электронной форме (способы получения информац</w:t>
      </w:r>
      <w:proofErr w:type="gramStart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 е</w:t>
      </w:r>
      <w:proofErr w:type="gramEnd"/>
      <w:r w:rsidR="00722B8A"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месте нахождения и графике работы указаны в пункте 12 настоящего административного регламента).</w:t>
      </w:r>
    </w:p>
    <w:p w:rsidR="00045CE4" w:rsidRPr="00045CE4" w:rsidRDefault="00045CE4" w:rsidP="00045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Документ, предусмотренный подпунктом 2 пункта 23 настоящего административного регламента, находится в распоряжении БУ «ЦИО». </w:t>
      </w:r>
    </w:p>
    <w:p w:rsidR="00045CE4" w:rsidRDefault="00045CE4" w:rsidP="00045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CE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Сведения, предусмотренные подпунктом 3 пункта 23 настоящего административного регламента, находятся в Едином государственном реестре записей актов гражданского состояния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B8A" w:rsidRDefault="00722B8A" w:rsidP="00045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132331" w:rsidRPr="000F2FCC" w:rsidRDefault="00722B8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подается в свободной форме либо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1 к настоящему административному регламенту, подписанное всеми собственниками жилого помещения, в том числе несовершеннолетними в возрасте от 14 до 18 лет.</w:t>
      </w:r>
      <w:r w:rsid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указывается способ выдачи (направления) ему документа, являющегося результатом предоставления муниципальной услуги.</w:t>
      </w:r>
    </w:p>
    <w:bookmarkEnd w:id="9"/>
    <w:p w:rsidR="0067093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F4" w:rsidRDefault="0067093A" w:rsidP="008B25F4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667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</w:t>
      </w:r>
    </w:p>
    <w:p w:rsidR="0067093A" w:rsidRPr="0067093A" w:rsidRDefault="0067093A" w:rsidP="008B25F4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67093A" w:rsidRPr="0067093A" w:rsidRDefault="0067093A" w:rsidP="008B25F4">
      <w:pPr>
        <w:tabs>
          <w:tab w:val="left" w:pos="1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67093A" w:rsidRDefault="0067093A" w:rsidP="008B25F4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подать документы, необходимые для предоставления </w:t>
      </w:r>
      <w:r w:rsidR="00E42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67093A" w:rsidRPr="0067093A" w:rsidRDefault="0067093A" w:rsidP="008B25F4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67093A" w:rsidRDefault="0067093A" w:rsidP="008B25F4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Pr="0067093A" w:rsidRDefault="0067093A" w:rsidP="008B25F4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почтового отправления с описью вложения и с уведомлением о вручении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города Югорска.</w:t>
      </w:r>
    </w:p>
    <w:p w:rsidR="00ED71F9" w:rsidRPr="000F2FCC" w:rsidRDefault="0067093A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Заявителю выдается расписка в приеме документов по форме, приведенной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2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а</w:t>
      </w:r>
      <w:r w:rsidRPr="00670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регламенту,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</w:t>
      </w:r>
    </w:p>
    <w:p w:rsidR="0061408C" w:rsidRPr="000F2FCC" w:rsidRDefault="0067093A" w:rsidP="0067093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8B25F4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взаимодействию с заявителем </w:t>
      </w:r>
    </w:p>
    <w:p w:rsidR="006602AD" w:rsidRPr="00B27E9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</w:t>
      </w:r>
    </w:p>
    <w:p w:rsidR="006602AD" w:rsidRPr="00B27E9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0F9C" w:rsidRPr="00180F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1, 2, 4, 5 части 1</w:t>
      </w:r>
      <w:r w:rsidR="0018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210-ФЗ запрещается требовать от заявителей:</w:t>
      </w:r>
    </w:p>
    <w:p w:rsidR="006602AD" w:rsidRPr="00B27E9F" w:rsidRDefault="006602AD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6602AD" w:rsidRPr="00B27E9F" w:rsidRDefault="006602AD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B27E9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документов, включенных в определенный </w:t>
      </w:r>
      <w:hyperlink w:anchor="sub_706" w:history="1">
        <w:r w:rsidRPr="00B27E9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информацию в </w:t>
      </w:r>
      <w:r w:rsid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B27E9F" w:rsidRDefault="006602AD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следующих случаев:</w:t>
      </w:r>
    </w:p>
    <w:p w:rsidR="006602AD" w:rsidRPr="00B27E9F" w:rsidRDefault="005120F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B27E9F" w:rsidRDefault="005120F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B27E9F" w:rsidRDefault="005120F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B27E9F" w:rsidRDefault="005120F4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="006602A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bookmarkEnd w:id="15"/>
    <w:p w:rsidR="00215508" w:rsidRDefault="00180F9C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0F9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80F9C" w:rsidRPr="000F2FCC" w:rsidRDefault="00180F9C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B27E9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B27E9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B27E9F" w:rsidRDefault="00A5398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7E9F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B27E9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B27E9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B27E9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6107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предусмотрены.</w:t>
      </w:r>
    </w:p>
    <w:p w:rsidR="00B27E9F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511104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B27E9F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представление заявителем документов, состав и (или) содержание которых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соответствует требованиям законодательства;</w:t>
      </w:r>
    </w:p>
    <w:p w:rsidR="00B27E9F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заявлением обратилось ненадлежащее лицо;</w:t>
      </w:r>
    </w:p>
    <w:p w:rsidR="00B27E9F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непредставления документов, определенных пунктом 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обязанность по представлению которых возложена на заявителя;</w:t>
      </w:r>
      <w:proofErr w:type="gramEnd"/>
    </w:p>
    <w:p w:rsidR="00E21B1B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передаваемое жилое помещение не является единственным местом постоянного проживания для граждан, приватизировавших такое жилое помещение.</w:t>
      </w:r>
    </w:p>
    <w:p w:rsidR="008B25F4" w:rsidRDefault="001D2427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отсутствие предварительного разрешения органов опеки и попечительства в случаях, предусмотренных пунктом 1.1 настоящего административного регламента.</w:t>
      </w:r>
    </w:p>
    <w:p w:rsidR="001D2427" w:rsidRPr="000F2FCC" w:rsidRDefault="001D2427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16"/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0F2FC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B27E9F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B27E9F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B27E9F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74790"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превышать </w:t>
      </w:r>
      <w:r w:rsidR="00074790" w:rsidRPr="00C5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074790" w:rsidRPr="008C60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="008C6031" w:rsidRPr="008C6031">
        <w:rPr>
          <w:rFonts w:ascii="PT Astra Serif" w:eastAsia="Times New Roman" w:hAnsi="PT Astra Serif" w:cs="Times New Roman"/>
          <w:bCs/>
          <w:sz w:val="28"/>
          <w:szCs w:val="26"/>
          <w:lang w:eastAsia="ar-SA"/>
        </w:rPr>
        <w:t xml:space="preserve"> </w:t>
      </w:r>
      <w:r w:rsidR="008C6031" w:rsidRPr="008C6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обращения заявителя непосредственно в Управление или МФЦ</w:t>
      </w:r>
      <w:r w:rsidR="00074790" w:rsidRPr="008C60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0F2FC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B27E9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B27E9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9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0F2FC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5B04E2" w:rsidRDefault="00B27E9F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5B04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="00D158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документообороте в день поступления.</w:t>
      </w:r>
    </w:p>
    <w:p w:rsidR="001257C5" w:rsidRPr="005B04E2" w:rsidRDefault="001257C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0F2FCC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заявления о предоставлении муниципальной услуги 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1143F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осуществляется в соответствии с регламентом работы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0F2FCC" w:rsidRDefault="00B90733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5B04E2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5B04E2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5B04E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5B04E2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5B04E2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</w:t>
      </w:r>
      <w:r w:rsidR="006065B4" w:rsidRPr="006065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противопожарного режима в Российской Федерации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нормам охраны труда</w:t>
      </w:r>
      <w:r w:rsidR="00EE465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5B04E2" w:rsidRDefault="001257C5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5B04E2" w:rsidRDefault="007B32B1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размещаются на видном, доступном для заявителей месте</w:t>
      </w:r>
      <w:r w:rsidR="008B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5B04E2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5B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257C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5B04E2" w:rsidRDefault="007B32B1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5B04E2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5B04E2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0F2FCC" w:rsidRDefault="005B04E2" w:rsidP="008B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5B04E2" w:rsidRDefault="00A73165" w:rsidP="008B2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5B04E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5B04E2" w:rsidRDefault="005B04E2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3302C7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5B04E2" w:rsidRDefault="00A7316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5B04E2" w:rsidRDefault="00A7316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9B6DD1" w:rsidRDefault="00A73165" w:rsidP="009B6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заявителей к форме заявления о предоставлении муниципальной услуги, размещенной на Едином </w:t>
      </w:r>
      <w:r w:rsid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35443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возможностью его копирования и заполнения</w:t>
      </w: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5B04E2" w:rsidRDefault="009B6DD1" w:rsidP="009B6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5B04E2" w:rsidRDefault="00557EB4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5B04E2" w:rsidRDefault="00557EB4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5B04E2" w:rsidRDefault="00557EB4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5B04E2" w:rsidRDefault="00557EB4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0F2FCC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5B04E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5B04E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D2427" w:rsidRDefault="00C13031" w:rsidP="001D2427">
      <w:pPr>
        <w:pStyle w:val="a8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</w:t>
      </w:r>
      <w:r w:rsidR="005B04E2" w:rsidRP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</w:t>
      </w:r>
      <w:r w:rsidR="00667571" w:rsidRP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и соглашением о взаимодействии с МФЦ.</w:t>
      </w:r>
    </w:p>
    <w:p w:rsidR="00803D6C" w:rsidRPr="005B04E2" w:rsidRDefault="00C1303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5B04E2" w:rsidRDefault="00C1303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2427" w:rsidRDefault="001D2427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заявления о предоставлении муниципальной услуги и документов к нему, пере</w:t>
      </w:r>
      <w:r w:rsidRPr="001D2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 документов в Управление;</w:t>
      </w:r>
    </w:p>
    <w:p w:rsidR="001D4E71" w:rsidRPr="005B04E2" w:rsidRDefault="001D4E7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1378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1378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1378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13782" w:rsidRDefault="005B04E2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предоставлении муниципальной услуги в электронной форме посредством Единого </w:t>
      </w:r>
      <w:r w:rsidR="0081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1D4E71" w:rsidRPr="00C13782" w:rsidRDefault="000D7DD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13782" w:rsidRDefault="000D7DD1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D4E71" w:rsidRPr="00C1378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C64580" w:rsidRPr="00C13782" w:rsidRDefault="00C64580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1378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0F2FC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E10C3" w:rsidRPr="00B16563" w:rsidRDefault="00C13782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</w:t>
      </w:r>
      <w:r w:rsidR="00C64580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B16563" w:rsidRDefault="00FE10C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B16563" w:rsidRDefault="00FE10C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B16563" w:rsidRDefault="00FE10C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B16563" w:rsidRDefault="00FE10C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B16563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B16563" w:rsidRDefault="00A240FA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B1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7"/>
    <w:p w:rsidR="00A240FA" w:rsidRPr="000F2F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2123C" w:rsidRPr="0072123C" w:rsidRDefault="00B16563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A240FA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2123C"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Управление заявления о предоставлении муниципальной услуги.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- в день поступления заявления; при личном обращении заявителя - 15 минут с момента получения заявления о предоставлении муниципальной услуги).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предоставленного заявителем лично в Управление - специалист Управления;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заявления, поступившего по почте в администрацию - специалист 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заявление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услуги.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подачи заявления лично - специалист Управления регистрирует заявление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в Книге регистрации;</w:t>
      </w:r>
    </w:p>
    <w:p w:rsidR="0072123C" w:rsidRPr="0072123C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заявления по почте специалист 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архивного обеспечения регистрирует заявление о предоставлении муниципальном услуги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документообороте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563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74582C" w:rsidRDefault="0074582C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622642" w:rsidRDefault="00667571" w:rsidP="00667571">
      <w:pPr>
        <w:tabs>
          <w:tab w:val="left" w:pos="404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6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123C" w:rsidRPr="0072123C" w:rsidRDefault="0074582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="0072123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82C" w:rsidRDefault="0074582C" w:rsidP="00667571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Управления.</w:t>
      </w:r>
    </w:p>
    <w:p w:rsidR="0074582C" w:rsidRPr="0074582C" w:rsidRDefault="0074582C" w:rsidP="00667571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74582C" w:rsidRDefault="0072123C" w:rsidP="00667571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представленных документов на соответствие перечню, указанному в пункте 23 </w:t>
      </w:r>
      <w:r w:rsidR="00034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наличие (отсутствие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муниципальной услуги, указанных в пункте 31 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1670" w:rsidRP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670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органы, участвующие в предоставлении муниципальной услуги, </w:t>
      </w:r>
      <w:r w:rsid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74582C"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 со дня поступления зарегистрированного заявления специалисту Управления;</w:t>
      </w:r>
      <w:proofErr w:type="gramEnd"/>
    </w:p>
    <w:p w:rsidR="0074582C" w:rsidRPr="0074582C" w:rsidRDefault="0074582C" w:rsidP="00667571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ответов </w:t>
      </w:r>
      <w:r w:rsidR="009C1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межведомственные запросы</w:t>
      </w:r>
      <w:r w:rsidRPr="0074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241588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123C" w:rsidRPr="004E23B4" w:rsidRDefault="00241588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документов, которые заявитель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представить по собственной инициативе, указанных в пункте 23 настоящего административного регламента</w:t>
      </w:r>
      <w:r w:rsidR="0072123C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E23B4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 выполнения административной процедуры: полученные ответы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межведомственные запросы.</w:t>
      </w:r>
    </w:p>
    <w:p w:rsidR="0072123C" w:rsidRPr="004E23B4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E23B4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Default="0072123C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2415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и архивного обеспечения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3B4" w:rsidRPr="004E23B4" w:rsidRDefault="004E23B4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принятии (об отказе в принятии) в муниципальную собственность приватизированного жилого помещения</w:t>
      </w:r>
    </w:p>
    <w:p w:rsidR="00B16563" w:rsidRDefault="00B1656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и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документов, являющихся результатом предоставления муниципальной услуги - </w:t>
      </w:r>
      <w:r w:rsidR="003B6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лицо, его замещающее;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</w:t>
      </w:r>
      <w:r w:rsidR="00ED1507"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 главы города - директором Департамента муниципальной собственности и градостроительства</w:t>
      </w: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документов, являющихся результатом предоставления муниципальной услуги, - специалист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6F3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календарных 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поступления в Управление зарегистрированного заявления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либо ответа на межведомственный запрос);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5 рабочих дней со дня оформления документов, являющихся результатом предоставления муниципальной услуги);</w:t>
      </w:r>
    </w:p>
    <w:p w:rsidR="004E23B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 w:rsid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их подписания </w:t>
      </w:r>
      <w:r w:rsidR="003B6875" w:rsidRPr="003B6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</w:t>
      </w:r>
      <w:r w:rsidR="003B6875">
        <w:rPr>
          <w:sz w:val="28"/>
          <w:szCs w:val="28"/>
        </w:rPr>
        <w:t xml:space="preserve"> 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лицом его замещающим).</w:t>
      </w:r>
    </w:p>
    <w:p w:rsidR="006857AA" w:rsidRPr="006857AA" w:rsidRDefault="006857AA" w:rsidP="006857A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данной административной процедуры является </w:t>
      </w:r>
      <w:proofErr w:type="gramStart"/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</w:t>
      </w:r>
      <w:proofErr w:type="gramEnd"/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875" w:rsidRPr="003B6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57AA" w:rsidRPr="006857AA" w:rsidRDefault="006857AA" w:rsidP="006857A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передачи жилого помещения в муниципальную собственность;</w:t>
      </w:r>
    </w:p>
    <w:p w:rsidR="006857AA" w:rsidRPr="004C00C0" w:rsidRDefault="006857AA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3B4" w:rsidRPr="004C00C0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C00C0" w:rsidRPr="004C00C0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6857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гражданами в муниципальную собственность приватизированных жилых помещений регистрируется в журнале регистрации договоров передачи жилых помещений в муниципальную собственность;</w:t>
      </w:r>
    </w:p>
    <w:p w:rsidR="004C00C0" w:rsidRPr="004C00C0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 об отказе в заключении договора передачи жилого помещения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C0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муниципальную собственность регистрируется в журнале регистрации исходящей корреспонденции Управления.</w:t>
      </w:r>
    </w:p>
    <w:p w:rsidR="00667571" w:rsidRDefault="001D242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667571" w:rsidRDefault="006675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9139B5" w:rsidRDefault="00CE6A62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9139B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49. Основанием для начала административной процедуры является: поступление специалисту Управления зарегистрированных документов, являющихся результатом предоставления муниципальной услуги.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специалист Управления.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0C40D1">
        <w:rPr>
          <w:rFonts w:ascii="Times New Roman" w:eastAsia="Times New Roman" w:hAnsi="Times New Roman" w:cs="Times New Roman"/>
          <w:sz w:val="24"/>
          <w:szCs w:val="24"/>
          <w:lang w:eastAsia="ru-RU"/>
        </w:rPr>
        <w:t>5 календарных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либо через МФЦ.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</w:t>
      </w:r>
      <w:r w:rsidR="00DC27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заявителю подтверждается подписью заявителя на втором экземпляре документа;</w:t>
      </w:r>
    </w:p>
    <w:p w:rsidR="009139B5" w:rsidRPr="009139B5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</w:t>
      </w:r>
      <w:r w:rsidR="00667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139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документов о направлении письма</w:t>
      </w:r>
      <w:r w:rsidR="001D24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9B5" w:rsidRPr="00580AF8" w:rsidRDefault="009139B5" w:rsidP="00667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580AF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8C6031" w:rsidRDefault="00693887" w:rsidP="00667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8C6031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IV. Формы </w:t>
      </w:r>
      <w:proofErr w:type="gramStart"/>
      <w:r w:rsidRPr="008C6031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контроля за</w:t>
      </w:r>
      <w:proofErr w:type="gramEnd"/>
      <w:r w:rsidRPr="008C6031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52224D" w:rsidRDefault="0052224D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947490" w:rsidRPr="008C6031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</w:p>
    <w:p w:rsidR="003D6FEF" w:rsidRPr="008C6031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</w:pPr>
      <w:r w:rsidRPr="008C6031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val="en-US" w:eastAsia="ru-RU"/>
        </w:rPr>
        <w:t>V</w:t>
      </w:r>
      <w:r w:rsidRPr="008C6031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8C6031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>Управления</w:t>
      </w:r>
      <w:r w:rsidRPr="008C6031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 xml:space="preserve">, МФЦ, должностного лица </w:t>
      </w:r>
      <w:r w:rsidR="00923780" w:rsidRPr="008C6031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>Управления</w:t>
      </w:r>
      <w:r w:rsidRPr="008C6031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52224D" w:rsidRDefault="0052224D" w:rsidP="005222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2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утратил силу</w:t>
      </w:r>
    </w:p>
    <w:p w:rsidR="00923780" w:rsidRPr="008C6031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91BED" w:rsidRDefault="00291BED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427" w:rsidRDefault="001D2427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427" w:rsidRDefault="001D2427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427" w:rsidRDefault="001D2427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427" w:rsidRDefault="001D2427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427" w:rsidRDefault="001D2427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75" w:rsidRDefault="003B6875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75" w:rsidRDefault="003B6875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75" w:rsidRDefault="003B6875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75" w:rsidRDefault="003B6875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4D" w:rsidRDefault="0052224D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4D" w:rsidRDefault="0052224D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_GoBack"/>
      <w:bookmarkEnd w:id="18"/>
    </w:p>
    <w:p w:rsidR="003B6875" w:rsidRDefault="003B6875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75" w:rsidRDefault="003B6875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75" w:rsidRDefault="003B6875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75" w:rsidRDefault="003B6875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875" w:rsidRDefault="003B6875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427" w:rsidRDefault="001D2427" w:rsidP="0066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667571" w:rsidRDefault="00923780" w:rsidP="009237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к административному регламенту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923780" w:rsidRPr="00667571" w:rsidRDefault="00623F9D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«Передача гражданами </w:t>
      </w:r>
      <w:r w:rsidR="00923780" w:rsidRPr="00667571">
        <w:rPr>
          <w:rFonts w:ascii="Times New Roman" w:hAnsi="Times New Roman" w:cs="Times New Roman"/>
          <w:b/>
          <w:sz w:val="24"/>
          <w:szCs w:val="24"/>
        </w:rPr>
        <w:t xml:space="preserve">в муниципальную собственность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78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В 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F2AF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(наименование уполномоченного органа)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___</w:t>
      </w:r>
      <w:r w:rsidR="002F2AF5">
        <w:rPr>
          <w:rFonts w:ascii="Times New Roman" w:hAnsi="Times New Roman" w:cs="Times New Roman"/>
          <w:sz w:val="24"/>
          <w:szCs w:val="24"/>
        </w:rPr>
        <w:t>______</w:t>
      </w:r>
      <w:r w:rsidRPr="0092378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1.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828">
        <w:rPr>
          <w:rFonts w:ascii="Times New Roman" w:hAnsi="Times New Roman" w:cs="Times New Roman"/>
          <w:b/>
        </w:rPr>
        <w:t>Заявление о передаче в муниципальную собственность приватизированного жилого помещения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2F2AF5" w:rsidRDefault="00623F9D" w:rsidP="001D24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1) Прош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сим) </w:t>
      </w:r>
      <w:r w:rsidR="00923780" w:rsidRPr="002F2AF5">
        <w:rPr>
          <w:rFonts w:ascii="Times New Roman" w:hAnsi="Times New Roman" w:cs="Times New Roman"/>
          <w:sz w:val="24"/>
          <w:szCs w:val="24"/>
        </w:rPr>
        <w:t>принять в муниципальную собственность муниципального образования</w:t>
      </w:r>
      <w:r w:rsidR="002F2AF5" w:rsidRPr="002F2AF5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="001D2427" w:rsidRPr="001D2427">
        <w:rPr>
          <w:rFonts w:ascii="Times New Roman" w:hAnsi="Times New Roman" w:cs="Times New Roman"/>
          <w:sz w:val="24"/>
          <w:szCs w:val="24"/>
        </w:rPr>
        <w:t xml:space="preserve">Югорск Ханты-Мансийского автономного округа- Югры </w:t>
      </w:r>
      <w:r>
        <w:rPr>
          <w:rFonts w:ascii="Times New Roman" w:hAnsi="Times New Roman" w:cs="Times New Roman"/>
          <w:sz w:val="24"/>
          <w:szCs w:val="24"/>
        </w:rPr>
        <w:t xml:space="preserve">приватизированное </w:t>
      </w:r>
      <w:r w:rsidR="00923780" w:rsidRPr="002F2AF5">
        <w:rPr>
          <w:rFonts w:ascii="Times New Roman" w:hAnsi="Times New Roman" w:cs="Times New Roman"/>
          <w:sz w:val="24"/>
          <w:szCs w:val="24"/>
        </w:rPr>
        <w:t>гражданином(ми):</w:t>
      </w:r>
      <w:r w:rsidR="002F2AF5">
        <w:rPr>
          <w:rFonts w:ascii="Times New Roman" w:hAnsi="Times New Roman" w:cs="Times New Roman"/>
          <w:sz w:val="24"/>
          <w:szCs w:val="24"/>
        </w:rPr>
        <w:t>________</w:t>
      </w:r>
      <w:r w:rsidR="00923780" w:rsidRPr="002F2AF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923780" w:rsidRPr="002F2AF5">
        <w:rPr>
          <w:rFonts w:ascii="Times New Roman" w:hAnsi="Times New Roman" w:cs="Times New Roman"/>
          <w:i/>
          <w:sz w:val="20"/>
          <w:szCs w:val="20"/>
        </w:rPr>
        <w:t xml:space="preserve">(указать фамилию имя отчество (при наличии) </w:t>
      </w:r>
      <w:r w:rsidR="00923780" w:rsidRPr="002F2AF5">
        <w:rPr>
          <w:rFonts w:ascii="Times New Roman" w:hAnsi="Times New Roman" w:cs="Times New Roman"/>
          <w:i/>
          <w:sz w:val="20"/>
          <w:szCs w:val="20"/>
          <w:u w:val="single"/>
        </w:rPr>
        <w:t>всех</w:t>
      </w:r>
      <w:r w:rsidR="00923780" w:rsidRPr="002F2AF5">
        <w:rPr>
          <w:rFonts w:ascii="Times New Roman" w:hAnsi="Times New Roman" w:cs="Times New Roman"/>
          <w:i/>
          <w:sz w:val="20"/>
          <w:szCs w:val="20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</w:t>
      </w:r>
      <w:r w:rsidR="002F2AF5">
        <w:rPr>
          <w:rFonts w:ascii="Times New Roman" w:hAnsi="Times New Roman" w:cs="Times New Roman"/>
          <w:sz w:val="24"/>
          <w:szCs w:val="24"/>
        </w:rPr>
        <w:t>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2F2AF5" w:rsidRDefault="00923780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2AF5">
        <w:rPr>
          <w:rFonts w:ascii="Times New Roman" w:hAnsi="Times New Roman" w:cs="Times New Roman"/>
          <w:sz w:val="24"/>
          <w:szCs w:val="24"/>
        </w:rPr>
        <w:t xml:space="preserve">жилое помещение, расположенное по адресу: </w:t>
      </w:r>
      <w:r w:rsidR="002F2AF5" w:rsidRPr="002F2AF5">
        <w:rPr>
          <w:rFonts w:ascii="Times New Roman" w:hAnsi="Times New Roman" w:cs="Times New Roman"/>
          <w:sz w:val="24"/>
          <w:szCs w:val="24"/>
        </w:rPr>
        <w:t>г. Югорск, улица</w:t>
      </w:r>
      <w:r w:rsidRPr="002F2AF5">
        <w:rPr>
          <w:rFonts w:ascii="Times New Roman" w:hAnsi="Times New Roman" w:cs="Times New Roman"/>
          <w:sz w:val="24"/>
          <w:szCs w:val="24"/>
        </w:rPr>
        <w:t>_</w:t>
      </w:r>
      <w:r w:rsidRPr="00923780">
        <w:rPr>
          <w:rFonts w:ascii="Times New Roman" w:hAnsi="Times New Roman" w:cs="Times New Roman"/>
          <w:sz w:val="28"/>
          <w:szCs w:val="28"/>
        </w:rPr>
        <w:t>__</w:t>
      </w:r>
      <w:r w:rsidR="002F2AF5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9237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2F2AF5" w:rsidRPr="00336828" w:rsidRDefault="00336828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F2AF5">
        <w:rPr>
          <w:rFonts w:ascii="Times New Roman" w:hAnsi="Times New Roman" w:cs="Times New Roman"/>
          <w:sz w:val="24"/>
          <w:szCs w:val="24"/>
        </w:rPr>
        <w:t>(далее – жилое помещение)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2F2AF5">
        <w:rPr>
          <w:rFonts w:ascii="Times New Roman" w:hAnsi="Times New Roman" w:cs="Times New Roman"/>
          <w:i/>
          <w:sz w:val="20"/>
          <w:szCs w:val="20"/>
        </w:rPr>
        <w:t>(указать адрес жилого помещения)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F2AF5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3206AA" w:rsidRDefault="00923780" w:rsidP="003206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2AF5">
        <w:rPr>
          <w:rFonts w:ascii="Times New Roman" w:hAnsi="Times New Roman" w:cs="Times New Roman"/>
          <w:sz w:val="24"/>
          <w:szCs w:val="24"/>
        </w:rPr>
        <w:t>2)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сим) заключить договор социального найма жилого помещения и настоящим подтверждаю(ем) согласие на указание в качестве нанимателя по договору социального найма жилого помещения гражданина:</w:t>
      </w:r>
      <w:r w:rsidR="002F2AF5">
        <w:rPr>
          <w:rFonts w:ascii="Times New Roman" w:hAnsi="Times New Roman" w:cs="Times New Roman"/>
          <w:sz w:val="24"/>
          <w:szCs w:val="24"/>
        </w:rPr>
        <w:t xml:space="preserve"> </w:t>
      </w:r>
      <w:r w:rsidRPr="00923780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206AA" w:rsidRPr="001D2427" w:rsidRDefault="003206AA" w:rsidP="003206AA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06AA">
        <w:rPr>
          <w:rFonts w:ascii="Times New Roman" w:hAnsi="Times New Roman" w:cs="Times New Roman"/>
          <w:i/>
          <w:sz w:val="18"/>
          <w:szCs w:val="18"/>
        </w:rPr>
        <w:t>(указать фамилию имя отчество гражданина</w:t>
      </w:r>
      <w:r w:rsidRPr="001D2427">
        <w:rPr>
          <w:rFonts w:ascii="Times New Roman" w:hAnsi="Times New Roman" w:cs="Times New Roman"/>
          <w:i/>
          <w:sz w:val="24"/>
          <w:szCs w:val="24"/>
        </w:rPr>
        <w:t>)</w:t>
      </w:r>
    </w:p>
    <w:p w:rsidR="001D2427" w:rsidRDefault="001D2427" w:rsidP="001D242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D2427">
        <w:rPr>
          <w:rFonts w:ascii="Times New Roman" w:eastAsia="Arial" w:hAnsi="Times New Roman" w:cs="Times New Roman"/>
          <w:sz w:val="24"/>
          <w:szCs w:val="24"/>
          <w:lang w:eastAsia="ru-RU"/>
        </w:rPr>
        <w:t>3) Предварительное разрешение органа опеки и попечительства получено ___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________</w:t>
      </w:r>
    </w:p>
    <w:p w:rsidR="001D2427" w:rsidRPr="001D2427" w:rsidRDefault="001D2427" w:rsidP="001D2427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1D2427" w:rsidRPr="001D2427" w:rsidRDefault="001D2427" w:rsidP="001D242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" w:hAnsi="Times New Roman" w:cs="Times New Roman"/>
          <w:i/>
          <w:sz w:val="18"/>
          <w:szCs w:val="18"/>
          <w:lang w:eastAsia="ru-RU"/>
        </w:rPr>
      </w:pPr>
      <w:r w:rsidRPr="001D2427">
        <w:rPr>
          <w:rFonts w:ascii="Times New Roman" w:eastAsia="Arial" w:hAnsi="Times New Roman" w:cs="Times New Roman"/>
          <w:i/>
          <w:sz w:val="18"/>
          <w:szCs w:val="18"/>
          <w:lang w:eastAsia="ru-RU"/>
        </w:rPr>
        <w:t xml:space="preserve">(указываются реквизиты, дата и наименование документа) </w:t>
      </w:r>
    </w:p>
    <w:p w:rsidR="001D2427" w:rsidRPr="001D2427" w:rsidRDefault="001D2427" w:rsidP="001D242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rial" w:hAnsi="Times New Roman" w:cs="Times New Roman"/>
          <w:i/>
          <w:sz w:val="18"/>
          <w:szCs w:val="18"/>
          <w:lang w:eastAsia="ru-RU"/>
        </w:rPr>
      </w:pPr>
      <w:r w:rsidRPr="001D2427">
        <w:rPr>
          <w:rFonts w:ascii="Times New Roman" w:eastAsia="Arial" w:hAnsi="Times New Roman" w:cs="Times New Roman"/>
          <w:i/>
          <w:sz w:val="18"/>
          <w:szCs w:val="18"/>
          <w:lang w:eastAsia="ru-RU"/>
        </w:rPr>
        <w:t>заполняется в случаях, предусмотренных пунктом 1.1 настоящего административного регламента</w:t>
      </w:r>
    </w:p>
    <w:p w:rsidR="001D2427" w:rsidRPr="001D2427" w:rsidRDefault="001D2427" w:rsidP="001D2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1) 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2) 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3) 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_____________________</w:t>
      </w:r>
      <w:r w:rsidRPr="002F2AF5">
        <w:rPr>
          <w:rFonts w:ascii="Times New Roman" w:hAnsi="Times New Roman" w:cs="Times New Roman"/>
          <w:sz w:val="24"/>
          <w:szCs w:val="24"/>
        </w:rPr>
        <w:t>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4) 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923780" w:rsidRPr="002F2AF5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5) 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AF5">
        <w:rPr>
          <w:rFonts w:ascii="Times New Roman" w:hAnsi="Times New Roman" w:cs="Times New Roman"/>
          <w:sz w:val="24"/>
          <w:szCs w:val="24"/>
        </w:rPr>
        <w:t>6) _____________________________________________________________</w:t>
      </w:r>
      <w:r w:rsidR="002F2AF5">
        <w:rPr>
          <w:rFonts w:ascii="Times New Roman" w:hAnsi="Times New Roman" w:cs="Times New Roman"/>
          <w:sz w:val="24"/>
          <w:szCs w:val="24"/>
        </w:rPr>
        <w:t>____________________</w:t>
      </w:r>
    </w:p>
    <w:p w:rsidR="00923780" w:rsidRDefault="00923780" w:rsidP="002F2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 прош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сим) выдать (направить):</w:t>
      </w:r>
    </w:p>
    <w:p w:rsidR="00494659" w:rsidRPr="002F2AF5" w:rsidRDefault="00494659" w:rsidP="00494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2AF5">
        <w:rPr>
          <w:rFonts w:ascii="Times New Roman" w:hAnsi="Times New Roman" w:cs="Times New Roman"/>
          <w:sz w:val="24"/>
          <w:szCs w:val="24"/>
        </w:rPr>
        <w:t>нарочно в МФЦ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21107" wp14:editId="51642D3B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114300" cy="114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pt;margin-top:3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" fillcolor="white [3201]" strokecolor="black [3213]" strokeweight=".25pt"/>
            </w:pict>
          </mc:Fallback>
        </mc:AlternateContent>
      </w:r>
    </w:p>
    <w:p w:rsidR="002F2AF5" w:rsidRDefault="00494659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7C850" wp14:editId="3C9C857F">
                <wp:simplePos x="0" y="0"/>
                <wp:positionH relativeFrom="column">
                  <wp:posOffset>50800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pt;margin-top:3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DskgIAAA0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" fillcolor="window" strokecolor="windowText" strokeweight=".25pt"/>
            </w:pict>
          </mc:Fallback>
        </mc:AlternateContent>
      </w:r>
      <w:r w:rsidR="002F2AF5">
        <w:rPr>
          <w:rFonts w:ascii="Times New Roman" w:hAnsi="Times New Roman" w:cs="Times New Roman"/>
          <w:sz w:val="24"/>
          <w:szCs w:val="24"/>
        </w:rPr>
        <w:t xml:space="preserve">    </w:t>
      </w:r>
      <w:r w:rsidR="00923780" w:rsidRPr="002F2AF5">
        <w:rPr>
          <w:rFonts w:ascii="Times New Roman" w:hAnsi="Times New Roman" w:cs="Times New Roman"/>
          <w:sz w:val="24"/>
          <w:szCs w:val="24"/>
        </w:rPr>
        <w:t xml:space="preserve"> </w:t>
      </w:r>
      <w:r w:rsidR="002F2AF5">
        <w:rPr>
          <w:noProof/>
          <w:lang w:eastAsia="ru-RU"/>
        </w:rPr>
        <w:t xml:space="preserve">   </w:t>
      </w:r>
      <w:r w:rsidR="002F2AF5" w:rsidRPr="002F2AF5">
        <w:rPr>
          <w:rFonts w:ascii="Times New Roman" w:hAnsi="Times New Roman" w:cs="Times New Roman"/>
          <w:sz w:val="24"/>
          <w:szCs w:val="24"/>
        </w:rPr>
        <w:t>нарочно в  Управлении;</w:t>
      </w:r>
    </w:p>
    <w:p w:rsidR="00923780" w:rsidRPr="002F2AF5" w:rsidRDefault="00494659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D6CE03" wp14:editId="55AA0974">
                <wp:simplePos x="0" y="0"/>
                <wp:positionH relativeFrom="column">
                  <wp:posOffset>50800</wp:posOffset>
                </wp:positionH>
                <wp:positionV relativeFrom="paragraph">
                  <wp:posOffset>56515</wp:posOffset>
                </wp:positionV>
                <wp:extent cx="114300" cy="1143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pt;margin-top:4.4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2AF5">
        <w:rPr>
          <w:rFonts w:ascii="Times New Roman" w:hAnsi="Times New Roman" w:cs="Times New Roman"/>
          <w:sz w:val="24"/>
          <w:szCs w:val="24"/>
        </w:rPr>
        <w:t xml:space="preserve"> </w:t>
      </w:r>
      <w:r w:rsidR="002F2AF5" w:rsidRPr="002F2AF5">
        <w:rPr>
          <w:rFonts w:ascii="Times New Roman" w:hAnsi="Times New Roman" w:cs="Times New Roman"/>
          <w:sz w:val="24"/>
          <w:szCs w:val="24"/>
        </w:rPr>
        <w:t>посредством почтовой связи</w:t>
      </w:r>
    </w:p>
    <w:p w:rsidR="00923780" w:rsidRPr="002F2AF5" w:rsidRDefault="002F2AF5" w:rsidP="002F2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780" w:rsidRPr="002F2AF5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F5">
        <w:rPr>
          <w:rFonts w:ascii="Times New Roman" w:hAnsi="Times New Roman" w:cs="Times New Roman"/>
          <w:sz w:val="24"/>
          <w:szCs w:val="24"/>
        </w:rPr>
        <w:t>Заявител</w:t>
      </w:r>
      <w:proofErr w:type="gramStart"/>
      <w:r w:rsidRPr="002F2AF5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F2AF5">
        <w:rPr>
          <w:rFonts w:ascii="Times New Roman" w:hAnsi="Times New Roman" w:cs="Times New Roman"/>
          <w:sz w:val="24"/>
          <w:szCs w:val="24"/>
        </w:rPr>
        <w:t>представитель)____________________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</w:t>
      </w:r>
      <w:r w:rsidRPr="002F2AF5">
        <w:rPr>
          <w:rFonts w:ascii="Times New Roman" w:hAnsi="Times New Roman" w:cs="Times New Roman"/>
          <w:sz w:val="24"/>
          <w:szCs w:val="24"/>
        </w:rPr>
        <w:t>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_______________</w:t>
      </w:r>
    </w:p>
    <w:p w:rsidR="00923780" w:rsidRPr="00336828" w:rsidRDefault="00336828" w:rsidP="00336828">
      <w:pPr>
        <w:tabs>
          <w:tab w:val="center" w:pos="5031"/>
          <w:tab w:val="left" w:pos="9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 полностью)                           (подпись)</w:t>
      </w:r>
      <w:r w:rsidRPr="00336828">
        <w:rPr>
          <w:rFonts w:ascii="Times New Roman" w:hAnsi="Times New Roman" w:cs="Times New Roman"/>
          <w:i/>
          <w:sz w:val="20"/>
          <w:szCs w:val="20"/>
        </w:rPr>
        <w:tab/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828">
        <w:rPr>
          <w:rFonts w:ascii="Times New Roman" w:hAnsi="Times New Roman" w:cs="Times New Roman"/>
          <w:sz w:val="24"/>
          <w:szCs w:val="24"/>
        </w:rPr>
        <w:t>1</w:t>
      </w:r>
      <w:r w:rsidRPr="00923780">
        <w:rPr>
          <w:rFonts w:ascii="Times New Roman" w:hAnsi="Times New Roman" w:cs="Times New Roman"/>
          <w:sz w:val="28"/>
          <w:szCs w:val="28"/>
        </w:rPr>
        <w:t>.___________________________________________________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>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(при наличии) полностью и подписи </w:t>
      </w:r>
      <w:r w:rsidRPr="00336828">
        <w:rPr>
          <w:rFonts w:ascii="Times New Roman" w:hAnsi="Times New Roman" w:cs="Times New Roman"/>
          <w:i/>
          <w:sz w:val="20"/>
          <w:szCs w:val="20"/>
          <w:u w:val="single"/>
        </w:rPr>
        <w:t>всех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lastRenderedPageBreak/>
        <w:t>2.______________________________________________________________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3.______________________________________________________________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4.______________________________________________________________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5.______________________________________________________________</w:t>
      </w:r>
      <w:r w:rsidR="00336828">
        <w:rPr>
          <w:rFonts w:ascii="Times New Roman" w:hAnsi="Times New Roman" w:cs="Times New Roman"/>
          <w:sz w:val="24"/>
          <w:szCs w:val="24"/>
        </w:rPr>
        <w:t>____________________</w:t>
      </w:r>
    </w:p>
    <w:p w:rsidR="00336828" w:rsidRPr="00336828" w:rsidRDefault="00923780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23780">
        <w:rPr>
          <w:rFonts w:ascii="Times New Roman" w:hAnsi="Times New Roman" w:cs="Times New Roman"/>
          <w:sz w:val="24"/>
          <w:szCs w:val="24"/>
        </w:rPr>
        <w:t>«___» ____________ 20__ г. ______</w:t>
      </w:r>
      <w:r w:rsidR="00336828">
        <w:rPr>
          <w:rFonts w:ascii="Times New Roman" w:hAnsi="Times New Roman" w:cs="Times New Roman"/>
          <w:sz w:val="24"/>
          <w:szCs w:val="24"/>
        </w:rPr>
        <w:t>________________</w:t>
      </w:r>
      <w:r w:rsidRPr="00923780">
        <w:rPr>
          <w:rFonts w:ascii="Times New Roman" w:hAnsi="Times New Roman" w:cs="Times New Roman"/>
          <w:sz w:val="24"/>
          <w:szCs w:val="24"/>
        </w:rPr>
        <w:t>_</w:t>
      </w:r>
      <w:r w:rsidR="00336828" w:rsidRPr="00336828">
        <w:rPr>
          <w:rFonts w:ascii="Times New Roman" w:hAnsi="Times New Roman" w:cs="Times New Roman"/>
          <w:i/>
          <w:sz w:val="16"/>
          <w:szCs w:val="16"/>
        </w:rPr>
        <w:t xml:space="preserve">      (подпись специалиста, принявшего заявление и документы)</w:t>
      </w: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6875" w:rsidRDefault="003B6875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36828" w:rsidRPr="00667571">
        <w:rPr>
          <w:rFonts w:ascii="Times New Roman" w:hAnsi="Times New Roman" w:cs="Times New Roman"/>
          <w:b/>
          <w:sz w:val="24"/>
          <w:szCs w:val="24"/>
        </w:rPr>
        <w:t>а</w:t>
      </w:r>
      <w:r w:rsidRPr="00667571">
        <w:rPr>
          <w:rFonts w:ascii="Times New Roman" w:hAnsi="Times New Roman" w:cs="Times New Roman"/>
          <w:b/>
          <w:sz w:val="24"/>
          <w:szCs w:val="24"/>
        </w:rPr>
        <w:t xml:space="preserve">дминистративному регламенту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 xml:space="preserve">«Передача гражданами в муниципальную собственность </w:t>
      </w:r>
    </w:p>
    <w:p w:rsidR="00923780" w:rsidRPr="00667571" w:rsidRDefault="00923780" w:rsidP="00923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7571">
        <w:rPr>
          <w:rFonts w:ascii="Times New Roman" w:hAnsi="Times New Roman" w:cs="Times New Roman"/>
          <w:b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«Передача гражданами в муниципальную собственность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приватизированных жилых помещений»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3780">
        <w:rPr>
          <w:rFonts w:ascii="Times New Roman" w:hAnsi="Times New Roman" w:cs="Times New Roman"/>
          <w:sz w:val="20"/>
          <w:szCs w:val="20"/>
        </w:rPr>
        <w:t>(ФИО заявителя /заявителей/ представителя/представителей)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70"/>
        <w:gridCol w:w="1757"/>
        <w:gridCol w:w="2771"/>
      </w:tblGrid>
      <w:tr w:rsidR="00923780" w:rsidRPr="00923780" w:rsidTr="00336828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23780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780" w:rsidRPr="00336828" w:rsidRDefault="00623F9D" w:rsidP="00336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Недостающие документы, при </w:t>
      </w:r>
      <w:r w:rsidR="00923780" w:rsidRPr="00336828">
        <w:rPr>
          <w:rFonts w:ascii="Times New Roman" w:hAnsi="Times New Roman" w:cs="Times New Roman"/>
          <w:sz w:val="24"/>
          <w:szCs w:val="24"/>
        </w:rPr>
        <w:t xml:space="preserve">непредставлении которых принимается решение об отказе в предоставлении муниципальной услуги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71"/>
      </w:tblGrid>
      <w:tr w:rsidR="00923780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336828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2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</w:tr>
      <w:tr w:rsidR="00923780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780" w:rsidRPr="00923780" w:rsidRDefault="00923780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28" w:rsidRPr="00923780" w:rsidTr="003368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828" w:rsidRPr="00923780" w:rsidRDefault="00336828" w:rsidP="0092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Заявителю разъяснены последствия: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4"/>
          <w:szCs w:val="24"/>
        </w:rPr>
        <w:t>-  не предоставления документов, указанных в пункте 2 настоящей расписки;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  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</w:t>
      </w:r>
      <w:r w:rsidRPr="00923780">
        <w:rPr>
          <w:rFonts w:ascii="Times New Roman" w:hAnsi="Times New Roman" w:cs="Times New Roman"/>
          <w:sz w:val="28"/>
          <w:szCs w:val="28"/>
        </w:rPr>
        <w:t>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23780" w:rsidRPr="00336828" w:rsidRDefault="00923780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(дата)                                 (подпись)          </w:t>
      </w:r>
      <w:r w:rsidRPr="00336828">
        <w:rPr>
          <w:rFonts w:ascii="Times New Roman" w:hAnsi="Times New Roman" w:cs="Times New Roman"/>
          <w:i/>
          <w:sz w:val="20"/>
          <w:szCs w:val="20"/>
        </w:rPr>
        <w:tab/>
        <w:t>Ф.И.О. заявителя /заявителей/ представителя/представителей)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</w:t>
      </w:r>
      <w:r w:rsidR="00336828">
        <w:rPr>
          <w:rFonts w:ascii="Times New Roman" w:hAnsi="Times New Roman" w:cs="Times New Roman"/>
          <w:sz w:val="24"/>
          <w:szCs w:val="24"/>
        </w:rPr>
        <w:t>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_________</w:t>
      </w:r>
      <w:r w:rsidRPr="00923780">
        <w:rPr>
          <w:rFonts w:ascii="Times New Roman" w:hAnsi="Times New Roman" w:cs="Times New Roman"/>
          <w:sz w:val="28"/>
          <w:szCs w:val="28"/>
        </w:rPr>
        <w:t>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    _________________    ___________________</w:t>
      </w:r>
      <w:r w:rsidR="00336828">
        <w:rPr>
          <w:rFonts w:ascii="Times New Roman" w:hAnsi="Times New Roman" w:cs="Times New Roman"/>
          <w:sz w:val="28"/>
          <w:szCs w:val="28"/>
        </w:rPr>
        <w:t>________</w:t>
      </w:r>
      <w:r w:rsidRPr="00923780">
        <w:rPr>
          <w:rFonts w:ascii="Times New Roman" w:hAnsi="Times New Roman" w:cs="Times New Roman"/>
          <w:sz w:val="28"/>
          <w:szCs w:val="28"/>
        </w:rPr>
        <w:t>__________</w:t>
      </w:r>
      <w:r w:rsidRPr="0092378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28">
        <w:rPr>
          <w:rFonts w:ascii="Times New Roman" w:hAnsi="Times New Roman" w:cs="Times New Roman"/>
          <w:sz w:val="24"/>
          <w:szCs w:val="24"/>
        </w:rPr>
        <w:t xml:space="preserve">Документы  принял  на ______ листах и зарегистрировал в журнале регистрации </w:t>
      </w:r>
      <w:proofErr w:type="gramStart"/>
      <w:r w:rsidRPr="0033682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36828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336828">
        <w:rPr>
          <w:rFonts w:ascii="Times New Roman" w:hAnsi="Times New Roman" w:cs="Times New Roman"/>
          <w:sz w:val="24"/>
          <w:szCs w:val="24"/>
        </w:rPr>
        <w:t xml:space="preserve"> </w:t>
      </w:r>
      <w:r w:rsidRPr="00336828">
        <w:rPr>
          <w:rFonts w:ascii="Times New Roman" w:hAnsi="Times New Roman" w:cs="Times New Roman"/>
          <w:sz w:val="24"/>
          <w:szCs w:val="24"/>
        </w:rPr>
        <w:t>№ _______________</w:t>
      </w:r>
    </w:p>
    <w:p w:rsidR="00923780" w:rsidRPr="00336828" w:rsidRDefault="00336828" w:rsidP="00336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3780" w:rsidRPr="00336828">
        <w:rPr>
          <w:rFonts w:ascii="Times New Roman" w:hAnsi="Times New Roman" w:cs="Times New Roman"/>
          <w:i/>
          <w:sz w:val="20"/>
          <w:szCs w:val="20"/>
        </w:rPr>
        <w:t xml:space="preserve">(дата)                  </w:t>
      </w:r>
    </w:p>
    <w:p w:rsidR="00923780" w:rsidRPr="00923780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780">
        <w:rPr>
          <w:rFonts w:ascii="Times New Roman" w:hAnsi="Times New Roman" w:cs="Times New Roman"/>
          <w:sz w:val="28"/>
          <w:szCs w:val="28"/>
        </w:rPr>
        <w:t>________________   _______________    ____________________________</w:t>
      </w:r>
    </w:p>
    <w:p w:rsidR="00923780" w:rsidRPr="00336828" w:rsidRDefault="00923780" w:rsidP="0092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6828">
        <w:rPr>
          <w:rFonts w:ascii="Times New Roman" w:hAnsi="Times New Roman" w:cs="Times New Roman"/>
          <w:i/>
          <w:sz w:val="20"/>
          <w:szCs w:val="20"/>
        </w:rPr>
        <w:t xml:space="preserve">         (должность)                  </w:t>
      </w:r>
      <w:r w:rsidR="0033682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(подпись)                 </w:t>
      </w:r>
      <w:r w:rsidR="00336828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336828">
        <w:rPr>
          <w:rFonts w:ascii="Times New Roman" w:hAnsi="Times New Roman" w:cs="Times New Roman"/>
          <w:i/>
          <w:sz w:val="20"/>
          <w:szCs w:val="20"/>
        </w:rPr>
        <w:t xml:space="preserve">   (Ф.И.О. специалиста)</w:t>
      </w:r>
    </w:p>
    <w:sectPr w:rsidR="00923780" w:rsidRPr="00336828" w:rsidSect="008B25F4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5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B42000"/>
    <w:multiLevelType w:val="hybridMultilevel"/>
    <w:tmpl w:val="E8269E58"/>
    <w:lvl w:ilvl="0" w:tplc="39A62618">
      <w:start w:val="4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  <w:num w:numId="14">
    <w:abstractNumId w:val="1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FD7"/>
    <w:rsid w:val="000145CB"/>
    <w:rsid w:val="00014CF2"/>
    <w:rsid w:val="00031BF0"/>
    <w:rsid w:val="00034020"/>
    <w:rsid w:val="000426C5"/>
    <w:rsid w:val="00045CE4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57C5"/>
    <w:rsid w:val="001261E8"/>
    <w:rsid w:val="00132331"/>
    <w:rsid w:val="00135275"/>
    <w:rsid w:val="00140B77"/>
    <w:rsid w:val="00144898"/>
    <w:rsid w:val="00145921"/>
    <w:rsid w:val="00154921"/>
    <w:rsid w:val="001719EF"/>
    <w:rsid w:val="00180F9C"/>
    <w:rsid w:val="00182782"/>
    <w:rsid w:val="001843DB"/>
    <w:rsid w:val="00191FDD"/>
    <w:rsid w:val="001A0FDE"/>
    <w:rsid w:val="001A2C4A"/>
    <w:rsid w:val="001B0A64"/>
    <w:rsid w:val="001B0EF2"/>
    <w:rsid w:val="001B53A7"/>
    <w:rsid w:val="001C0DFB"/>
    <w:rsid w:val="001C47A4"/>
    <w:rsid w:val="001C7271"/>
    <w:rsid w:val="001D2427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41588"/>
    <w:rsid w:val="002519E5"/>
    <w:rsid w:val="00254357"/>
    <w:rsid w:val="00255673"/>
    <w:rsid w:val="0026407F"/>
    <w:rsid w:val="00283CF3"/>
    <w:rsid w:val="00287E92"/>
    <w:rsid w:val="00291BED"/>
    <w:rsid w:val="002A2F4C"/>
    <w:rsid w:val="002A50D4"/>
    <w:rsid w:val="002C304C"/>
    <w:rsid w:val="002C754D"/>
    <w:rsid w:val="002C7EA2"/>
    <w:rsid w:val="002D006B"/>
    <w:rsid w:val="002D42E9"/>
    <w:rsid w:val="002E0867"/>
    <w:rsid w:val="002E6F71"/>
    <w:rsid w:val="002F1612"/>
    <w:rsid w:val="002F2AF5"/>
    <w:rsid w:val="00301ABE"/>
    <w:rsid w:val="003206AA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B6875"/>
    <w:rsid w:val="003C100C"/>
    <w:rsid w:val="003C7803"/>
    <w:rsid w:val="003D11C9"/>
    <w:rsid w:val="003D2A49"/>
    <w:rsid w:val="003D6FEF"/>
    <w:rsid w:val="003E4CD3"/>
    <w:rsid w:val="004074EE"/>
    <w:rsid w:val="0041235A"/>
    <w:rsid w:val="004203F3"/>
    <w:rsid w:val="00426B16"/>
    <w:rsid w:val="00427062"/>
    <w:rsid w:val="004407AD"/>
    <w:rsid w:val="004428C0"/>
    <w:rsid w:val="00444B20"/>
    <w:rsid w:val="00452AB1"/>
    <w:rsid w:val="00456D31"/>
    <w:rsid w:val="0046673A"/>
    <w:rsid w:val="004677C9"/>
    <w:rsid w:val="00476EF3"/>
    <w:rsid w:val="00482A08"/>
    <w:rsid w:val="00485717"/>
    <w:rsid w:val="004931CC"/>
    <w:rsid w:val="00494659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224D"/>
    <w:rsid w:val="00527353"/>
    <w:rsid w:val="005309AF"/>
    <w:rsid w:val="0053170A"/>
    <w:rsid w:val="00532525"/>
    <w:rsid w:val="005344BA"/>
    <w:rsid w:val="00537A64"/>
    <w:rsid w:val="00555A6D"/>
    <w:rsid w:val="0055735A"/>
    <w:rsid w:val="00557760"/>
    <w:rsid w:val="00557EB4"/>
    <w:rsid w:val="00561D08"/>
    <w:rsid w:val="005646FB"/>
    <w:rsid w:val="005734A7"/>
    <w:rsid w:val="00573BC5"/>
    <w:rsid w:val="0057579D"/>
    <w:rsid w:val="005761CA"/>
    <w:rsid w:val="005762D8"/>
    <w:rsid w:val="00580AF8"/>
    <w:rsid w:val="0058392D"/>
    <w:rsid w:val="00592A5B"/>
    <w:rsid w:val="00594880"/>
    <w:rsid w:val="005956F7"/>
    <w:rsid w:val="005A62CD"/>
    <w:rsid w:val="005B04E2"/>
    <w:rsid w:val="005B3B8E"/>
    <w:rsid w:val="005B741D"/>
    <w:rsid w:val="005D09C0"/>
    <w:rsid w:val="005E21C0"/>
    <w:rsid w:val="005F4A24"/>
    <w:rsid w:val="005F6F1D"/>
    <w:rsid w:val="00605C46"/>
    <w:rsid w:val="006065B4"/>
    <w:rsid w:val="0061052E"/>
    <w:rsid w:val="0061408C"/>
    <w:rsid w:val="00622642"/>
    <w:rsid w:val="00623F9D"/>
    <w:rsid w:val="00635AB2"/>
    <w:rsid w:val="006466DD"/>
    <w:rsid w:val="00651E0F"/>
    <w:rsid w:val="00654534"/>
    <w:rsid w:val="00655380"/>
    <w:rsid w:val="006602AD"/>
    <w:rsid w:val="006646F5"/>
    <w:rsid w:val="00667571"/>
    <w:rsid w:val="0066762B"/>
    <w:rsid w:val="0067093A"/>
    <w:rsid w:val="006771DF"/>
    <w:rsid w:val="00683E7D"/>
    <w:rsid w:val="00683E7E"/>
    <w:rsid w:val="006857AA"/>
    <w:rsid w:val="0068724B"/>
    <w:rsid w:val="00693887"/>
    <w:rsid w:val="0069422A"/>
    <w:rsid w:val="006A5EC5"/>
    <w:rsid w:val="006B28C8"/>
    <w:rsid w:val="006B716C"/>
    <w:rsid w:val="006D3176"/>
    <w:rsid w:val="006F0DDC"/>
    <w:rsid w:val="006F3641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2508"/>
    <w:rsid w:val="0074582C"/>
    <w:rsid w:val="007469A1"/>
    <w:rsid w:val="00755638"/>
    <w:rsid w:val="007642E2"/>
    <w:rsid w:val="007800CD"/>
    <w:rsid w:val="007821D0"/>
    <w:rsid w:val="00784E26"/>
    <w:rsid w:val="00785412"/>
    <w:rsid w:val="00795EFC"/>
    <w:rsid w:val="007A58F3"/>
    <w:rsid w:val="007B32B1"/>
    <w:rsid w:val="007B5D7F"/>
    <w:rsid w:val="007C068D"/>
    <w:rsid w:val="007D3187"/>
    <w:rsid w:val="007D6D1F"/>
    <w:rsid w:val="007E6364"/>
    <w:rsid w:val="007F4733"/>
    <w:rsid w:val="007F788D"/>
    <w:rsid w:val="008005C8"/>
    <w:rsid w:val="00803D6C"/>
    <w:rsid w:val="00806AF8"/>
    <w:rsid w:val="00812913"/>
    <w:rsid w:val="00813958"/>
    <w:rsid w:val="00823686"/>
    <w:rsid w:val="00835A53"/>
    <w:rsid w:val="00841F9D"/>
    <w:rsid w:val="00847517"/>
    <w:rsid w:val="00852C62"/>
    <w:rsid w:val="008557B8"/>
    <w:rsid w:val="00857F77"/>
    <w:rsid w:val="008608A6"/>
    <w:rsid w:val="00870EEA"/>
    <w:rsid w:val="00871D3F"/>
    <w:rsid w:val="00872794"/>
    <w:rsid w:val="00875FE3"/>
    <w:rsid w:val="00876416"/>
    <w:rsid w:val="00881736"/>
    <w:rsid w:val="00883BD0"/>
    <w:rsid w:val="00892CC2"/>
    <w:rsid w:val="008A4CAF"/>
    <w:rsid w:val="008A78E6"/>
    <w:rsid w:val="008B25F4"/>
    <w:rsid w:val="008C0AFF"/>
    <w:rsid w:val="008C6031"/>
    <w:rsid w:val="008D156F"/>
    <w:rsid w:val="0090787E"/>
    <w:rsid w:val="00913608"/>
    <w:rsid w:val="009139B5"/>
    <w:rsid w:val="00914B92"/>
    <w:rsid w:val="00923780"/>
    <w:rsid w:val="00927B2B"/>
    <w:rsid w:val="00941D5A"/>
    <w:rsid w:val="00946E67"/>
    <w:rsid w:val="00947490"/>
    <w:rsid w:val="00950064"/>
    <w:rsid w:val="00967C1C"/>
    <w:rsid w:val="00972B5E"/>
    <w:rsid w:val="0097745A"/>
    <w:rsid w:val="00997780"/>
    <w:rsid w:val="009B246F"/>
    <w:rsid w:val="009B62BC"/>
    <w:rsid w:val="009B6DD1"/>
    <w:rsid w:val="009C0986"/>
    <w:rsid w:val="009C1670"/>
    <w:rsid w:val="009C1AC6"/>
    <w:rsid w:val="009C4B8E"/>
    <w:rsid w:val="009D282F"/>
    <w:rsid w:val="009D41AF"/>
    <w:rsid w:val="009E3529"/>
    <w:rsid w:val="009E5843"/>
    <w:rsid w:val="009F0A36"/>
    <w:rsid w:val="00A065CA"/>
    <w:rsid w:val="00A131E4"/>
    <w:rsid w:val="00A240FA"/>
    <w:rsid w:val="00A438A7"/>
    <w:rsid w:val="00A53982"/>
    <w:rsid w:val="00A542FB"/>
    <w:rsid w:val="00A73165"/>
    <w:rsid w:val="00A86C90"/>
    <w:rsid w:val="00AA494F"/>
    <w:rsid w:val="00AB01EB"/>
    <w:rsid w:val="00AE014C"/>
    <w:rsid w:val="00AE4B4E"/>
    <w:rsid w:val="00AF5187"/>
    <w:rsid w:val="00AF7A84"/>
    <w:rsid w:val="00B015FA"/>
    <w:rsid w:val="00B07DAC"/>
    <w:rsid w:val="00B16563"/>
    <w:rsid w:val="00B16601"/>
    <w:rsid w:val="00B16DE8"/>
    <w:rsid w:val="00B27E9F"/>
    <w:rsid w:val="00B35B12"/>
    <w:rsid w:val="00B5063E"/>
    <w:rsid w:val="00B7538D"/>
    <w:rsid w:val="00B82922"/>
    <w:rsid w:val="00B84169"/>
    <w:rsid w:val="00B85F44"/>
    <w:rsid w:val="00B90733"/>
    <w:rsid w:val="00B92738"/>
    <w:rsid w:val="00B92B0E"/>
    <w:rsid w:val="00B93081"/>
    <w:rsid w:val="00B93DAE"/>
    <w:rsid w:val="00BA7214"/>
    <w:rsid w:val="00BE3BBB"/>
    <w:rsid w:val="00BE7F84"/>
    <w:rsid w:val="00BF6B68"/>
    <w:rsid w:val="00BF73A3"/>
    <w:rsid w:val="00C13031"/>
    <w:rsid w:val="00C13782"/>
    <w:rsid w:val="00C277AC"/>
    <w:rsid w:val="00C331E1"/>
    <w:rsid w:val="00C46876"/>
    <w:rsid w:val="00C5645D"/>
    <w:rsid w:val="00C64580"/>
    <w:rsid w:val="00C707E7"/>
    <w:rsid w:val="00C74653"/>
    <w:rsid w:val="00C74F4D"/>
    <w:rsid w:val="00C770FD"/>
    <w:rsid w:val="00C87208"/>
    <w:rsid w:val="00C92AED"/>
    <w:rsid w:val="00CA0311"/>
    <w:rsid w:val="00CA0980"/>
    <w:rsid w:val="00CA3F38"/>
    <w:rsid w:val="00CB1E4F"/>
    <w:rsid w:val="00CB356E"/>
    <w:rsid w:val="00CB3A63"/>
    <w:rsid w:val="00CB4843"/>
    <w:rsid w:val="00CC1F20"/>
    <w:rsid w:val="00CC7772"/>
    <w:rsid w:val="00CD6251"/>
    <w:rsid w:val="00CE1B83"/>
    <w:rsid w:val="00CE6A62"/>
    <w:rsid w:val="00CF2CD3"/>
    <w:rsid w:val="00D00F44"/>
    <w:rsid w:val="00D0439F"/>
    <w:rsid w:val="00D14364"/>
    <w:rsid w:val="00D15813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4CB1"/>
    <w:rsid w:val="00D9776E"/>
    <w:rsid w:val="00DB159F"/>
    <w:rsid w:val="00DB6C43"/>
    <w:rsid w:val="00DC0A61"/>
    <w:rsid w:val="00DC14B4"/>
    <w:rsid w:val="00DC1DA7"/>
    <w:rsid w:val="00DC27B4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14B2B"/>
    <w:rsid w:val="00E170FB"/>
    <w:rsid w:val="00E21703"/>
    <w:rsid w:val="00E21B1B"/>
    <w:rsid w:val="00E23EA1"/>
    <w:rsid w:val="00E426D3"/>
    <w:rsid w:val="00E51907"/>
    <w:rsid w:val="00E540DF"/>
    <w:rsid w:val="00E6169D"/>
    <w:rsid w:val="00E80687"/>
    <w:rsid w:val="00E809A6"/>
    <w:rsid w:val="00E95FAE"/>
    <w:rsid w:val="00EA04FD"/>
    <w:rsid w:val="00EA09F2"/>
    <w:rsid w:val="00EB4BBF"/>
    <w:rsid w:val="00ED1507"/>
    <w:rsid w:val="00ED71F9"/>
    <w:rsid w:val="00EE4657"/>
    <w:rsid w:val="00F05948"/>
    <w:rsid w:val="00F128FB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E6A68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8B25F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8B25F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" TargetMode="External"/><Relationship Id="rId13" Type="http://schemas.openxmlformats.org/officeDocument/2006/relationships/hyperlink" Target="garantF1://1180134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garantF1://3063305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garantF1://30633051.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77515.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.admhmao.r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15</Pages>
  <Words>6823</Words>
  <Characters>38893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23</cp:revision>
  <cp:lastPrinted>2019-08-05T10:59:00Z</cp:lastPrinted>
  <dcterms:created xsi:type="dcterms:W3CDTF">2019-08-26T11:37:00Z</dcterms:created>
  <dcterms:modified xsi:type="dcterms:W3CDTF">2025-12-19T05:12:00Z</dcterms:modified>
</cp:coreProperties>
</file>