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72E0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DD73B0" w:rsidRDefault="00DD73B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D73B0" w:rsidRDefault="00DD73B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72E00">
        <w:rPr>
          <w:sz w:val="24"/>
          <w:szCs w:val="24"/>
          <w:u w:val="single"/>
        </w:rPr>
        <w:t xml:space="preserve"> 26 ноября 2018 года</w:t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</w:r>
      <w:r w:rsidR="00272E00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272E00">
        <w:rPr>
          <w:sz w:val="24"/>
          <w:szCs w:val="24"/>
        </w:rPr>
        <w:t xml:space="preserve"> </w:t>
      </w:r>
      <w:r w:rsidR="00272E00">
        <w:rPr>
          <w:sz w:val="24"/>
          <w:szCs w:val="24"/>
          <w:u w:val="single"/>
        </w:rPr>
        <w:t>3257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D73B0" w:rsidRDefault="00DD73B0" w:rsidP="00DD73B0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DD73B0" w:rsidRDefault="00DD73B0" w:rsidP="00DD73B0">
      <w:pPr>
        <w:pStyle w:val="31"/>
      </w:pPr>
      <w:r>
        <w:t>администрации города Югорска от 31.10.2013</w:t>
      </w:r>
    </w:p>
    <w:p w:rsidR="00DD73B0" w:rsidRDefault="00DD73B0" w:rsidP="00DD73B0">
      <w:pPr>
        <w:pStyle w:val="31"/>
      </w:pPr>
      <w:r>
        <w:t>№ 3285 «О муниципальной программе</w:t>
      </w:r>
    </w:p>
    <w:p w:rsidR="00DD73B0" w:rsidRDefault="00DD73B0" w:rsidP="00DD73B0">
      <w:pPr>
        <w:pStyle w:val="31"/>
      </w:pPr>
      <w:r>
        <w:t>города Югорска «Развитие физической культуры</w:t>
      </w:r>
    </w:p>
    <w:p w:rsidR="00DD73B0" w:rsidRDefault="00DD73B0" w:rsidP="00DD73B0">
      <w:pPr>
        <w:pStyle w:val="31"/>
      </w:pPr>
      <w:r w:rsidRPr="00EB0554">
        <w:t>и спорта в городе Югорске на 2014 –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D73B0" w:rsidRDefault="00DD73B0" w:rsidP="007F4A15">
      <w:pPr>
        <w:jc w:val="both"/>
        <w:rPr>
          <w:sz w:val="24"/>
          <w:szCs w:val="24"/>
        </w:rPr>
      </w:pPr>
    </w:p>
    <w:p w:rsidR="00DD73B0" w:rsidRPr="009E19F7" w:rsidRDefault="00DD73B0" w:rsidP="00DD73B0">
      <w:pPr>
        <w:pStyle w:val="a8"/>
        <w:ind w:firstLine="567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DD73B0" w:rsidRDefault="00DD73B0" w:rsidP="00DD73B0">
      <w:pPr>
        <w:pStyle w:val="31"/>
        <w:ind w:firstLine="567"/>
      </w:pPr>
      <w:r>
        <w:t>1</w:t>
      </w:r>
      <w:r w:rsidRPr="00EB0554">
        <w:t>.</w:t>
      </w:r>
      <w:r>
        <w:t xml:space="preserve"> </w:t>
      </w:r>
      <w:proofErr w:type="gramStart"/>
      <w:r w:rsidRPr="00EB0554">
        <w:t xml:space="preserve">Внести в приложение к постановлению администрации города Югорска от 31.10.2013 </w:t>
      </w:r>
      <w:r>
        <w:t xml:space="preserve"> </w:t>
      </w:r>
      <w:r w:rsidRPr="00EB0554">
        <w:t>№ 3285 «О муниципальной программе города Югорска «Развитие физической культуры и спорта в городе Югорске на 2014 – 2020 годы» (с и</w:t>
      </w:r>
      <w:r>
        <w:t xml:space="preserve">зменениями от 03.03.2014 № 766,                  от 08.04.2014 </w:t>
      </w:r>
      <w:r w:rsidRPr="00EB0554">
        <w:t>№ 1360, от 14.05.2014 № 2092, от 30.06.201</w:t>
      </w:r>
      <w:r>
        <w:t xml:space="preserve">4 № 3036, от 09.09.2014 № 4653,          </w:t>
      </w:r>
      <w:r w:rsidRPr="00EB0554">
        <w:t>от 30.09.2014 № 5066, от 14.11.2014 № 6222,</w:t>
      </w:r>
      <w:r>
        <w:t xml:space="preserve"> </w:t>
      </w:r>
      <w:r w:rsidRPr="00EB0554">
        <w:t>от 30.12.2014 №</w:t>
      </w:r>
      <w:r>
        <w:t xml:space="preserve"> </w:t>
      </w:r>
      <w:r w:rsidRPr="00EB0554">
        <w:t>7409, от 30.12.2014 № 7410</w:t>
      </w:r>
      <w:r>
        <w:t>,          от 26.05.2015 № 2132</w:t>
      </w:r>
      <w:proofErr w:type="gramEnd"/>
      <w:r>
        <w:t xml:space="preserve">, </w:t>
      </w:r>
      <w:proofErr w:type="gramStart"/>
      <w:r>
        <w:t>от 27.08.2015 № 2891, от 26.11.2015 № 3425, от 21.12.2015 № 3718,         от 04.05.2016 № 952, от 13.09.2016 № 2226, от 24.11.2016 № 2967, от 22.12.2016 № 3291,           от 03.05.2017 № 987, от 11.07.2017 № 1677, от 19.12.2017 № 3228, от 19.12.2017 № 3229,           от 28.12.2017 № 3345, от 26.02.2018 № 527, от 19.04.2018 № 1093, от 24.09.2018 № 2610</w:t>
      </w:r>
      <w:r w:rsidRPr="00EB0554">
        <w:t>)</w:t>
      </w:r>
      <w:r>
        <w:t xml:space="preserve"> следующие изменения:</w:t>
      </w:r>
      <w:proofErr w:type="gramEnd"/>
    </w:p>
    <w:p w:rsidR="00DD73B0" w:rsidRDefault="00DD73B0" w:rsidP="00DD73B0">
      <w:pPr>
        <w:pStyle w:val="31"/>
        <w:ind w:firstLine="567"/>
      </w:pPr>
      <w:r>
        <w:t xml:space="preserve">1.1. </w:t>
      </w:r>
      <w:r w:rsidRPr="00AE0C08">
        <w:t>В паспорте</w:t>
      </w:r>
      <w:r>
        <w:t xml:space="preserve"> муниципальной программы с</w:t>
      </w:r>
      <w:r w:rsidRPr="00AE0C08">
        <w:t xml:space="preserve">троку «Финансовое обеспечение муниципальной программы» изложить в следующей редакции: </w:t>
      </w:r>
    </w:p>
    <w:p w:rsidR="00DD73B0" w:rsidRPr="00AE0C08" w:rsidRDefault="00DD73B0" w:rsidP="00DD73B0">
      <w:pPr>
        <w:pStyle w:val="31"/>
        <w:ind w:firstLine="709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5"/>
        <w:gridCol w:w="8078"/>
      </w:tblGrid>
      <w:tr w:rsidR="00DD73B0" w:rsidRPr="00AE0C08" w:rsidTr="00DD73B0">
        <w:tc>
          <w:tcPr>
            <w:tcW w:w="1845" w:type="dxa"/>
          </w:tcPr>
          <w:p w:rsidR="00DD73B0" w:rsidRPr="00AE0C08" w:rsidRDefault="00DD73B0" w:rsidP="00DD73B0">
            <w:pPr>
              <w:pStyle w:val="31"/>
              <w:jc w:val="left"/>
            </w:pPr>
            <w:r w:rsidRPr="00AE0C08">
              <w:t>Финансовое обеспечение муниципальной программы</w:t>
            </w:r>
          </w:p>
        </w:tc>
        <w:tc>
          <w:tcPr>
            <w:tcW w:w="8078" w:type="dxa"/>
          </w:tcPr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kern w:val="2"/>
                <w:sz w:val="24"/>
                <w:szCs w:val="24"/>
              </w:rPr>
              <w:t xml:space="preserve">Общий объем финансирования программы на 2014 – 2020 </w:t>
            </w:r>
            <w:r>
              <w:rPr>
                <w:bCs/>
                <w:kern w:val="2"/>
                <w:sz w:val="24"/>
                <w:szCs w:val="24"/>
              </w:rPr>
              <w:t xml:space="preserve">годы составляет </w:t>
            </w:r>
            <w:r w:rsidRPr="00481DE4">
              <w:rPr>
                <w:bCs/>
                <w:kern w:val="2"/>
                <w:sz w:val="24"/>
                <w:szCs w:val="24"/>
              </w:rPr>
              <w:t>1 297 557,</w:t>
            </w:r>
            <w:r>
              <w:rPr>
                <w:bCs/>
                <w:kern w:val="2"/>
                <w:sz w:val="24"/>
                <w:szCs w:val="24"/>
              </w:rPr>
              <w:t>2</w:t>
            </w:r>
            <w:r w:rsidRPr="00D56229"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 xml:space="preserve">тыс. рублей, </w:t>
            </w:r>
            <w:r w:rsidRPr="00D56229">
              <w:rPr>
                <w:bCs/>
                <w:kern w:val="2"/>
                <w:sz w:val="24"/>
                <w:szCs w:val="24"/>
              </w:rPr>
              <w:t>из них: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 xml:space="preserve">- Бюджет автономного округа – </w:t>
            </w:r>
            <w:r>
              <w:rPr>
                <w:bCs/>
                <w:kern w:val="2"/>
                <w:sz w:val="24"/>
                <w:szCs w:val="24"/>
              </w:rPr>
              <w:t>840 188,5</w:t>
            </w:r>
            <w:r w:rsidRPr="00D56229">
              <w:rPr>
                <w:bCs/>
                <w:kern w:val="2"/>
                <w:sz w:val="24"/>
                <w:szCs w:val="24"/>
              </w:rPr>
              <w:t xml:space="preserve"> тыс. рублей, в том числе: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2014 год – 83 800,0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2015 год – 187 114,2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2016 год – 216 495,5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2017 год – 126 221,0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 xml:space="preserve">2018 год – </w:t>
            </w:r>
            <w:r>
              <w:rPr>
                <w:bCs/>
                <w:kern w:val="2"/>
                <w:sz w:val="24"/>
                <w:szCs w:val="24"/>
              </w:rPr>
              <w:t>225 215,8</w:t>
            </w:r>
            <w:r w:rsidRPr="00D56229">
              <w:rPr>
                <w:bCs/>
                <w:kern w:val="2"/>
                <w:sz w:val="24"/>
                <w:szCs w:val="24"/>
              </w:rPr>
              <w:t xml:space="preserve">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2019 год – 671,0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2020 год – 671,0 тыс. рублей.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- Местный бюджет – 43</w:t>
            </w:r>
            <w:r>
              <w:rPr>
                <w:bCs/>
                <w:kern w:val="2"/>
                <w:sz w:val="24"/>
                <w:szCs w:val="24"/>
              </w:rPr>
              <w:t>9</w:t>
            </w:r>
            <w:r w:rsidRPr="00D56229">
              <w:rPr>
                <w:bCs/>
                <w:kern w:val="2"/>
                <w:sz w:val="24"/>
                <w:szCs w:val="24"/>
              </w:rPr>
              <w:t> </w:t>
            </w:r>
            <w:r>
              <w:rPr>
                <w:bCs/>
                <w:kern w:val="2"/>
                <w:sz w:val="24"/>
                <w:szCs w:val="24"/>
              </w:rPr>
              <w:t>2</w:t>
            </w:r>
            <w:r w:rsidRPr="00D56229">
              <w:rPr>
                <w:bCs/>
                <w:kern w:val="2"/>
                <w:sz w:val="24"/>
                <w:szCs w:val="24"/>
              </w:rPr>
              <w:t>47,9 тыс. рублей, в том числе: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2014 год – 61 423,4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2015 год – 63 908,7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2016 год – 65 405,3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2017 год – 70 077,2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lastRenderedPageBreak/>
              <w:t>2018 год – 7</w:t>
            </w:r>
            <w:r>
              <w:rPr>
                <w:bCs/>
                <w:kern w:val="2"/>
                <w:sz w:val="24"/>
                <w:szCs w:val="24"/>
              </w:rPr>
              <w:t>6 162,7</w:t>
            </w:r>
            <w:r w:rsidRPr="00D56229">
              <w:rPr>
                <w:bCs/>
                <w:kern w:val="2"/>
                <w:sz w:val="24"/>
                <w:szCs w:val="24"/>
              </w:rPr>
              <w:t xml:space="preserve">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2019 год – 51 135,3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2020 год – 51 135,3 тыс. рублей.</w:t>
            </w:r>
          </w:p>
          <w:p w:rsidR="00DD73B0" w:rsidRPr="00481DE4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 xml:space="preserve">- Иные внебюджетные источники </w:t>
            </w:r>
            <w:r w:rsidRPr="00481DE4">
              <w:rPr>
                <w:bCs/>
                <w:kern w:val="2"/>
                <w:sz w:val="24"/>
                <w:szCs w:val="24"/>
              </w:rPr>
              <w:t>18 120,8 тыс. рублей, в том числе:</w:t>
            </w:r>
          </w:p>
          <w:p w:rsidR="00DD73B0" w:rsidRPr="00481DE4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481DE4">
              <w:rPr>
                <w:bCs/>
                <w:kern w:val="2"/>
                <w:sz w:val="24"/>
                <w:szCs w:val="24"/>
              </w:rPr>
              <w:t>2014 год – 654,1 тыс. рублей;</w:t>
            </w:r>
          </w:p>
          <w:p w:rsidR="00DD73B0" w:rsidRPr="00481DE4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481DE4">
              <w:rPr>
                <w:bCs/>
                <w:kern w:val="2"/>
                <w:sz w:val="24"/>
                <w:szCs w:val="24"/>
              </w:rPr>
              <w:t>2015 год – 610,0 тыс. рублей;</w:t>
            </w:r>
          </w:p>
          <w:p w:rsidR="00DD73B0" w:rsidRPr="00481DE4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481DE4">
              <w:rPr>
                <w:bCs/>
                <w:kern w:val="2"/>
                <w:sz w:val="24"/>
                <w:szCs w:val="24"/>
              </w:rPr>
              <w:t>2016 год – 777,7 тыс. рублей;</w:t>
            </w:r>
          </w:p>
          <w:p w:rsidR="00DD73B0" w:rsidRPr="00481DE4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481DE4">
              <w:rPr>
                <w:bCs/>
                <w:kern w:val="2"/>
                <w:sz w:val="24"/>
                <w:szCs w:val="24"/>
              </w:rPr>
              <w:t>2017 год – 79,0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481DE4">
              <w:rPr>
                <w:bCs/>
                <w:kern w:val="2"/>
                <w:sz w:val="24"/>
                <w:szCs w:val="24"/>
              </w:rPr>
              <w:t>2018 год – 2 000,0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 xml:space="preserve">2019 год – </w:t>
            </w:r>
            <w:r>
              <w:rPr>
                <w:bCs/>
                <w:kern w:val="2"/>
                <w:sz w:val="24"/>
                <w:szCs w:val="24"/>
              </w:rPr>
              <w:t>7</w:t>
            </w:r>
            <w:r w:rsidRPr="00D56229">
              <w:rPr>
                <w:bCs/>
                <w:kern w:val="2"/>
                <w:sz w:val="24"/>
                <w:szCs w:val="24"/>
              </w:rPr>
              <w:t xml:space="preserve"> 000,0 тыс. рублей;</w:t>
            </w:r>
          </w:p>
          <w:p w:rsidR="00DD73B0" w:rsidRPr="00D56229" w:rsidRDefault="00DD73B0" w:rsidP="00DD73B0">
            <w:pPr>
              <w:rPr>
                <w:bCs/>
                <w:kern w:val="2"/>
                <w:sz w:val="24"/>
                <w:szCs w:val="24"/>
              </w:rPr>
            </w:pPr>
            <w:r w:rsidRPr="00D56229">
              <w:rPr>
                <w:bCs/>
                <w:kern w:val="2"/>
                <w:sz w:val="24"/>
                <w:szCs w:val="24"/>
              </w:rPr>
              <w:t>2020 год – 7 000,0 тыс. рублей.</w:t>
            </w:r>
          </w:p>
          <w:p w:rsidR="00DD73B0" w:rsidRPr="00D56229" w:rsidRDefault="00DD73B0" w:rsidP="00DD73B0">
            <w:pPr>
              <w:pStyle w:val="31"/>
              <w:ind w:left="32"/>
            </w:pPr>
            <w:r w:rsidRPr="00D56229">
              <w:rPr>
                <w:kern w:val="2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DD73B0" w:rsidRDefault="00DD73B0" w:rsidP="00DD73B0">
      <w:pPr>
        <w:pStyle w:val="31"/>
        <w:ind w:firstLine="567"/>
        <w:jc w:val="right"/>
      </w:pPr>
      <w:r w:rsidRPr="00AE0C08">
        <w:lastRenderedPageBreak/>
        <w:t>».</w:t>
      </w:r>
    </w:p>
    <w:p w:rsidR="00DD73B0" w:rsidRDefault="00DD73B0" w:rsidP="00DD73B0">
      <w:pPr>
        <w:pStyle w:val="31"/>
        <w:ind w:firstLine="567"/>
        <w:jc w:val="left"/>
      </w:pPr>
      <w:r>
        <w:rPr>
          <w:color w:val="000000"/>
          <w:lang w:eastAsia="en-US"/>
        </w:rPr>
        <w:t>1.2. Таблицу 3 изложить в новой редакции (приложение).</w:t>
      </w:r>
    </w:p>
    <w:p w:rsidR="00DD73B0" w:rsidRPr="00562B6B" w:rsidRDefault="00DD73B0" w:rsidP="00DD73B0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562B6B">
        <w:rPr>
          <w:sz w:val="24"/>
          <w:szCs w:val="24"/>
        </w:rPr>
        <w:t xml:space="preserve"> города Югорска.</w:t>
      </w:r>
    </w:p>
    <w:p w:rsidR="00DD73B0" w:rsidRDefault="00DD73B0" w:rsidP="00DD73B0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DD73B0" w:rsidRPr="00562B6B" w:rsidRDefault="00DD73B0" w:rsidP="00DD73B0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DD73B0" w:rsidRDefault="00DD73B0" w:rsidP="00DD73B0">
      <w:pPr>
        <w:jc w:val="both"/>
        <w:rPr>
          <w:bCs/>
          <w:sz w:val="24"/>
          <w:szCs w:val="24"/>
        </w:rPr>
      </w:pPr>
    </w:p>
    <w:p w:rsidR="00DD73B0" w:rsidRDefault="00DD73B0" w:rsidP="00DD73B0">
      <w:pPr>
        <w:jc w:val="both"/>
        <w:rPr>
          <w:bCs/>
          <w:sz w:val="24"/>
          <w:szCs w:val="24"/>
        </w:rPr>
      </w:pPr>
    </w:p>
    <w:p w:rsidR="00DD73B0" w:rsidRPr="00C12071" w:rsidRDefault="00DD73B0" w:rsidP="00DD73B0">
      <w:pPr>
        <w:jc w:val="both"/>
        <w:rPr>
          <w:bCs/>
          <w:sz w:val="24"/>
          <w:szCs w:val="24"/>
        </w:rPr>
      </w:pPr>
    </w:p>
    <w:p w:rsidR="00DD73B0" w:rsidRDefault="00DD73B0" w:rsidP="00DD73B0">
      <w:pPr>
        <w:pStyle w:val="31"/>
        <w:rPr>
          <w:b/>
          <w:bCs/>
        </w:rPr>
      </w:pPr>
      <w:r>
        <w:rPr>
          <w:b/>
          <w:bCs/>
        </w:rPr>
        <w:t>Г</w:t>
      </w:r>
      <w:r w:rsidRPr="00E2017E">
        <w:rPr>
          <w:b/>
          <w:bCs/>
        </w:rPr>
        <w:t>лав</w:t>
      </w:r>
      <w:r>
        <w:rPr>
          <w:b/>
          <w:bCs/>
        </w:rPr>
        <w:t>а</w:t>
      </w:r>
      <w:r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А.В. Бородкин</w:t>
      </w:r>
    </w:p>
    <w:p w:rsidR="00DD73B0" w:rsidRDefault="00DD73B0" w:rsidP="007F4A15">
      <w:pPr>
        <w:jc w:val="both"/>
        <w:rPr>
          <w:sz w:val="24"/>
          <w:szCs w:val="24"/>
        </w:rPr>
        <w:sectPr w:rsidR="00DD73B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D73B0" w:rsidRDefault="00DD73B0" w:rsidP="00DD73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D73B0" w:rsidRDefault="00DD73B0" w:rsidP="00DD73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D73B0" w:rsidRDefault="00DD73B0" w:rsidP="00DD73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D73B0" w:rsidRPr="007A12BC" w:rsidRDefault="00DD73B0" w:rsidP="00DD73B0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272E00">
        <w:rPr>
          <w:b/>
          <w:sz w:val="24"/>
          <w:szCs w:val="24"/>
          <w:u w:val="single"/>
        </w:rPr>
        <w:t>26 ноября 2018 года</w:t>
      </w:r>
      <w:r w:rsidRPr="00272E00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272E00">
        <w:rPr>
          <w:b/>
          <w:sz w:val="24"/>
          <w:szCs w:val="24"/>
          <w:u w:val="single"/>
        </w:rPr>
        <w:t>3257</w:t>
      </w:r>
      <w:bookmarkStart w:id="0" w:name="_GoBack"/>
      <w:bookmarkEnd w:id="0"/>
    </w:p>
    <w:p w:rsidR="00DD73B0" w:rsidRDefault="00DD73B0" w:rsidP="00DD73B0">
      <w:pPr>
        <w:jc w:val="right"/>
        <w:rPr>
          <w:b/>
          <w:sz w:val="24"/>
          <w:szCs w:val="24"/>
        </w:rPr>
      </w:pPr>
    </w:p>
    <w:p w:rsidR="00DD73B0" w:rsidRDefault="00DD73B0" w:rsidP="00DD73B0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DD73B0" w:rsidRDefault="00DD73B0" w:rsidP="00DD73B0">
      <w:pPr>
        <w:jc w:val="right"/>
        <w:rPr>
          <w:b/>
          <w:sz w:val="24"/>
          <w:szCs w:val="24"/>
          <w:u w:val="single"/>
        </w:rPr>
      </w:pPr>
    </w:p>
    <w:p w:rsidR="00DD73B0" w:rsidRDefault="00DD73B0" w:rsidP="00DD73B0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0115AB"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DD73B0" w:rsidRDefault="00DD73B0" w:rsidP="00DD73B0"/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96"/>
        <w:gridCol w:w="1154"/>
        <w:gridCol w:w="2014"/>
        <w:gridCol w:w="1742"/>
        <w:gridCol w:w="1641"/>
        <w:gridCol w:w="1179"/>
        <w:gridCol w:w="1040"/>
        <w:gridCol w:w="1040"/>
        <w:gridCol w:w="1040"/>
        <w:gridCol w:w="1040"/>
        <w:gridCol w:w="1040"/>
        <w:gridCol w:w="1040"/>
        <w:gridCol w:w="1040"/>
      </w:tblGrid>
      <w:tr w:rsidR="00DD73B0" w:rsidRPr="00DD73B0" w:rsidTr="00D07769">
        <w:trPr>
          <w:trHeight w:val="816"/>
          <w:tblHeader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6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DD73B0" w:rsidRPr="00DD73B0" w:rsidTr="00D07769">
        <w:trPr>
          <w:trHeight w:val="420"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2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в том числе</w:t>
            </w:r>
          </w:p>
        </w:tc>
      </w:tr>
      <w:tr w:rsidR="00DD73B0" w:rsidRPr="00DD73B0" w:rsidTr="00D07769">
        <w:trPr>
          <w:trHeight w:val="810"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2014 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2015 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2016 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2017 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2020 год</w:t>
            </w:r>
          </w:p>
        </w:tc>
      </w:tr>
      <w:tr w:rsidR="00DD73B0" w:rsidRPr="00DD73B0" w:rsidTr="00D07769">
        <w:trPr>
          <w:trHeight w:val="315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13</w:t>
            </w:r>
          </w:p>
        </w:tc>
      </w:tr>
      <w:tr w:rsidR="00DD73B0" w:rsidRPr="00DD73B0" w:rsidTr="00D07769">
        <w:trPr>
          <w:trHeight w:val="73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01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</w:t>
            </w:r>
            <w:r>
              <w:rPr>
                <w:color w:val="000000"/>
                <w:lang w:eastAsia="ru-RU"/>
              </w:rPr>
              <w:t xml:space="preserve">способности спортсменов города Югорска </w:t>
            </w:r>
            <w:r w:rsidRPr="00DD73B0">
              <w:rPr>
                <w:color w:val="000000"/>
                <w:lang w:eastAsia="ru-RU"/>
              </w:rPr>
              <w:t>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02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 1. Развитие материально-</w:t>
            </w:r>
            <w:r w:rsidRPr="00DD73B0">
              <w:rPr>
                <w:color w:val="000000"/>
                <w:lang w:eastAsia="ru-RU"/>
              </w:rPr>
              <w:t>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DD73B0" w:rsidRPr="00DD73B0" w:rsidTr="00D07769">
        <w:trPr>
          <w:trHeight w:val="69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03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0.1.1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DD73B0">
              <w:rPr>
                <w:color w:val="000000"/>
                <w:lang w:eastAsia="ru-RU"/>
              </w:rPr>
              <w:t>физкультурно</w:t>
            </w:r>
            <w:proofErr w:type="spellEnd"/>
            <w:r w:rsidRPr="00DD73B0">
              <w:rPr>
                <w:color w:val="000000"/>
                <w:lang w:eastAsia="ru-RU"/>
              </w:rPr>
              <w:t xml:space="preserve"> - спортивного комплекса с универсальным игровым залом (1,</w:t>
            </w:r>
            <w:r>
              <w:rPr>
                <w:color w:val="000000"/>
                <w:lang w:eastAsia="ru-RU"/>
              </w:rPr>
              <w:t xml:space="preserve"> </w:t>
            </w:r>
            <w:r w:rsidRPr="00DD73B0">
              <w:rPr>
                <w:color w:val="000000"/>
                <w:lang w:eastAsia="ru-RU"/>
              </w:rPr>
              <w:t>2,</w:t>
            </w:r>
            <w:r>
              <w:rPr>
                <w:color w:val="000000"/>
                <w:lang w:eastAsia="ru-RU"/>
              </w:rPr>
              <w:t xml:space="preserve"> </w:t>
            </w:r>
            <w:r w:rsidRPr="00DD73B0">
              <w:rPr>
                <w:color w:val="000000"/>
                <w:lang w:eastAsia="ru-RU"/>
              </w:rPr>
              <w:t>3,</w:t>
            </w:r>
            <w:r>
              <w:rPr>
                <w:color w:val="000000"/>
                <w:lang w:eastAsia="ru-RU"/>
              </w:rPr>
              <w:t xml:space="preserve"> </w:t>
            </w:r>
            <w:r w:rsidRPr="00DD73B0">
              <w:rPr>
                <w:color w:val="000000"/>
                <w:lang w:eastAsia="ru-RU"/>
              </w:rPr>
              <w:t>5,</w:t>
            </w:r>
            <w:r>
              <w:rPr>
                <w:color w:val="000000"/>
                <w:lang w:eastAsia="ru-RU"/>
              </w:rPr>
              <w:t xml:space="preserve"> </w:t>
            </w:r>
            <w:r w:rsidRPr="00DD73B0">
              <w:rPr>
                <w:color w:val="000000"/>
                <w:lang w:eastAsia="ru-RU"/>
              </w:rPr>
              <w:t>10)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76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832 497,3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83 300,0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185 229,0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215 752,0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124 522,0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223 694,3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49 847,8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4 828,5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9 861,3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11 450,2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10 166,8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13 541,0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7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07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t>882 345,1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88 128,5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195 090,3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227 202,2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134 688,8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237 235,3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71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0.1.2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Укрепление материально-технической базы учреждений физической культуры и спорта (2,</w:t>
            </w:r>
            <w:r w:rsidR="00D07769">
              <w:rPr>
                <w:color w:val="000000"/>
                <w:lang w:eastAsia="ru-RU"/>
              </w:rPr>
              <w:t xml:space="preserve"> </w:t>
            </w:r>
            <w:r w:rsidRPr="00DD73B0">
              <w:rPr>
                <w:color w:val="000000"/>
                <w:lang w:eastAsia="ru-RU"/>
              </w:rPr>
              <w:t>8)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09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4 906,5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984,5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52,5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819,0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1 208,5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</w:tr>
      <w:tr w:rsidR="00DD73B0" w:rsidRPr="00DD73B0" w:rsidTr="00D07769">
        <w:trPr>
          <w:trHeight w:val="69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10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5 131,4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909,3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3 759,9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325,6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35,3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35,3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11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12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10 337,9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566,0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2 193,8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52,5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4 578,9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1 534,1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706,3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706,3</w:t>
            </w:r>
          </w:p>
        </w:tc>
      </w:tr>
      <w:tr w:rsidR="00DD73B0" w:rsidRPr="00DD73B0" w:rsidTr="00D07769">
        <w:trPr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13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14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4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15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16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46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17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18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9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837 403,8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83 800,0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186 213,5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215 804,5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125 341,0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224 902,8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</w:tr>
      <w:tr w:rsidR="00DD73B0" w:rsidRPr="00DD73B0" w:rsidTr="00D07769">
        <w:trPr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20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55 079,2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4 894,5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10 770,6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11 450,2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13 926,7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13 966,6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35,3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35,3</w:t>
            </w:r>
          </w:p>
        </w:tc>
      </w:tr>
      <w:tr w:rsidR="00DD73B0" w:rsidRPr="00DD73B0" w:rsidTr="00D07769">
        <w:trPr>
          <w:trHeight w:val="96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21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22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892 783,0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88 694,5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197 284,1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227 254,7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139 267,7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238 869,4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706,3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706,3</w:t>
            </w:r>
          </w:p>
        </w:tc>
      </w:tr>
      <w:tr w:rsidR="00DD73B0" w:rsidRPr="00DD73B0" w:rsidTr="00D07769">
        <w:trPr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23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24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0.2.1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  <w:r w:rsidRPr="00DD73B0">
              <w:rPr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 (2,</w:t>
            </w:r>
            <w:r w:rsidR="00D07769">
              <w:rPr>
                <w:lang w:eastAsia="ru-RU"/>
              </w:rPr>
              <w:t xml:space="preserve"> </w:t>
            </w:r>
            <w:r w:rsidRPr="00DD73B0">
              <w:rPr>
                <w:lang w:eastAsia="ru-RU"/>
              </w:rPr>
              <w:t>4,</w:t>
            </w:r>
            <w:r w:rsidR="00D07769">
              <w:rPr>
                <w:lang w:eastAsia="ru-RU"/>
              </w:rPr>
              <w:t xml:space="preserve"> </w:t>
            </w:r>
            <w:r w:rsidRPr="00DD73B0">
              <w:rPr>
                <w:lang w:eastAsia="ru-RU"/>
              </w:rPr>
              <w:t>6)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25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1 942,4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560,4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691,0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691,0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71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26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347 775,8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49 993,5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47 556,4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48 297,5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50 842,3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57 086,1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47 000,0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47 000,0</w:t>
            </w:r>
          </w:p>
        </w:tc>
      </w:tr>
      <w:tr w:rsidR="00DD73B0" w:rsidRPr="00DD73B0" w:rsidTr="00D07769">
        <w:trPr>
          <w:trHeight w:val="69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27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17 810,8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654,1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300,0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777,7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79,0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2 000,0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</w:tr>
      <w:tr w:rsidR="00DD73B0" w:rsidRPr="00DD73B0" w:rsidTr="00D07769">
        <w:trPr>
          <w:trHeight w:val="64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28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367 529,0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50 647,6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48 416,8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49 766,2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51 612,3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59 086,1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54 000,0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54 000,0</w:t>
            </w:r>
          </w:p>
        </w:tc>
      </w:tr>
      <w:tr w:rsidR="00DD73B0" w:rsidRPr="00DD73B0" w:rsidTr="00D07769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DD73B0" w:rsidRPr="00DD73B0" w:rsidTr="00D07769">
        <w:trPr>
          <w:trHeight w:val="6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105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30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1 942,4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560,4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691,0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691,0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6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31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347 775,8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49 993,5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47 556,4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48 297,5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50 842,3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57 086,1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47 000,0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47 000,0</w:t>
            </w:r>
          </w:p>
        </w:tc>
      </w:tr>
      <w:tr w:rsidR="00DD73B0" w:rsidRPr="00DD73B0" w:rsidTr="00D07769">
        <w:trPr>
          <w:trHeight w:val="100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32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17 810,8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654,1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777,7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79,0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highlight w:val="yellow"/>
              </w:rPr>
            </w:pPr>
            <w:r w:rsidRPr="00DD73B0">
              <w:t>2 000,0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</w:tr>
      <w:tr w:rsidR="00DD73B0" w:rsidRPr="00DD73B0" w:rsidTr="00D07769">
        <w:trPr>
          <w:trHeight w:val="36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33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367 529,0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50 647,6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48 416,8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49 766,2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51 612,3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highlight w:val="yellow"/>
              </w:rPr>
            </w:pPr>
            <w:r w:rsidRPr="00DD73B0">
              <w:t>59 086,1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54 000,0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54 000,0</w:t>
            </w:r>
          </w:p>
        </w:tc>
      </w:tr>
      <w:tr w:rsidR="00DD73B0" w:rsidRPr="00DD73B0" w:rsidTr="00147530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34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07769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Задача 3. </w:t>
            </w:r>
            <w:r w:rsidR="00DD73B0" w:rsidRPr="00DD73B0">
              <w:rPr>
                <w:color w:val="000000"/>
                <w:lang w:eastAsia="ru-RU"/>
              </w:rPr>
              <w:t>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</w:t>
            </w:r>
          </w:p>
        </w:tc>
      </w:tr>
      <w:tr w:rsidR="00DD73B0" w:rsidRPr="00DD73B0" w:rsidTr="00147530">
        <w:trPr>
          <w:trHeight w:val="73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35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0.3.1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  <w:r w:rsidRPr="00DD73B0">
              <w:rPr>
                <w:lang w:eastAsia="ru-RU"/>
              </w:rPr>
              <w:t>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 (2,</w:t>
            </w:r>
            <w:r w:rsidR="00D07769">
              <w:rPr>
                <w:lang w:eastAsia="ru-RU"/>
              </w:rPr>
              <w:t xml:space="preserve"> </w:t>
            </w:r>
            <w:r w:rsidRPr="00DD73B0">
              <w:rPr>
                <w:lang w:eastAsia="ru-RU"/>
              </w:rPr>
              <w:t>8,</w:t>
            </w:r>
            <w:r w:rsidR="00D07769">
              <w:rPr>
                <w:lang w:eastAsia="ru-RU"/>
              </w:rPr>
              <w:t xml:space="preserve"> </w:t>
            </w:r>
            <w:r w:rsidRPr="00DD73B0">
              <w:rPr>
                <w:lang w:eastAsia="ru-RU"/>
              </w:rPr>
              <w:t>9,</w:t>
            </w:r>
            <w:r w:rsidR="00D07769">
              <w:rPr>
                <w:lang w:eastAsia="ru-RU"/>
              </w:rPr>
              <w:t xml:space="preserve"> </w:t>
            </w:r>
            <w:r w:rsidRPr="00DD73B0">
              <w:rPr>
                <w:lang w:eastAsia="ru-RU"/>
              </w:rPr>
              <w:t>11)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70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36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802,0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300,0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189,0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313,0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37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27 151,8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5 005,1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4 151,7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4 150,0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4 392,0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3 453,0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3 000,0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3 000,0</w:t>
            </w:r>
          </w:p>
        </w:tc>
      </w:tr>
      <w:tr w:rsidR="00DD73B0" w:rsidRPr="00DD73B0" w:rsidTr="00147530">
        <w:trPr>
          <w:trHeight w:val="78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38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10,0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10,0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39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27 963,8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5 005,1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4 461,7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4 150,0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4 581,0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3 766,0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3 000,0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3 000,0</w:t>
            </w:r>
          </w:p>
        </w:tc>
      </w:tr>
      <w:tr w:rsidR="00DD73B0" w:rsidRPr="00DD73B0" w:rsidTr="00147530">
        <w:trPr>
          <w:trHeight w:val="63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778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549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42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364,9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100,3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77,6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80,0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107,0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77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439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</w:pPr>
            <w:r w:rsidRPr="00DD73B0">
              <w:t>405,2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100,3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40,3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77,6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80,0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107,0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468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49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3B0" w:rsidRPr="00DD73B0" w:rsidRDefault="00DD73B0" w:rsidP="00DD73B0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8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50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0.3.2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 xml:space="preserve">Освещение мероприятий в сфере физической </w:t>
            </w:r>
            <w:r w:rsidRPr="00DD73B0">
              <w:rPr>
                <w:color w:val="000000"/>
                <w:lang w:eastAsia="ru-RU"/>
              </w:rPr>
              <w:lastRenderedPageBreak/>
              <w:t>культуры и спорта среди населения в средствах массовой информации (7)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Управление социальной политики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8 626,2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1 430,0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1 430,0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1 430,0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836,2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1 100,0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53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538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54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8 626,2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1 430,0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1 430,0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1 430,0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836,2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1 100,0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55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83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56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842,3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340,3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313,0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147530">
        <w:trPr>
          <w:trHeight w:val="548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57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36 392,9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6 535,4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5 581,7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5 657,6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5 308,2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5 110,0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4 100,0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58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59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37 245,2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6 535,4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5 932,0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5 657,6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5 497,2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5 423,0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4 100,0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4 100,0</w:t>
            </w:r>
          </w:p>
        </w:tc>
      </w:tr>
      <w:tr w:rsidR="00DD73B0" w:rsidRPr="00DD73B0" w:rsidTr="00D07769">
        <w:trPr>
          <w:trHeight w:val="375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60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75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D73B0" w:rsidRPr="00DD73B0" w:rsidTr="00D07769">
        <w:trPr>
          <w:trHeight w:val="276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840 188,5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83 800,0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187 114,2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216 495,5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126 221,0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225 215,8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</w:tr>
      <w:tr w:rsidR="00DD73B0" w:rsidRPr="00DD73B0" w:rsidTr="00D07769">
        <w:trPr>
          <w:trHeight w:val="39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62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439 247,9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61 423,4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63 908,7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65 405,3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70 077,2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76 162,7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51 135,3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51 135,3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63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18 120,8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654,1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610,0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777,7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</w:tr>
      <w:tr w:rsidR="00DD73B0" w:rsidRPr="00DD73B0" w:rsidTr="00D07769">
        <w:trPr>
          <w:trHeight w:val="59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64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1 297 557,2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145 877,5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251 632,9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282 678,5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t>196 377,2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303 378,5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58 806,3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58 806,3</w:t>
            </w:r>
          </w:p>
        </w:tc>
      </w:tr>
      <w:tr w:rsidR="00DD73B0" w:rsidRPr="00DD73B0" w:rsidTr="00147530">
        <w:trPr>
          <w:trHeight w:val="23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D73B0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5</w:t>
            </w:r>
          </w:p>
        </w:tc>
        <w:tc>
          <w:tcPr>
            <w:tcW w:w="474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в том числе: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66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67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832 497,3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83 300,0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185 229,0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215 752,0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124 522,0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223 694,3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68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47 973,6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4 828,5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9 861,3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11 450,2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10 060,2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11 773,4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69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70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880 470,9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88 128,5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195 090,3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227 202,2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134 582,2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235 467,7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72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7 650,9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1 844,9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743,5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1 699,0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1 521,5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671,0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73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388 685,2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56 494,6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54 047,4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53 877,5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59 830,4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62 164,7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51 135,3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51 135,3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74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18 120,8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654,1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610,0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777,7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7 000,0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75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414 456,9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57 648,7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56 502,3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55 398,7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61 608,4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65 686,2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58 806,3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58 806,3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76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77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832 497,3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83 300,0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185 229,0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215 752,0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124 522,0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223 694,3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78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49 947,8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4 828,5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9 861,3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11 450,2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10 166,8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13 641,0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79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80</w:t>
            </w:r>
          </w:p>
        </w:tc>
        <w:tc>
          <w:tcPr>
            <w:tcW w:w="15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882 445,1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88 128,5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195 090,3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227 202,2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134 688,8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237 335,3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63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81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94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1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83</w:t>
            </w:r>
          </w:p>
        </w:tc>
        <w:tc>
          <w:tcPr>
            <w:tcW w:w="1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364,9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77,6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107,0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25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84</w:t>
            </w:r>
          </w:p>
        </w:tc>
        <w:tc>
          <w:tcPr>
            <w:tcW w:w="1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85</w:t>
            </w:r>
          </w:p>
        </w:tc>
        <w:tc>
          <w:tcPr>
            <w:tcW w:w="1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405,2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100,3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40,3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77,6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80,0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107,0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86</w:t>
            </w:r>
          </w:p>
        </w:tc>
        <w:tc>
          <w:tcPr>
            <w:tcW w:w="1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Управление образования города Югорска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  <w:rPr>
                <w:color w:val="000000"/>
              </w:rPr>
            </w:pP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87</w:t>
            </w:r>
          </w:p>
        </w:tc>
        <w:tc>
          <w:tcPr>
            <w:tcW w:w="15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88</w:t>
            </w:r>
          </w:p>
        </w:tc>
        <w:tc>
          <w:tcPr>
            <w:tcW w:w="15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89</w:t>
            </w:r>
          </w:p>
        </w:tc>
        <w:tc>
          <w:tcPr>
            <w:tcW w:w="15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14753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  <w:tr w:rsidR="00DD73B0" w:rsidRPr="00DD73B0" w:rsidTr="00D07769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73B0" w:rsidRPr="00DD73B0" w:rsidRDefault="00DD73B0" w:rsidP="00DD73B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D73B0">
              <w:rPr>
                <w:color w:val="000000"/>
                <w:lang w:eastAsia="ru-RU"/>
              </w:rPr>
              <w:t>90</w:t>
            </w:r>
          </w:p>
        </w:tc>
        <w:tc>
          <w:tcPr>
            <w:tcW w:w="1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D73B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250,0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3B0" w:rsidRPr="00DD73B0" w:rsidRDefault="00DD73B0" w:rsidP="00D07769">
            <w:pPr>
              <w:jc w:val="center"/>
            </w:pPr>
            <w:r w:rsidRPr="00DD73B0">
              <w:rPr>
                <w:color w:val="000000"/>
              </w:rPr>
              <w:t>0,0</w:t>
            </w:r>
          </w:p>
        </w:tc>
      </w:tr>
    </w:tbl>
    <w:p w:rsidR="00DD73B0" w:rsidRDefault="00DD73B0" w:rsidP="007F4A15">
      <w:pPr>
        <w:jc w:val="both"/>
        <w:rPr>
          <w:sz w:val="24"/>
          <w:szCs w:val="24"/>
        </w:rPr>
      </w:pPr>
    </w:p>
    <w:sectPr w:rsidR="00DD73B0" w:rsidSect="00DD73B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7530"/>
    <w:rsid w:val="0018017D"/>
    <w:rsid w:val="00184ECA"/>
    <w:rsid w:val="0021641A"/>
    <w:rsid w:val="00224E69"/>
    <w:rsid w:val="00256A87"/>
    <w:rsid w:val="00271EA8"/>
    <w:rsid w:val="00272E00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087A"/>
    <w:rsid w:val="00B753EC"/>
    <w:rsid w:val="00B91EF8"/>
    <w:rsid w:val="00BD7EE5"/>
    <w:rsid w:val="00BE1CAB"/>
    <w:rsid w:val="00C26832"/>
    <w:rsid w:val="00CE2A5A"/>
    <w:rsid w:val="00D01A38"/>
    <w:rsid w:val="00D07769"/>
    <w:rsid w:val="00D3103C"/>
    <w:rsid w:val="00D6114D"/>
    <w:rsid w:val="00D6571C"/>
    <w:rsid w:val="00DD3187"/>
    <w:rsid w:val="00DD73B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D73B0"/>
    <w:pPr>
      <w:keepNext/>
      <w:widowControl w:val="0"/>
      <w:ind w:left="720" w:hanging="360"/>
      <w:jc w:val="center"/>
      <w:outlineLvl w:val="0"/>
    </w:pPr>
    <w:rPr>
      <w:rFonts w:eastAsia="Calibri"/>
      <w:kern w:val="1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D73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D73B0"/>
    <w:pPr>
      <w:keepNext/>
      <w:widowControl w:val="0"/>
      <w:ind w:left="4320" w:hanging="180"/>
      <w:jc w:val="center"/>
      <w:outlineLvl w:val="5"/>
    </w:pPr>
    <w:rPr>
      <w:rFonts w:eastAsia="Calibr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73B0"/>
    <w:rPr>
      <w:rFonts w:ascii="Times New Roman" w:hAnsi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DD73B0"/>
    <w:rPr>
      <w:rFonts w:ascii="Times New Roman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uiPriority w:val="99"/>
    <w:rsid w:val="00DD73B0"/>
    <w:pPr>
      <w:widowControl w:val="0"/>
      <w:jc w:val="both"/>
    </w:pPr>
    <w:rPr>
      <w:rFonts w:eastAsia="Calibr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DD73B0"/>
    <w:pPr>
      <w:widowControl w:val="0"/>
      <w:suppressLineNumbers/>
    </w:pPr>
    <w:rPr>
      <w:rFonts w:eastAsia="Calibri"/>
      <w:kern w:val="1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DD73B0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99"/>
    <w:locked/>
    <w:rsid w:val="00DD73B0"/>
    <w:rPr>
      <w:rFonts w:ascii="Times New Roman" w:eastAsia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DD73B0"/>
    <w:rPr>
      <w:rFonts w:eastAsia="Times New Roman"/>
      <w:b/>
      <w:bCs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c"/>
    <w:uiPriority w:val="99"/>
    <w:semiHidden/>
    <w:rsid w:val="00DD73B0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rsid w:val="00DD73B0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uiPriority w:val="99"/>
    <w:rsid w:val="00DD73B0"/>
    <w:pPr>
      <w:autoSpaceDN w:val="0"/>
      <w:ind w:firstLine="709"/>
      <w:jc w:val="both"/>
    </w:pPr>
    <w:rPr>
      <w:rFonts w:eastAsia="Calibri" w:cs="Tahoma"/>
      <w:kern w:val="3"/>
      <w:lang w:eastAsia="ja-JP"/>
    </w:rPr>
  </w:style>
  <w:style w:type="paragraph" w:customStyle="1" w:styleId="Default">
    <w:name w:val="Default"/>
    <w:uiPriority w:val="99"/>
    <w:rsid w:val="00DD73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uiPriority w:val="99"/>
    <w:rsid w:val="00DD73B0"/>
    <w:rPr>
      <w:rFonts w:cs="Times New Roman"/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DD73B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">
    <w:name w:val="index heading"/>
    <w:basedOn w:val="a"/>
    <w:uiPriority w:val="99"/>
    <w:rsid w:val="00DD73B0"/>
    <w:pPr>
      <w:widowControl w:val="0"/>
      <w:suppressLineNumbers/>
    </w:pPr>
    <w:rPr>
      <w:rFonts w:ascii="Arial" w:eastAsia="Calibri" w:hAnsi="Arial" w:cs="Tahoma"/>
      <w:kern w:val="2"/>
      <w:sz w:val="24"/>
      <w:szCs w:val="24"/>
      <w:lang w:eastAsia="en-US"/>
    </w:rPr>
  </w:style>
  <w:style w:type="character" w:customStyle="1" w:styleId="af0">
    <w:name w:val="Цветовое выделение"/>
    <w:uiPriority w:val="99"/>
    <w:rsid w:val="00DD73B0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2018-11-26T07:13:00Z</cp:lastPrinted>
  <dcterms:created xsi:type="dcterms:W3CDTF">2011-11-15T08:57:00Z</dcterms:created>
  <dcterms:modified xsi:type="dcterms:W3CDTF">2018-11-27T05:33:00Z</dcterms:modified>
</cp:coreProperties>
</file>