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8" w:rsidRDefault="0071134C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134C">
        <w:rPr>
          <w:rFonts w:ascii="Times New Roman" w:hAnsi="Times New Roman" w:cs="Times New Roman"/>
          <w:sz w:val="24"/>
          <w:szCs w:val="24"/>
        </w:rPr>
        <w:t>IV. Обоснование начальной (максимальной) цены контракта</w:t>
      </w:r>
    </w:p>
    <w:p w:rsidR="00C05C25" w:rsidRDefault="00C05C25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 w:rsidR="008336FC"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 w:rsidR="008336FC"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</w:t>
      </w:r>
      <w:r w:rsidR="008336FC">
        <w:rPr>
          <w:rFonts w:ascii="Times New Roman" w:hAnsi="Times New Roman" w:cs="Times New Roman"/>
          <w:bCs/>
          <w:sz w:val="24"/>
          <w:szCs w:val="24"/>
        </w:rPr>
        <w:t xml:space="preserve"> контракта</w:t>
      </w:r>
      <w:r w:rsidRPr="00391E78">
        <w:rPr>
          <w:rFonts w:ascii="Times New Roman" w:hAnsi="Times New Roman" w:cs="Times New Roman"/>
          <w:bCs/>
          <w:sz w:val="24"/>
          <w:szCs w:val="24"/>
        </w:rPr>
        <w:t>: метод сопоставления рыночных цен</w:t>
      </w:r>
    </w:p>
    <w:tbl>
      <w:tblPr>
        <w:tblW w:w="15630" w:type="dxa"/>
        <w:tblInd w:w="-601" w:type="dxa"/>
        <w:tblLook w:val="04A0" w:firstRow="1" w:lastRow="0" w:firstColumn="1" w:lastColumn="0" w:noHBand="0" w:noVBand="1"/>
      </w:tblPr>
      <w:tblGrid>
        <w:gridCol w:w="686"/>
        <w:gridCol w:w="1859"/>
        <w:gridCol w:w="999"/>
        <w:gridCol w:w="154"/>
        <w:gridCol w:w="920"/>
        <w:gridCol w:w="1903"/>
        <w:gridCol w:w="68"/>
        <w:gridCol w:w="955"/>
        <w:gridCol w:w="321"/>
        <w:gridCol w:w="393"/>
        <w:gridCol w:w="1701"/>
        <w:gridCol w:w="141"/>
        <w:gridCol w:w="709"/>
        <w:gridCol w:w="194"/>
        <w:gridCol w:w="284"/>
        <w:gridCol w:w="232"/>
        <w:gridCol w:w="425"/>
        <w:gridCol w:w="1418"/>
        <w:gridCol w:w="141"/>
        <w:gridCol w:w="1277"/>
        <w:gridCol w:w="842"/>
        <w:gridCol w:w="8"/>
      </w:tblGrid>
      <w:tr w:rsidR="008336FC" w:rsidRPr="008336FC" w:rsidTr="0015206B">
        <w:trPr>
          <w:gridAfter w:val="7"/>
          <w:wAfter w:w="4343" w:type="dxa"/>
          <w:trHeight w:val="270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6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6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6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36FC" w:rsidRPr="008336FC" w:rsidTr="008336FC">
        <w:trPr>
          <w:gridAfter w:val="2"/>
          <w:wAfter w:w="850" w:type="dxa"/>
          <w:trHeight w:val="285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6FC" w:rsidRPr="008336FC" w:rsidTr="008336FC">
        <w:trPr>
          <w:gridBefore w:val="1"/>
          <w:gridAfter w:val="1"/>
          <w:wBefore w:w="686" w:type="dxa"/>
          <w:wAfter w:w="8" w:type="dxa"/>
          <w:trHeight w:val="364"/>
        </w:trPr>
        <w:tc>
          <w:tcPr>
            <w:tcW w:w="285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Характеристика</w:t>
            </w:r>
          </w:p>
        </w:tc>
        <w:tc>
          <w:tcPr>
            <w:tcW w:w="4998" w:type="dxa"/>
            <w:gridSpan w:val="10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Цены</w:t>
            </w:r>
            <w:r>
              <w:rPr>
                <w:rFonts w:ascii="Times New Roman" w:hAnsi="Times New Roman" w:cs="Times New Roman"/>
                <w:color w:val="000000"/>
              </w:rPr>
              <w:t>, рублей</w:t>
            </w:r>
          </w:p>
        </w:tc>
        <w:tc>
          <w:tcPr>
            <w:tcW w:w="198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Средняя</w:t>
            </w:r>
          </w:p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цена, рублей</w:t>
            </w:r>
          </w:p>
        </w:tc>
        <w:tc>
          <w:tcPr>
            <w:tcW w:w="2119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Начальная (максимальная) цена, рублей</w:t>
            </w:r>
          </w:p>
        </w:tc>
      </w:tr>
      <w:tr w:rsidR="008336FC" w:rsidRPr="008336FC" w:rsidTr="008336FC">
        <w:trPr>
          <w:gridBefore w:val="1"/>
          <w:gridAfter w:val="1"/>
          <w:wBefore w:w="686" w:type="dxa"/>
          <w:wAfter w:w="8" w:type="dxa"/>
          <w:trHeight w:val="348"/>
        </w:trPr>
        <w:tc>
          <w:tcPr>
            <w:tcW w:w="2858" w:type="dxa"/>
            <w:gridSpan w:val="2"/>
            <w:vMerge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336FC" w:rsidRPr="008336FC" w:rsidTr="0015206B">
        <w:trPr>
          <w:gridBefore w:val="1"/>
          <w:wBefore w:w="686" w:type="dxa"/>
          <w:trHeight w:val="332"/>
        </w:trPr>
        <w:tc>
          <w:tcPr>
            <w:tcW w:w="2858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монтажу (устройству) и пусконаладочным работам охранной сигнализации.</w:t>
            </w:r>
          </w:p>
        </w:tc>
        <w:tc>
          <w:tcPr>
            <w:tcW w:w="2977" w:type="dxa"/>
            <w:gridSpan w:val="3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Подробное описание работ в </w:t>
            </w:r>
            <w:proofErr w:type="spellStart"/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</w:rPr>
              <w:t>п.II</w:t>
            </w:r>
            <w:proofErr w:type="spellEnd"/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ЗАДАНИЕ  документации</w:t>
            </w:r>
          </w:p>
        </w:tc>
        <w:tc>
          <w:tcPr>
            <w:tcW w:w="17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6FC" w:rsidRPr="008336FC" w:rsidRDefault="0015206B" w:rsidP="001520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6FC" w:rsidRPr="008336FC" w:rsidRDefault="0015206B" w:rsidP="001520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181 600,00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6FC" w:rsidRPr="008336FC" w:rsidRDefault="0015206B" w:rsidP="001520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181 300,00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6FC" w:rsidRPr="008336FC" w:rsidRDefault="0015206B" w:rsidP="001520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181 300,00</w:t>
            </w:r>
          </w:p>
        </w:tc>
        <w:tc>
          <w:tcPr>
            <w:tcW w:w="212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336FC" w:rsidRPr="008336FC" w:rsidRDefault="0015206B" w:rsidP="001520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181 300,00</w:t>
            </w:r>
          </w:p>
        </w:tc>
      </w:tr>
      <w:tr w:rsidR="0015206B" w:rsidRPr="008336FC" w:rsidTr="005A41CE">
        <w:trPr>
          <w:gridBefore w:val="1"/>
          <w:wBefore w:w="686" w:type="dxa"/>
          <w:trHeight w:val="332"/>
        </w:trPr>
        <w:tc>
          <w:tcPr>
            <w:tcW w:w="2858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15206B" w:rsidRPr="008336FC" w:rsidRDefault="0015206B" w:rsidP="008336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6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5206B" w:rsidRPr="008336FC" w:rsidRDefault="0015206B" w:rsidP="008336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B" w:rsidRPr="008336FC" w:rsidRDefault="0015206B" w:rsidP="004D3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B" w:rsidRPr="008336FC" w:rsidRDefault="0015206B" w:rsidP="004D3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181 600,00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6B" w:rsidRPr="008336FC" w:rsidRDefault="0015206B" w:rsidP="004D35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181 300,00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06B" w:rsidRPr="008336FC" w:rsidRDefault="0015206B" w:rsidP="004D3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181 300,00</w:t>
            </w:r>
          </w:p>
        </w:tc>
        <w:tc>
          <w:tcPr>
            <w:tcW w:w="212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5206B" w:rsidRPr="008336FC" w:rsidRDefault="0015206B" w:rsidP="004D3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181 300,00</w:t>
            </w:r>
          </w:p>
        </w:tc>
      </w:tr>
    </w:tbl>
    <w:p w:rsidR="008336FC" w:rsidRDefault="008336FC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Итого: Начальная (максимальная) цена контракта: </w:t>
      </w:r>
      <w:r w:rsidR="003F71AA">
        <w:rPr>
          <w:rFonts w:ascii="Times New Roman" w:eastAsia="Times New Roman" w:hAnsi="Times New Roman" w:cs="Times New Roman"/>
          <w:b/>
          <w:bCs/>
          <w:sz w:val="24"/>
          <w:szCs w:val="24"/>
        </w:rPr>
        <w:t>181 300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6789">
        <w:rPr>
          <w:rFonts w:ascii="Times New Roman" w:eastAsia="Times New Roman" w:hAnsi="Times New Roman" w:cs="Times New Roman"/>
          <w:b/>
          <w:bCs/>
          <w:sz w:val="24"/>
          <w:szCs w:val="24"/>
        </w:rPr>
        <w:t>сто восемьдесят одна тысяча триста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>) рубл</w:t>
      </w:r>
      <w:r w:rsidR="00B56789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копеек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12B9D" w:rsidRPr="001712CA" w:rsidRDefault="00F378A3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336FC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-Коммерческое предложение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 б/н от 20.0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181 </w:t>
      </w:r>
      <w:r w:rsidR="0015206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00,00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2B9D" w:rsidRPr="001712CA" w:rsidRDefault="00F378A3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2*-Коммерческое предложение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№  б/н от 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>17.0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181 </w:t>
      </w:r>
      <w:r w:rsidR="0015206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00,00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D4A8B" w:rsidRDefault="00F378A3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3*-Коммерческое предложение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 б/н от 14.0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  <w:r w:rsidR="003F71AA">
        <w:rPr>
          <w:rFonts w:ascii="Times New Roman" w:eastAsia="Times New Roman" w:hAnsi="Times New Roman" w:cs="Times New Roman"/>
          <w:bCs/>
          <w:sz w:val="24"/>
          <w:szCs w:val="24"/>
        </w:rPr>
        <w:t>– 181 300,00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712CA" w:rsidRDefault="001712C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00D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Н.Н. Логинова</w:t>
      </w:r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2DBC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06B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0DAA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1AA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6FC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7CB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789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C25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8A3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2016-05-18T11:05:00Z</cp:lastPrinted>
  <dcterms:created xsi:type="dcterms:W3CDTF">2016-05-26T12:15:00Z</dcterms:created>
  <dcterms:modified xsi:type="dcterms:W3CDTF">2016-05-26T12:15:00Z</dcterms:modified>
</cp:coreProperties>
</file>