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Ind w:w="0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06551D" w:rsidTr="000655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 продаже,</w:t>
            </w:r>
          </w:p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об итогах таких</w:t>
            </w:r>
          </w:p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35" w:rsidRDefault="000B7E35" w:rsidP="000B7E35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BC">
              <w:rPr>
                <w:rFonts w:ascii="Times New Roman" w:hAnsi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продажу с аукциона </w:t>
            </w:r>
            <w:r w:rsidR="004F4E2F">
              <w:rPr>
                <w:rFonts w:ascii="Times New Roman" w:hAnsi="Times New Roman"/>
                <w:b/>
                <w:sz w:val="32"/>
                <w:szCs w:val="32"/>
              </w:rPr>
              <w:t>13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4F4E2F">
              <w:rPr>
                <w:rFonts w:ascii="Times New Roman" w:hAnsi="Times New Roman"/>
                <w:b/>
                <w:sz w:val="32"/>
                <w:szCs w:val="32"/>
              </w:rPr>
              <w:t>07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4F4E2F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аукционе.</w:t>
            </w:r>
          </w:p>
          <w:p w:rsidR="00294F4F" w:rsidRDefault="00294F4F" w:rsidP="00294F4F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4F4F" w:rsidRPr="00876565" w:rsidRDefault="00294F4F" w:rsidP="00294F4F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76565">
              <w:rPr>
                <w:rFonts w:ascii="Times New Roman" w:hAnsi="Times New Roman"/>
                <w:sz w:val="24"/>
                <w:szCs w:val="24"/>
              </w:rPr>
              <w:t xml:space="preserve">Имущество было выставлено на продажу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посредством публичного предложения </w:t>
            </w:r>
            <w:r w:rsidRPr="00294F4F">
              <w:rPr>
                <w:rFonts w:ascii="Times New Roman" w:hAnsi="Times New Roman"/>
                <w:b/>
                <w:sz w:val="32"/>
                <w:szCs w:val="32"/>
              </w:rPr>
              <w:t>01.08.2022</w:t>
            </w:r>
            <w:r w:rsidRPr="0087656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продажа</w:t>
            </w:r>
            <w:r w:rsidRPr="00876565">
              <w:rPr>
                <w:rFonts w:ascii="Times New Roman" w:hAnsi="Times New Roman"/>
                <w:sz w:val="24"/>
                <w:szCs w:val="24"/>
              </w:rPr>
              <w:t xml:space="preserve"> был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76565">
              <w:rPr>
                <w:rFonts w:ascii="Times New Roman" w:hAnsi="Times New Roman"/>
                <w:sz w:val="24"/>
                <w:szCs w:val="24"/>
              </w:rPr>
              <w:t xml:space="preserve"> признан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76565">
              <w:rPr>
                <w:rFonts w:ascii="Times New Roman" w:hAnsi="Times New Roman"/>
                <w:sz w:val="24"/>
                <w:szCs w:val="24"/>
              </w:rPr>
              <w:t xml:space="preserve"> не состоявш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876565">
              <w:rPr>
                <w:rFonts w:ascii="Times New Roman" w:hAnsi="Times New Roman"/>
                <w:sz w:val="24"/>
                <w:szCs w:val="24"/>
              </w:rPr>
              <w:t>ся ввиду отсутствия заявок на участие.</w:t>
            </w:r>
          </w:p>
          <w:p w:rsidR="0006551D" w:rsidRDefault="0006551D" w:rsidP="006B70C5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4141" w:rsidRDefault="00704141"/>
    <w:sectPr w:rsidR="0070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1D"/>
    <w:rsid w:val="0006551D"/>
    <w:rsid w:val="000B7E35"/>
    <w:rsid w:val="00294F4F"/>
    <w:rsid w:val="003658E0"/>
    <w:rsid w:val="003C44B2"/>
    <w:rsid w:val="004D6DEC"/>
    <w:rsid w:val="004F4E2F"/>
    <w:rsid w:val="006B70C5"/>
    <w:rsid w:val="006E4348"/>
    <w:rsid w:val="00704141"/>
    <w:rsid w:val="008208AE"/>
    <w:rsid w:val="00BE1EE5"/>
    <w:rsid w:val="00E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16</cp:revision>
  <dcterms:created xsi:type="dcterms:W3CDTF">2019-07-08T12:14:00Z</dcterms:created>
  <dcterms:modified xsi:type="dcterms:W3CDTF">2022-08-30T11:48:00Z</dcterms:modified>
</cp:coreProperties>
</file>