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Default="009A03BD" w:rsidP="009A03B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A03BD" w:rsidRDefault="009A03BD" w:rsidP="009A03B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A03BD" w:rsidRDefault="009A03BD" w:rsidP="009A03B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A03BD" w:rsidRDefault="009A03BD" w:rsidP="009A03B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A03BD" w:rsidRDefault="009A03BD" w:rsidP="009A03B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A03BD" w:rsidRDefault="009A03BD" w:rsidP="009A03B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A03BD" w:rsidRDefault="009A03BD" w:rsidP="009A03B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«22» апреля 2025 г.                                                                          № 0187300005825000268-2</w:t>
      </w:r>
    </w:p>
    <w:p w:rsidR="00094E02" w:rsidRDefault="00094E02" w:rsidP="00094E02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094E02" w:rsidRDefault="00094E02" w:rsidP="00094E02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094E02" w:rsidRDefault="00094E02" w:rsidP="00094E0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094E02" w:rsidRDefault="00094E02" w:rsidP="00094E02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FF754B" w:rsidRDefault="00094E02" w:rsidP="00FF754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94E02" w:rsidRDefault="00FF754B" w:rsidP="00FF754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 </w:t>
      </w:r>
      <w:r w:rsidR="00094E02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094E02">
        <w:rPr>
          <w:spacing w:val="-6"/>
          <w:sz w:val="24"/>
          <w:szCs w:val="24"/>
        </w:rPr>
        <w:t>Югорска</w:t>
      </w:r>
      <w:proofErr w:type="spellEnd"/>
      <w:r w:rsidR="00094E02">
        <w:rPr>
          <w:spacing w:val="-6"/>
          <w:sz w:val="24"/>
          <w:szCs w:val="24"/>
        </w:rPr>
        <w:t>.</w:t>
      </w:r>
    </w:p>
    <w:p w:rsidR="00094E02" w:rsidRDefault="00094E02" w:rsidP="00094E0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3 члена комиссии из 5</w:t>
      </w:r>
      <w:r>
        <w:rPr>
          <w:noProof/>
          <w:sz w:val="24"/>
          <w:szCs w:val="24"/>
        </w:rPr>
        <w:t>.</w:t>
      </w:r>
    </w:p>
    <w:p w:rsidR="009A03BD" w:rsidRDefault="00094E02" w:rsidP="00094E02">
      <w:pPr>
        <w:pStyle w:val="a5"/>
        <w:tabs>
          <w:tab w:val="left" w:pos="851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A03BD">
        <w:rPr>
          <w:sz w:val="24"/>
          <w:szCs w:val="24"/>
        </w:rPr>
        <w:t xml:space="preserve">Представитель заказчика: </w:t>
      </w:r>
      <w:r w:rsidR="000A7FF1" w:rsidRPr="000A7FF1">
        <w:rPr>
          <w:sz w:val="24"/>
          <w:szCs w:val="24"/>
        </w:rPr>
        <w:t>Русакевич Ирина Сергеевна</w:t>
      </w:r>
      <w:r w:rsidR="009A03BD">
        <w:rPr>
          <w:sz w:val="24"/>
          <w:szCs w:val="24"/>
        </w:rPr>
        <w:t xml:space="preserve">, </w:t>
      </w:r>
      <w:r w:rsidR="000A7FF1" w:rsidRPr="000A7FF1">
        <w:rPr>
          <w:sz w:val="24"/>
          <w:szCs w:val="24"/>
        </w:rPr>
        <w:t>работник контрактной службы «Средняя общеобразовательная школа № 5»</w:t>
      </w:r>
      <w:r w:rsidR="009A03BD">
        <w:rPr>
          <w:sz w:val="24"/>
          <w:szCs w:val="24"/>
        </w:rPr>
        <w:t>.</w:t>
      </w:r>
    </w:p>
    <w:p w:rsidR="009A03BD" w:rsidRPr="009A03BD" w:rsidRDefault="009A03BD" w:rsidP="009A03BD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0187300005825000268 </w:t>
      </w:r>
      <w:r w:rsidRPr="009A03BD">
        <w:rPr>
          <w:rFonts w:ascii="PT Astra Serif" w:hAnsi="PT Astra Serif"/>
          <w:spacing w:val="-6"/>
        </w:rPr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рельсовой системы с раздвижными досками в образовательное учреждение.</w:t>
      </w:r>
    </w:p>
    <w:p w:rsidR="009A03BD" w:rsidRPr="00A63597" w:rsidRDefault="009A03BD" w:rsidP="009A03BD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</w:t>
      </w:r>
      <w:r w:rsidRPr="00A63597">
        <w:rPr>
          <w:sz w:val="24"/>
          <w:szCs w:val="24"/>
        </w:rPr>
        <w:t xml:space="preserve">официальном сайте Единой информационной системы в сфере закупок – </w:t>
      </w:r>
      <w:hyperlink r:id="rId6" w:history="1">
        <w:r w:rsidRPr="00A63597">
          <w:t>http://zakupki.gov.ru/</w:t>
        </w:r>
      </w:hyperlink>
      <w:r w:rsidRPr="00A63597">
        <w:rPr>
          <w:sz w:val="24"/>
          <w:szCs w:val="24"/>
        </w:rPr>
        <w:t xml:space="preserve">, код аукциона 0187300005825000268. </w:t>
      </w:r>
    </w:p>
    <w:p w:rsidR="009A03BD" w:rsidRPr="00A63597" w:rsidRDefault="009A03BD" w:rsidP="009A03BD">
      <w:pPr>
        <w:pStyle w:val="a5"/>
        <w:ind w:left="0"/>
        <w:jc w:val="both"/>
        <w:rPr>
          <w:sz w:val="24"/>
          <w:szCs w:val="24"/>
        </w:rPr>
      </w:pPr>
      <w:r w:rsidRPr="00A63597">
        <w:rPr>
          <w:sz w:val="24"/>
          <w:szCs w:val="24"/>
        </w:rPr>
        <w:t>Идентификационный код закупки: 25 38622002720862201001 0022 003 0000 244.</w:t>
      </w:r>
    </w:p>
    <w:p w:rsidR="009A03BD" w:rsidRDefault="009A03BD" w:rsidP="009A03B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9A03BD">
        <w:rPr>
          <w:rFonts w:ascii="PT Astra Serif" w:hAnsi="PT Astra Serif"/>
          <w:sz w:val="24"/>
          <w:szCs w:val="24"/>
        </w:rPr>
        <w:t>1 125 000 (один миллион сто двадцать пять тысяч)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9A03BD" w:rsidRDefault="009A03BD" w:rsidP="009A03B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A03BD">
        <w:rPr>
          <w:rFonts w:ascii="PT Astra Serif" w:hAnsi="PT Astra Serif"/>
          <w:sz w:val="24"/>
          <w:szCs w:val="24"/>
        </w:rPr>
        <w:t xml:space="preserve">3. Заказчик: Муниципальное бюджетное общеобразовательное учреждение «Средняя общеобразовательная школа № 5». Почтовый адрес: </w:t>
      </w:r>
      <w:r>
        <w:rPr>
          <w:rFonts w:ascii="PT Astra Serif" w:hAnsi="PT Astra Serif"/>
          <w:sz w:val="24"/>
          <w:szCs w:val="24"/>
        </w:rPr>
        <w:t xml:space="preserve">628260, </w:t>
      </w:r>
      <w:r w:rsidRPr="009A03BD">
        <w:rPr>
          <w:rFonts w:ascii="PT Astra Serif" w:hAnsi="PT Astra Serif"/>
          <w:sz w:val="24"/>
          <w:szCs w:val="24"/>
        </w:rPr>
        <w:t>ул. Садовая, 1</w:t>
      </w:r>
      <w:proofErr w:type="gramStart"/>
      <w:r w:rsidRPr="009A03BD">
        <w:rPr>
          <w:rFonts w:ascii="PT Astra Serif" w:hAnsi="PT Astra Serif"/>
          <w:sz w:val="24"/>
          <w:szCs w:val="24"/>
        </w:rPr>
        <w:t xml:space="preserve"> Б</w:t>
      </w:r>
      <w:proofErr w:type="gramEnd"/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A03BD" w:rsidRDefault="009A03BD" w:rsidP="009A03B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6</w:t>
      </w:r>
      <w:r w:rsidR="00A63597">
        <w:rPr>
          <w:rFonts w:ascii="PT Astra Serif" w:hAnsi="PT Astra Serif"/>
          <w:sz w:val="24"/>
          <w:szCs w:val="24"/>
        </w:rPr>
        <w:t xml:space="preserve"> заявок</w:t>
      </w:r>
      <w:r>
        <w:rPr>
          <w:rFonts w:ascii="PT Astra Serif" w:hAnsi="PT Astra Serif"/>
          <w:sz w:val="24"/>
          <w:szCs w:val="24"/>
        </w:rPr>
        <w:t xml:space="preserve">  на участие в аукционе (под идентификационными номерами  № 98,104,233,148,32,29).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4"/>
        <w:gridCol w:w="4111"/>
      </w:tblGrid>
      <w:tr w:rsidR="009A03BD" w:rsidTr="00A63597">
        <w:trPr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9A03B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9A03B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63597" w:rsidTr="00A63597">
        <w:trPr>
          <w:trHeight w:val="78"/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97" w:rsidRPr="00A63597" w:rsidRDefault="00A63597" w:rsidP="00A635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35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97" w:rsidRPr="00A63597" w:rsidRDefault="00A63597" w:rsidP="00A635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35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511875.00</w:t>
            </w:r>
          </w:p>
        </w:tc>
      </w:tr>
      <w:tr w:rsidR="00A63597" w:rsidTr="00A63597">
        <w:trPr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97" w:rsidRPr="00A63597" w:rsidRDefault="00A63597" w:rsidP="00A635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35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97" w:rsidRPr="00A63597" w:rsidRDefault="00A63597" w:rsidP="00A635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35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511875.00</w:t>
            </w:r>
          </w:p>
        </w:tc>
      </w:tr>
      <w:tr w:rsidR="00A63597" w:rsidTr="00A63597">
        <w:trPr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97" w:rsidRPr="00A63597" w:rsidRDefault="00A63597" w:rsidP="00A635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35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97" w:rsidRPr="00A63597" w:rsidRDefault="00A63597" w:rsidP="00A635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35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548000.00</w:t>
            </w:r>
          </w:p>
        </w:tc>
      </w:tr>
      <w:tr w:rsidR="00A63597" w:rsidTr="00A63597">
        <w:trPr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97" w:rsidRPr="00A63597" w:rsidRDefault="00A63597" w:rsidP="00A635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35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97" w:rsidRPr="00A63597" w:rsidRDefault="00A63597" w:rsidP="00A635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35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883125.00</w:t>
            </w:r>
          </w:p>
        </w:tc>
      </w:tr>
      <w:tr w:rsidR="00A63597" w:rsidTr="00A63597">
        <w:trPr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97" w:rsidRPr="00A63597" w:rsidRDefault="00A63597" w:rsidP="00A635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35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97" w:rsidRPr="00A63597" w:rsidRDefault="00A63597" w:rsidP="00A635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35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888750.00</w:t>
            </w:r>
          </w:p>
        </w:tc>
      </w:tr>
      <w:tr w:rsidR="00A63597" w:rsidTr="00A63597">
        <w:trPr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97" w:rsidRPr="00A63597" w:rsidRDefault="00A63597" w:rsidP="00A635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35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97" w:rsidRPr="00A63597" w:rsidRDefault="00A63597" w:rsidP="00A635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35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1125000.00</w:t>
            </w:r>
          </w:p>
        </w:tc>
      </w:tr>
    </w:tbl>
    <w:p w:rsidR="009A03BD" w:rsidRDefault="009A03BD" w:rsidP="009A03BD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A03BD" w:rsidRDefault="009A03BD" w:rsidP="009A03BD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</w:t>
      </w:r>
      <w:r w:rsidR="00A63597">
        <w:rPr>
          <w:rFonts w:ascii="PT Astra Serif" w:hAnsi="PT Astra Serif"/>
          <w:sz w:val="24"/>
          <w:szCs w:val="24"/>
        </w:rPr>
        <w:t>№ 98, 104, 233,32</w:t>
      </w:r>
      <w:r>
        <w:rPr>
          <w:rFonts w:ascii="PT Astra Serif" w:hAnsi="PT Astra Serif"/>
          <w:sz w:val="24"/>
          <w:szCs w:val="24"/>
        </w:rPr>
        <w:t>;</w:t>
      </w:r>
    </w:p>
    <w:p w:rsidR="009A03BD" w:rsidRDefault="009A03BD" w:rsidP="00FF754B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987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129"/>
        <w:gridCol w:w="2466"/>
        <w:gridCol w:w="1965"/>
        <w:gridCol w:w="1805"/>
      </w:tblGrid>
      <w:tr w:rsidR="009A03BD" w:rsidTr="009A03BD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9A03BD">
            <w:pPr>
              <w:spacing w:line="276" w:lineRule="auto"/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 xml:space="preserve">№  </w:t>
            </w:r>
            <w:proofErr w:type="gramStart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/</w:t>
            </w: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lastRenderedPageBreak/>
              <w:t>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lastRenderedPageBreak/>
              <w:t xml:space="preserve">Сведения </w:t>
            </w:r>
            <w:proofErr w:type="gramStart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о</w:t>
            </w:r>
            <w:proofErr w:type="gramEnd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 xml:space="preserve"> идентификационных </w:t>
            </w: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lastRenderedPageBreak/>
              <w:t>номерах заявок на участие в аукционе в электронной форме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9A03B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lastRenderedPageBreak/>
              <w:t>Обоснование принятого решения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9A03B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9A03B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Положения заявки на участие в </w:t>
            </w:r>
            <w:r>
              <w:rPr>
                <w:sz w:val="18"/>
                <w:szCs w:val="18"/>
                <w:lang w:eastAsia="en-US"/>
              </w:rPr>
              <w:lastRenderedPageBreak/>
              <w:t xml:space="preserve">закупке, которые не соответствуют Федеральному закону </w:t>
            </w: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№44-ФЗ</w:t>
            </w:r>
            <w:r>
              <w:rPr>
                <w:sz w:val="18"/>
                <w:szCs w:val="18"/>
                <w:lang w:eastAsia="en-US"/>
              </w:rPr>
              <w:t>, извещению об осуществлении закупки</w:t>
            </w:r>
          </w:p>
        </w:tc>
      </w:tr>
      <w:tr w:rsidR="009A03BD" w:rsidTr="009A03BD">
        <w:trPr>
          <w:trHeight w:val="13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BD" w:rsidRDefault="009A03BD">
            <w:pPr>
              <w:widowControl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BD" w:rsidRDefault="009A03BD">
            <w:pPr>
              <w:widowControl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BD" w:rsidRDefault="009A03BD">
            <w:pPr>
              <w:widowControl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9A03B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Извещения об аукционе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BD" w:rsidRDefault="009A03BD">
            <w:pPr>
              <w:widowControl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9A03BD" w:rsidTr="009A03BD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BD" w:rsidRDefault="009A03BD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BD" w:rsidRDefault="009A03BD">
            <w:pPr>
              <w:spacing w:line="276" w:lineRule="auto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иден</w:t>
            </w:r>
            <w:r w:rsidR="00A63597">
              <w:rPr>
                <w:rFonts w:ascii="PT Astra Serif" w:hAnsi="PT Astra Serif"/>
                <w:sz w:val="18"/>
                <w:szCs w:val="18"/>
                <w:lang w:eastAsia="en-US"/>
              </w:rPr>
              <w:t>тификационный номер заявки – _148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___ </w:t>
            </w:r>
            <w:r>
              <w:rPr>
                <w:rFonts w:ascii="PT Astra Serif" w:hAnsi="PT Astra Serif"/>
                <w:i/>
                <w:sz w:val="18"/>
                <w:szCs w:val="18"/>
                <w:lang w:eastAsia="en-US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9A03B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BD" w:rsidRDefault="009A03B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п</w:t>
            </w:r>
            <w:proofErr w:type="gram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.п</w:t>
            </w:r>
            <w:proofErr w:type="spellEnd"/>
            <w:proofErr w:type="gramEnd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а) п.2 ч.4 ст.14</w:t>
            </w:r>
          </w:p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(Заявка подлежит отклонению, т.к.:</w:t>
            </w:r>
            <w:proofErr w:type="gramEnd"/>
          </w:p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- позиция «</w:t>
            </w:r>
            <w:r w:rsidR="00A63597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Рельсовая система с раздвижными досками</w:t>
            </w: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» 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 </w:t>
            </w:r>
          </w:p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- номер реестровой записи из реестра российской промышленной продукции).</w:t>
            </w:r>
          </w:p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</w:p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На основании п.5 ч.1 ст.43,  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895646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п.20</w:t>
            </w:r>
            <w:r w:rsidR="009A03BD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Извещения об осуществлен</w:t>
            </w:r>
            <w:proofErr w:type="gramStart"/>
            <w:r w:rsidR="009A03BD">
              <w:rPr>
                <w:rFonts w:ascii="PT Astra Serif" w:hAnsi="PT Astra Serif"/>
                <w:sz w:val="18"/>
                <w:szCs w:val="18"/>
                <w:lang w:eastAsia="en-US"/>
              </w:rPr>
              <w:t>ии ау</w:t>
            </w:r>
            <w:proofErr w:type="gramEnd"/>
            <w:r w:rsidR="009A03BD">
              <w:rPr>
                <w:rFonts w:ascii="PT Astra Serif" w:hAnsi="PT Astra Serif"/>
                <w:sz w:val="18"/>
                <w:szCs w:val="18"/>
                <w:lang w:eastAsia="en-US"/>
              </w:rPr>
              <w:t>кциона в электронной форме</w:t>
            </w:r>
            <w:r w:rsidR="00E172C3">
              <w:rPr>
                <w:rFonts w:ascii="PT Astra Serif" w:hAnsi="PT Astra Serif"/>
                <w:sz w:val="18"/>
                <w:szCs w:val="18"/>
                <w:lang w:eastAsia="en-US"/>
              </w:rPr>
              <w:t>,</w:t>
            </w:r>
          </w:p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895646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Заявка на участие в закупке</w:t>
            </w:r>
          </w:p>
        </w:tc>
      </w:tr>
      <w:tr w:rsidR="009A03BD" w:rsidTr="009A03BD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BD" w:rsidRDefault="009A03BD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BD" w:rsidRDefault="009A03BD">
            <w:pPr>
              <w:spacing w:line="276" w:lineRule="auto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идент</w:t>
            </w:r>
            <w:r w:rsidR="00A63597">
              <w:rPr>
                <w:rFonts w:ascii="PT Astra Serif" w:hAnsi="PT Astra Serif"/>
                <w:sz w:val="18"/>
                <w:szCs w:val="18"/>
                <w:lang w:eastAsia="en-US"/>
              </w:rPr>
              <w:t>ификационный номер заявки – _29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___ </w:t>
            </w:r>
            <w:r>
              <w:rPr>
                <w:rFonts w:ascii="PT Astra Serif" w:hAnsi="PT Astra Serif"/>
                <w:i/>
                <w:sz w:val="18"/>
                <w:szCs w:val="18"/>
                <w:lang w:eastAsia="en-US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9A03B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BD" w:rsidRDefault="009A03B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п</w:t>
            </w:r>
            <w:proofErr w:type="gram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.п</w:t>
            </w:r>
            <w:proofErr w:type="spellEnd"/>
            <w:proofErr w:type="gramEnd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а) п.2 ч.4 ст.14</w:t>
            </w:r>
          </w:p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(Заявка подлежит отклонению, т.к.:</w:t>
            </w:r>
            <w:proofErr w:type="gramEnd"/>
          </w:p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- </w:t>
            </w:r>
            <w:r w:rsidR="00895646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позиция «Рельсовая система с раздвижными досками»</w:t>
            </w: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 </w:t>
            </w:r>
          </w:p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- номер реестровой записи из реестра российской промышленной продукции).</w:t>
            </w:r>
          </w:p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</w:p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На основании п.5 ч.1 ст.43,  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895646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п.20</w:t>
            </w:r>
            <w:r w:rsidR="009A03BD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Извещения об осуществлен</w:t>
            </w:r>
            <w:proofErr w:type="gramStart"/>
            <w:r w:rsidR="009A03BD">
              <w:rPr>
                <w:rFonts w:ascii="PT Astra Serif" w:hAnsi="PT Astra Serif"/>
                <w:sz w:val="18"/>
                <w:szCs w:val="18"/>
                <w:lang w:eastAsia="en-US"/>
              </w:rPr>
              <w:t>ии ау</w:t>
            </w:r>
            <w:proofErr w:type="gramEnd"/>
            <w:r w:rsidR="009A03BD">
              <w:rPr>
                <w:rFonts w:ascii="PT Astra Serif" w:hAnsi="PT Astra Serif"/>
                <w:sz w:val="18"/>
                <w:szCs w:val="18"/>
                <w:lang w:eastAsia="en-US"/>
              </w:rPr>
              <w:t>кциона в электронной форме</w:t>
            </w:r>
            <w:r w:rsidR="00E172C3">
              <w:rPr>
                <w:rFonts w:ascii="PT Astra Serif" w:hAnsi="PT Astra Serif"/>
                <w:sz w:val="18"/>
                <w:szCs w:val="18"/>
                <w:lang w:eastAsia="en-US"/>
              </w:rPr>
              <w:t>,</w:t>
            </w:r>
          </w:p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п.3 Приложен</w:t>
            </w:r>
            <w:bookmarkStart w:id="0" w:name="_GoBack"/>
            <w:bookmarkEnd w:id="0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Предоставленный в заявке участника номер реестровой записи                       </w:t>
            </w:r>
            <w:r w:rsidR="00895646" w:rsidRPr="00895646">
              <w:rPr>
                <w:rFonts w:ascii="PT Astra Serif" w:hAnsi="PT Astra Serif"/>
                <w:sz w:val="18"/>
                <w:szCs w:val="18"/>
                <w:lang w:eastAsia="en-US"/>
              </w:rPr>
              <w:t>322280000002394</w:t>
            </w:r>
            <w:r w:rsidR="00895646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отсутствует в реестре </w:t>
            </w:r>
            <w:r w:rsidRPr="00895646">
              <w:rPr>
                <w:rFonts w:ascii="PT Astra Serif" w:hAnsi="PT Astra Serif"/>
                <w:sz w:val="18"/>
                <w:szCs w:val="18"/>
                <w:lang w:eastAsia="en-US"/>
              </w:rPr>
              <w:t>российской промышленной продукции</w:t>
            </w:r>
          </w:p>
        </w:tc>
      </w:tr>
    </w:tbl>
    <w:p w:rsidR="009A03BD" w:rsidRDefault="009A03BD" w:rsidP="002D21F6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2D21F6" w:rsidRPr="00900F69" w:rsidRDefault="009A03BD" w:rsidP="00900F69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uppressAutoHyphens/>
        <w:ind w:left="153" w:hanging="1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9A03BD" w:rsidTr="009A03BD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9A03BD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9A03BD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9A03BD" w:rsidTr="009A03BD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9A03BD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A6359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98</w:t>
            </w:r>
          </w:p>
        </w:tc>
      </w:tr>
      <w:tr w:rsidR="00A63597" w:rsidTr="009A03BD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97" w:rsidRDefault="00A63597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97" w:rsidRDefault="00A6359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104</w:t>
            </w:r>
          </w:p>
        </w:tc>
      </w:tr>
      <w:tr w:rsidR="00A63597" w:rsidTr="009A03BD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97" w:rsidRDefault="00A63597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97" w:rsidRDefault="00A6359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233</w:t>
            </w:r>
          </w:p>
        </w:tc>
      </w:tr>
      <w:tr w:rsidR="00A63597" w:rsidTr="009A03BD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97" w:rsidRDefault="00A63597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97" w:rsidRDefault="00A6359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32</w:t>
            </w:r>
          </w:p>
        </w:tc>
      </w:tr>
    </w:tbl>
    <w:p w:rsidR="009A03BD" w:rsidRDefault="002D21F6" w:rsidP="002D21F6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uppressAutoHyphens/>
        <w:ind w:left="153" w:hanging="11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2D21F6"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</w:t>
      </w:r>
      <w:r w:rsidR="009A03BD">
        <w:rPr>
          <w:rFonts w:ascii="PT Astra Serif" w:hAnsi="PT Astra Serif"/>
          <w:iCs/>
          <w:color w:val="000000"/>
          <w:sz w:val="24"/>
          <w:szCs w:val="24"/>
        </w:rPr>
        <w:t>.</w:t>
      </w:r>
    </w:p>
    <w:p w:rsidR="009A03BD" w:rsidRDefault="009A03BD" w:rsidP="009A03BD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uppressAutoHyphens/>
        <w:ind w:left="153" w:hanging="11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A03BD" w:rsidRDefault="009A03BD" w:rsidP="009A03BD">
      <w:pPr>
        <w:pStyle w:val="a5"/>
        <w:tabs>
          <w:tab w:val="left" w:pos="284"/>
          <w:tab w:val="left" w:pos="709"/>
          <w:tab w:val="left" w:pos="993"/>
        </w:tabs>
        <w:suppressAutoHyphens/>
        <w:ind w:left="426"/>
        <w:jc w:val="both"/>
        <w:rPr>
          <w:sz w:val="24"/>
        </w:rPr>
      </w:pPr>
    </w:p>
    <w:p w:rsidR="009A03BD" w:rsidRDefault="009A03BD" w:rsidP="009A03B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A03BD" w:rsidRDefault="009A03BD" w:rsidP="009A03B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3BD" w:rsidRDefault="009A03BD" w:rsidP="009A03B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A03BD" w:rsidTr="009A03B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A03BD" w:rsidTr="009A03BD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BD" w:rsidRDefault="009A03BD" w:rsidP="00E25353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BD" w:rsidRDefault="009A03BD" w:rsidP="00E2535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A03BD" w:rsidRDefault="009A03BD" w:rsidP="00E2535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BD" w:rsidRDefault="009A03BD" w:rsidP="00E2535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A03BD" w:rsidTr="009A03BD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9A03B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A03BD" w:rsidTr="009A03BD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9A03B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BD" w:rsidRDefault="009A03B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A03BD" w:rsidRDefault="009A03BD" w:rsidP="009A03BD">
      <w:pPr>
        <w:jc w:val="both"/>
        <w:rPr>
          <w:rFonts w:ascii="PT Serif" w:hAnsi="PT Serif"/>
          <w:b/>
          <w:sz w:val="24"/>
          <w:szCs w:val="24"/>
        </w:rPr>
      </w:pPr>
    </w:p>
    <w:p w:rsidR="009A03BD" w:rsidRDefault="009A03BD" w:rsidP="009A03BD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2A5D33" w:rsidRDefault="002A5D33" w:rsidP="009A03BD">
      <w:pPr>
        <w:ind w:left="567"/>
        <w:rPr>
          <w:sz w:val="24"/>
          <w:szCs w:val="24"/>
        </w:rPr>
      </w:pPr>
    </w:p>
    <w:p w:rsidR="009A03BD" w:rsidRDefault="009A03BD" w:rsidP="009A03BD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A03BD" w:rsidRDefault="009A03BD" w:rsidP="009A03B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9A03BD" w:rsidRDefault="009A03BD" w:rsidP="009A03B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_________________Н.Б. Захарова</w:t>
      </w:r>
    </w:p>
    <w:p w:rsidR="009A03BD" w:rsidRDefault="009A03BD" w:rsidP="009A03BD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9A03BD" w:rsidRDefault="009A03BD" w:rsidP="009A03BD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9A03BD" w:rsidRDefault="009A03BD" w:rsidP="009A03BD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0B1099">
        <w:rPr>
          <w:rFonts w:ascii="PT Astra Serif" w:hAnsi="PT Astra Serif"/>
          <w:sz w:val="24"/>
          <w:szCs w:val="24"/>
        </w:rPr>
        <w:t>И.С.Русакевич</w:t>
      </w:r>
    </w:p>
    <w:p w:rsidR="009A03BD" w:rsidRDefault="009A03BD" w:rsidP="009A03BD"/>
    <w:p w:rsidR="00B06789" w:rsidRDefault="00B06789"/>
    <w:sectPr w:rsidR="00B06789" w:rsidSect="00094E02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7D"/>
    <w:rsid w:val="00094E02"/>
    <w:rsid w:val="000A7FF1"/>
    <w:rsid w:val="000B1099"/>
    <w:rsid w:val="00292DDC"/>
    <w:rsid w:val="002A5D33"/>
    <w:rsid w:val="002D21F6"/>
    <w:rsid w:val="0044792F"/>
    <w:rsid w:val="0046787D"/>
    <w:rsid w:val="005020EB"/>
    <w:rsid w:val="00895646"/>
    <w:rsid w:val="00900F69"/>
    <w:rsid w:val="009A03BD"/>
    <w:rsid w:val="00A63597"/>
    <w:rsid w:val="00B06789"/>
    <w:rsid w:val="00DC1010"/>
    <w:rsid w:val="00E172C3"/>
    <w:rsid w:val="00E25353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3B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A03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A03BD"/>
    <w:pPr>
      <w:ind w:left="720"/>
      <w:contextualSpacing/>
    </w:pPr>
  </w:style>
  <w:style w:type="paragraph" w:customStyle="1" w:styleId="text-default">
    <w:name w:val="text-default"/>
    <w:basedOn w:val="a"/>
    <w:rsid w:val="009A03B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3B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A03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A03BD"/>
    <w:pPr>
      <w:ind w:left="720"/>
      <w:contextualSpacing/>
    </w:pPr>
  </w:style>
  <w:style w:type="paragraph" w:customStyle="1" w:styleId="text-default">
    <w:name w:val="text-default"/>
    <w:basedOn w:val="a"/>
    <w:rsid w:val="009A03B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11</cp:revision>
  <cp:lastPrinted>2025-04-22T04:52:00Z</cp:lastPrinted>
  <dcterms:created xsi:type="dcterms:W3CDTF">2025-04-18T09:39:00Z</dcterms:created>
  <dcterms:modified xsi:type="dcterms:W3CDTF">2025-04-22T06:15:00Z</dcterms:modified>
</cp:coreProperties>
</file>