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4C" w:rsidRDefault="0053134C" w:rsidP="0053134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3134C" w:rsidRDefault="0053134C" w:rsidP="0053134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3134C" w:rsidRDefault="0053134C" w:rsidP="0053134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3134C" w:rsidRDefault="0053134C" w:rsidP="0053134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3134C" w:rsidRDefault="0053134C" w:rsidP="0053134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3134C" w:rsidRDefault="0053134C" w:rsidP="0053134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3134C" w:rsidRDefault="0053134C" w:rsidP="0053134C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«25» мая 2023 г.                                                                                   № 0187300005823000187-2</w:t>
      </w:r>
    </w:p>
    <w:p w:rsidR="0053134C" w:rsidRDefault="0053134C" w:rsidP="0053134C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3134C" w:rsidRPr="008B3A31" w:rsidRDefault="0053134C" w:rsidP="0053134C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8B3A3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3134C" w:rsidRPr="008B3A31" w:rsidRDefault="0053134C" w:rsidP="0053134C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8B3A3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B3A31">
        <w:rPr>
          <w:rFonts w:ascii="PT Astra Serif" w:hAnsi="PT Astra Serif"/>
          <w:sz w:val="24"/>
          <w:szCs w:val="24"/>
        </w:rPr>
        <w:t>Югорска</w:t>
      </w:r>
      <w:proofErr w:type="spellEnd"/>
      <w:r w:rsidRPr="008B3A3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3134C" w:rsidRPr="008B3A31" w:rsidRDefault="0053134C" w:rsidP="0053134C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8B3A31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8B3A3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B3A31">
        <w:rPr>
          <w:rFonts w:ascii="PT Astra Serif" w:hAnsi="PT Astra Serif"/>
          <w:spacing w:val="-6"/>
          <w:sz w:val="24"/>
          <w:szCs w:val="24"/>
        </w:rPr>
        <w:t>;</w:t>
      </w:r>
    </w:p>
    <w:p w:rsidR="0053134C" w:rsidRPr="008B3A31" w:rsidRDefault="0053134C" w:rsidP="0053134C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8B3A31">
        <w:rPr>
          <w:rFonts w:ascii="PT Astra Serif" w:hAnsi="PT Astra Serif"/>
          <w:sz w:val="24"/>
          <w:szCs w:val="24"/>
        </w:rPr>
        <w:t>Члены комиссии:</w:t>
      </w:r>
    </w:p>
    <w:p w:rsidR="0053134C" w:rsidRPr="008B3A31" w:rsidRDefault="0053134C" w:rsidP="0053134C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8B3A31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8B3A31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8B3A3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B3A31">
        <w:rPr>
          <w:rFonts w:ascii="PT Astra Serif" w:hAnsi="PT Astra Serif"/>
          <w:sz w:val="24"/>
          <w:szCs w:val="24"/>
        </w:rPr>
        <w:t>;</w:t>
      </w:r>
    </w:p>
    <w:p w:rsidR="0053134C" w:rsidRPr="008B3A31" w:rsidRDefault="0053134C" w:rsidP="0053134C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8B3A3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8B3A3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8B3A3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8B3A3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B3A31">
        <w:rPr>
          <w:rFonts w:ascii="PT Astra Serif" w:hAnsi="PT Astra Serif"/>
          <w:sz w:val="24"/>
          <w:szCs w:val="24"/>
        </w:rPr>
        <w:t>;</w:t>
      </w:r>
    </w:p>
    <w:p w:rsidR="0053134C" w:rsidRPr="008B3A31" w:rsidRDefault="0053134C" w:rsidP="0053134C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8B3A3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B3A3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B3A31">
        <w:rPr>
          <w:rFonts w:ascii="PT Astra Serif" w:hAnsi="PT Astra Serif"/>
          <w:spacing w:val="-6"/>
          <w:sz w:val="24"/>
          <w:szCs w:val="24"/>
        </w:rPr>
        <w:t>;</w:t>
      </w:r>
    </w:p>
    <w:p w:rsidR="0053134C" w:rsidRPr="008B3A31" w:rsidRDefault="0053134C" w:rsidP="0053134C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8B3A31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8B3A3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B3A31">
        <w:rPr>
          <w:rFonts w:ascii="PT Astra Serif" w:hAnsi="PT Astra Serif"/>
          <w:spacing w:val="-6"/>
          <w:sz w:val="24"/>
          <w:szCs w:val="24"/>
        </w:rPr>
        <w:t>.</w:t>
      </w:r>
    </w:p>
    <w:p w:rsidR="0053134C" w:rsidRDefault="0053134C" w:rsidP="0053134C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8B3A31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8B3A31">
        <w:rPr>
          <w:rFonts w:ascii="PT Astra Serif" w:hAnsi="PT Astra Serif"/>
          <w:noProof/>
          <w:sz w:val="24"/>
          <w:szCs w:val="24"/>
        </w:rPr>
        <w:t>.</w:t>
      </w:r>
    </w:p>
    <w:p w:rsidR="0053134C" w:rsidRDefault="0053134C" w:rsidP="0053134C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</w:rPr>
        <w:t>Смирнова Ольга Владимировна</w:t>
      </w:r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</w:rPr>
        <w:t>специалист по закупкам МБОУ «Гимназия»</w:t>
      </w:r>
      <w:r>
        <w:rPr>
          <w:rFonts w:ascii="PT Astra Serif" w:hAnsi="PT Astra Serif"/>
          <w:sz w:val="24"/>
          <w:szCs w:val="24"/>
        </w:rPr>
        <w:t>.</w:t>
      </w:r>
    </w:p>
    <w:p w:rsidR="0053134C" w:rsidRDefault="0053134C" w:rsidP="0053134C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0187300005823000187 </w:t>
      </w:r>
      <w:r>
        <w:rPr>
          <w:rFonts w:ascii="PT Astra Serif" w:hAnsi="PT Astra Serif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</w:rPr>
        <w:t>(сахар) для дошкольных групп</w:t>
      </w:r>
      <w:r>
        <w:rPr>
          <w:rFonts w:ascii="PT Astra Serif" w:hAnsi="PT Astra Serif"/>
        </w:rPr>
        <w:t xml:space="preserve">. </w:t>
      </w:r>
    </w:p>
    <w:p w:rsidR="0053134C" w:rsidRDefault="0053134C" w:rsidP="0053134C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Идентификационный код закупки: </w:t>
      </w:r>
      <w:r>
        <w:rPr>
          <w:rFonts w:ascii="PT Astra Serif" w:hAnsi="PT Astra Serif"/>
          <w:color w:val="0070C0"/>
        </w:rPr>
        <w:t>23 38622001011862201001 0023 001 1081 244</w:t>
      </w:r>
      <w:r>
        <w:rPr>
          <w:rFonts w:ascii="PT Astra Serif" w:hAnsi="PT Astra Serif"/>
        </w:rPr>
        <w:t>.</w:t>
      </w:r>
    </w:p>
    <w:p w:rsidR="0053134C" w:rsidRPr="0053134C" w:rsidRDefault="0053134C" w:rsidP="0053134C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Начальная (максимальная) цена договора: </w:t>
      </w:r>
      <w:r w:rsidRPr="0053134C">
        <w:rPr>
          <w:rFonts w:ascii="PT Astra Serif" w:hAnsi="PT Astra Serif"/>
        </w:rPr>
        <w:t>30 931 (Тридцать тысяч девятьсот тридцать один) рубль 20 копеек.</w:t>
      </w:r>
    </w:p>
    <w:p w:rsidR="0053134C" w:rsidRDefault="0053134C" w:rsidP="0053134C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</w:rPr>
        <w:t>3. Заказчик: Муниципальное бюджетное общеобразовательное учреждение «Гимназия». Почтовый адрес: 628260, ул. Мира, 6, г. Югорск, Ханты-Мансийский автономный</w:t>
      </w:r>
      <w:r>
        <w:rPr>
          <w:rFonts w:ascii="PT Astra Serif" w:hAnsi="PT Astra Serif"/>
          <w:bCs/>
          <w:sz w:val="24"/>
          <w:szCs w:val="24"/>
        </w:rPr>
        <w:t xml:space="preserve"> округ – Югра.</w:t>
      </w:r>
    </w:p>
    <w:p w:rsidR="0053134C" w:rsidRPr="008B3A31" w:rsidRDefault="0053134C" w:rsidP="0053134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Pr="008B3A31">
        <w:rPr>
          <w:rFonts w:ascii="PT Astra Serif" w:hAnsi="PT Astra Serif"/>
          <w:sz w:val="24"/>
          <w:szCs w:val="24"/>
        </w:rPr>
        <w:t xml:space="preserve">2 заявки на участие в аукционе (под идентификационными номерами № </w:t>
      </w:r>
      <w:r w:rsidR="008B3A31" w:rsidRPr="008B3A31">
        <w:rPr>
          <w:rFonts w:ascii="PT Astra Serif" w:hAnsi="PT Astra Serif"/>
          <w:sz w:val="24"/>
          <w:szCs w:val="24"/>
        </w:rPr>
        <w:t>164,121</w:t>
      </w:r>
      <w:r w:rsidRPr="008B3A31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53134C" w:rsidRPr="008B3A31" w:rsidTr="0053134C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4C" w:rsidRPr="008B3A31" w:rsidRDefault="0053134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3A31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4C" w:rsidRPr="008B3A31" w:rsidRDefault="0053134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3A31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8B3A31" w:rsidRPr="008B3A31" w:rsidTr="0053134C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31" w:rsidRPr="008B3A31" w:rsidRDefault="008B3A3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B3A31">
              <w:rPr>
                <w:rFonts w:ascii="PT Astra Serif" w:hAnsi="PT Astra Serif" w:cs="Calibri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31" w:rsidRPr="008B3A31" w:rsidRDefault="008B3A31" w:rsidP="008B3A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A31">
              <w:rPr>
                <w:rFonts w:ascii="Times New Roman" w:hAnsi="Times New Roman"/>
                <w:color w:val="000000"/>
              </w:rPr>
              <w:t>26291.40</w:t>
            </w:r>
          </w:p>
        </w:tc>
      </w:tr>
      <w:tr w:rsidR="008B3A31" w:rsidTr="0053134C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31" w:rsidRPr="008B3A31" w:rsidRDefault="008B3A3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B3A31">
              <w:rPr>
                <w:rFonts w:ascii="PT Astra Serif" w:hAnsi="PT Astra Serif" w:cs="Calibri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31" w:rsidRPr="008B3A31" w:rsidRDefault="008B3A31" w:rsidP="008B3A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A31">
              <w:rPr>
                <w:rFonts w:ascii="Times New Roman" w:hAnsi="Times New Roman"/>
                <w:color w:val="000000"/>
              </w:rPr>
              <w:t>26446.06</w:t>
            </w:r>
          </w:p>
        </w:tc>
      </w:tr>
    </w:tbl>
    <w:p w:rsidR="0053134C" w:rsidRDefault="0053134C" w:rsidP="0053134C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3134C" w:rsidRDefault="0053134C" w:rsidP="0053134C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Pr="008B3A31">
        <w:rPr>
          <w:rFonts w:ascii="PT Astra Serif" w:hAnsi="PT Astra Serif"/>
          <w:bCs/>
          <w:sz w:val="24"/>
          <w:szCs w:val="24"/>
        </w:rPr>
        <w:t>идентификационными номерами:</w:t>
      </w:r>
      <w:r w:rsidRPr="008B3A31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8B3A31" w:rsidRPr="008B3A31">
        <w:rPr>
          <w:rFonts w:ascii="PT Astra Serif" w:hAnsi="PT Astra Serif"/>
          <w:sz w:val="24"/>
          <w:szCs w:val="24"/>
        </w:rPr>
        <w:t>№ 164,121</w:t>
      </w:r>
      <w:r w:rsidRPr="008B3A31">
        <w:rPr>
          <w:rFonts w:ascii="PT Astra Serif" w:hAnsi="PT Astra Serif"/>
          <w:sz w:val="24"/>
          <w:szCs w:val="24"/>
        </w:rPr>
        <w:t>;</w:t>
      </w:r>
    </w:p>
    <w:p w:rsidR="0053134C" w:rsidRDefault="0053134C" w:rsidP="0053134C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53134C" w:rsidTr="0053134C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4C" w:rsidRDefault="0053134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4C" w:rsidRDefault="0053134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53134C" w:rsidTr="0053134C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4C" w:rsidRDefault="0053134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4C" w:rsidRDefault="008B3A3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164</w:t>
            </w:r>
          </w:p>
        </w:tc>
      </w:tr>
      <w:tr w:rsidR="0053134C" w:rsidTr="0053134C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4C" w:rsidRDefault="0053134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4C" w:rsidRDefault="008B3A3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121</w:t>
            </w:r>
          </w:p>
        </w:tc>
      </w:tr>
    </w:tbl>
    <w:p w:rsidR="0053134C" w:rsidRDefault="0053134C" w:rsidP="0053134C">
      <w:pPr>
        <w:pStyle w:val="a5"/>
        <w:tabs>
          <w:tab w:val="left" w:pos="567"/>
          <w:tab w:val="left" w:pos="851"/>
        </w:tabs>
        <w:suppressAutoHyphens/>
        <w:ind w:left="0"/>
        <w:jc w:val="both"/>
        <w:rPr>
          <w:sz w:val="24"/>
          <w:szCs w:val="20"/>
          <w:lang w:eastAsia="ru-RU"/>
        </w:rPr>
      </w:pPr>
    </w:p>
    <w:p w:rsidR="0053134C" w:rsidRDefault="0053134C" w:rsidP="0053134C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53134C" w:rsidRDefault="0053134C" w:rsidP="0053134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3134C" w:rsidRDefault="0053134C" w:rsidP="0053134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53134C" w:rsidRDefault="0053134C" w:rsidP="0053134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3134C" w:rsidRDefault="0053134C" w:rsidP="0053134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3134C" w:rsidRDefault="0053134C" w:rsidP="0053134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3134C" w:rsidRDefault="0053134C" w:rsidP="0053134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53134C" w:rsidTr="0053134C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4C" w:rsidRDefault="0053134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4C" w:rsidRDefault="0053134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4C" w:rsidRDefault="0053134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53134C" w:rsidTr="0053134C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4C" w:rsidRDefault="0053134C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4C" w:rsidRDefault="0053134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4C" w:rsidRPr="008B3A31" w:rsidRDefault="0053134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3A31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53134C" w:rsidTr="0053134C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4C" w:rsidRDefault="0053134C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4C" w:rsidRDefault="0053134C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4C" w:rsidRPr="008B3A31" w:rsidRDefault="0053134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3A31">
              <w:rPr>
                <w:rFonts w:ascii="PT Serif" w:hAnsi="PT Serif"/>
              </w:rPr>
              <w:t>Т.А. Первушина</w:t>
            </w:r>
          </w:p>
        </w:tc>
      </w:tr>
      <w:tr w:rsidR="0053134C" w:rsidTr="0053134C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4C" w:rsidRDefault="0053134C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4C" w:rsidRDefault="0053134C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4C" w:rsidRPr="008B3A31" w:rsidRDefault="0053134C">
            <w:pPr>
              <w:jc w:val="center"/>
              <w:rPr>
                <w:rFonts w:ascii="PT Serif" w:hAnsi="PT Serif"/>
              </w:rPr>
            </w:pPr>
            <w:r w:rsidRPr="008B3A31">
              <w:rPr>
                <w:rFonts w:ascii="PT Serif" w:hAnsi="PT Serif"/>
              </w:rPr>
              <w:t xml:space="preserve">П.С. </w:t>
            </w:r>
            <w:proofErr w:type="spellStart"/>
            <w:r w:rsidRPr="008B3A31"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53134C" w:rsidTr="0053134C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4C" w:rsidRDefault="0053134C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4C" w:rsidRDefault="0053134C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4C" w:rsidRPr="008B3A31" w:rsidRDefault="0053134C">
            <w:pPr>
              <w:jc w:val="center"/>
              <w:rPr>
                <w:rFonts w:ascii="PT Serif" w:hAnsi="PT Serif"/>
              </w:rPr>
            </w:pPr>
            <w:r w:rsidRPr="008B3A31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3134C" w:rsidTr="0053134C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4C" w:rsidRDefault="0053134C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4C" w:rsidRDefault="0053134C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4C" w:rsidRPr="008B3A31" w:rsidRDefault="0053134C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8B3A31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53134C" w:rsidRDefault="0053134C" w:rsidP="0053134C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53134C" w:rsidRDefault="0053134C" w:rsidP="0053134C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53134C" w:rsidRPr="008B3A31" w:rsidRDefault="0053134C" w:rsidP="0053134C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</w:t>
      </w:r>
      <w:r w:rsidRPr="008B3A31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Д.А. Крылов</w:t>
      </w:r>
    </w:p>
    <w:p w:rsidR="0053134C" w:rsidRPr="008B3A31" w:rsidRDefault="0053134C" w:rsidP="0053134C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53134C" w:rsidRPr="008B3A31" w:rsidRDefault="0053134C" w:rsidP="0053134C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 w:rsidRPr="008B3A31"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53134C" w:rsidRPr="008B3A31" w:rsidRDefault="0053134C" w:rsidP="0053134C">
      <w:pPr>
        <w:tabs>
          <w:tab w:val="left" w:pos="709"/>
        </w:tabs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</w:p>
    <w:p w:rsidR="0053134C" w:rsidRPr="008B3A31" w:rsidRDefault="0053134C" w:rsidP="0053134C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 w:rsidRPr="008B3A31">
        <w:rPr>
          <w:rFonts w:ascii="PT Astra Serif" w:hAnsi="PT Astra Serif"/>
          <w:sz w:val="24"/>
          <w:szCs w:val="24"/>
        </w:rPr>
        <w:t xml:space="preserve">_________________Т.А. Первушина                                                                                                                  </w:t>
      </w:r>
    </w:p>
    <w:p w:rsidR="0053134C" w:rsidRPr="008B3A31" w:rsidRDefault="0053134C" w:rsidP="0053134C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b/>
          <w:sz w:val="24"/>
          <w:szCs w:val="24"/>
        </w:rPr>
      </w:pPr>
      <w:r w:rsidRPr="008B3A31">
        <w:rPr>
          <w:rFonts w:ascii="PT Astra Serif" w:hAnsi="PT Astra Serif"/>
          <w:sz w:val="24"/>
          <w:szCs w:val="24"/>
        </w:rPr>
        <w:t xml:space="preserve"> _____________________П.С. </w:t>
      </w:r>
      <w:proofErr w:type="spellStart"/>
      <w:r w:rsidRPr="008B3A31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53134C" w:rsidRPr="008B3A31" w:rsidRDefault="0053134C" w:rsidP="0053134C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 w:rsidRPr="008B3A31">
        <w:rPr>
          <w:rFonts w:ascii="PT Astra Serif" w:hAnsi="PT Astra Serif"/>
          <w:sz w:val="24"/>
          <w:szCs w:val="24"/>
        </w:rPr>
        <w:t>__________________</w:t>
      </w:r>
      <w:r w:rsidRPr="008B3A31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3134C" w:rsidRDefault="0053134C" w:rsidP="0053134C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 w:rsidRPr="008B3A31">
        <w:rPr>
          <w:rFonts w:ascii="PT Astra Serif" w:hAnsi="PT Astra Serif"/>
          <w:spacing w:val="-6"/>
          <w:sz w:val="24"/>
          <w:szCs w:val="24"/>
        </w:rPr>
        <w:t>____________________Н.Б. Захарова</w:t>
      </w:r>
    </w:p>
    <w:p w:rsidR="0053134C" w:rsidRDefault="0053134C" w:rsidP="0053134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53134C" w:rsidRDefault="0053134C" w:rsidP="0053134C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Представитель заказчика:                                                     </w:t>
      </w:r>
      <w:r w:rsidR="008B3A31">
        <w:rPr>
          <w:rFonts w:ascii="PT Astra Serif" w:hAnsi="PT Astra Serif"/>
          <w:sz w:val="24"/>
          <w:szCs w:val="24"/>
        </w:rPr>
        <w:t xml:space="preserve">            </w:t>
      </w:r>
      <w:r>
        <w:rPr>
          <w:rFonts w:ascii="PT Astra Serif" w:hAnsi="PT Astra Serif"/>
          <w:sz w:val="24"/>
          <w:szCs w:val="24"/>
        </w:rPr>
        <w:t xml:space="preserve"> ______________О.В Смирнова</w:t>
      </w:r>
    </w:p>
    <w:p w:rsidR="0053134C" w:rsidRDefault="0053134C" w:rsidP="0053134C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53134C" w:rsidRDefault="0053134C" w:rsidP="0053134C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53134C" w:rsidRDefault="0053134C" w:rsidP="0053134C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53134C" w:rsidRDefault="0053134C" w:rsidP="0053134C">
      <w:pPr>
        <w:spacing w:after="0" w:line="240" w:lineRule="auto"/>
        <w:rPr>
          <w:rFonts w:ascii="PT Astra Serif" w:hAnsi="PT Astra Serif"/>
        </w:rPr>
      </w:pPr>
    </w:p>
    <w:p w:rsidR="0053134C" w:rsidRDefault="0053134C" w:rsidP="0053134C"/>
    <w:p w:rsidR="0053134C" w:rsidRDefault="0053134C" w:rsidP="0053134C"/>
    <w:p w:rsidR="0053134C" w:rsidRDefault="0053134C" w:rsidP="0053134C"/>
    <w:p w:rsidR="0053134C" w:rsidRDefault="0053134C" w:rsidP="0053134C"/>
    <w:p w:rsidR="0053134C" w:rsidRDefault="0053134C" w:rsidP="0053134C"/>
    <w:p w:rsidR="0053134C" w:rsidRDefault="0053134C" w:rsidP="0053134C"/>
    <w:p w:rsidR="00051071" w:rsidRDefault="00051071"/>
    <w:sectPr w:rsidR="00051071" w:rsidSect="0053134C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5E"/>
    <w:rsid w:val="00051071"/>
    <w:rsid w:val="0049185E"/>
    <w:rsid w:val="0053134C"/>
    <w:rsid w:val="008B3A31"/>
    <w:rsid w:val="00BB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3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3134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3134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53134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531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3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3134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3134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53134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531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2023-05-16T06:15:00Z</dcterms:created>
  <dcterms:modified xsi:type="dcterms:W3CDTF">2023-05-24T06:58:00Z</dcterms:modified>
</cp:coreProperties>
</file>