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00" w:rsidRDefault="00802300" w:rsidP="00802300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802300" w:rsidRDefault="00802300" w:rsidP="00802300">
      <w:pPr>
        <w:pStyle w:val="a4"/>
        <w:ind w:left="-1134"/>
      </w:pPr>
      <w:r>
        <w:t>Администрация города Югорска</w:t>
      </w:r>
    </w:p>
    <w:p w:rsidR="00802300" w:rsidRDefault="00802300" w:rsidP="00802300">
      <w:pPr>
        <w:spacing w:after="0" w:line="240" w:lineRule="auto"/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802300" w:rsidRPr="00CE11C6" w:rsidRDefault="00802300" w:rsidP="00CE11C6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b/>
          <w:color w:val="000000"/>
          <w:spacing w:val="-6"/>
          <w:sz w:val="24"/>
          <w:szCs w:val="24"/>
        </w:rPr>
        <w:t>вскрытия конвертов с 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802300" w:rsidRPr="00CE11C6" w:rsidRDefault="00802300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802300" w:rsidRDefault="00802300" w:rsidP="00CE1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24 апреля  2014 г.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0187300005814000065-1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ПРИСУТСТВОВАЛИ: 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Заместитель председателя Единой комиссии по осуществлению закупок для обеспечения муниципальных нужд города </w:t>
      </w:r>
      <w:proofErr w:type="spellStart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Югорска</w:t>
      </w:r>
      <w:proofErr w:type="spellEnd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 (далее - комиссия):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1. </w:t>
      </w:r>
      <w:proofErr w:type="spellStart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Бандурин</w:t>
      </w:r>
      <w:proofErr w:type="spellEnd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 В.К. - заместитель главы администрации города </w:t>
      </w:r>
      <w:proofErr w:type="spellStart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Югорска</w:t>
      </w:r>
      <w:proofErr w:type="spellEnd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 - директор  департамента </w:t>
      </w:r>
      <w:proofErr w:type="spellStart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жилищно</w:t>
      </w:r>
      <w:proofErr w:type="spellEnd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 - коммунального и строительного комплекса;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Члены  комиссии: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2. Первушина Т.А. - заместитель директора департамента финансов, начальник управления бюджетного учета, отчетности и кассового исполнения бюджета;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3. Ярков Г.А - заместитель директора департамента </w:t>
      </w:r>
      <w:proofErr w:type="spellStart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жилищно</w:t>
      </w:r>
      <w:proofErr w:type="spellEnd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 - коммунального и строительного комплекса;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4. </w:t>
      </w:r>
      <w:proofErr w:type="spellStart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Резинкина</w:t>
      </w:r>
      <w:proofErr w:type="spellEnd"/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5.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CE11C6" w:rsidRPr="00CE11C6" w:rsidRDefault="00CE11C6" w:rsidP="00CE11C6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E11C6">
        <w:rPr>
          <w:rFonts w:ascii="Times New Roman" w:hAnsi="Times New Roman"/>
          <w:color w:val="000000"/>
          <w:spacing w:val="-6"/>
          <w:sz w:val="24"/>
          <w:szCs w:val="24"/>
        </w:rPr>
        <w:t>Всего присутствовали 5 членов комиссии из 9.</w:t>
      </w:r>
    </w:p>
    <w:p w:rsidR="00802300" w:rsidRPr="00802300" w:rsidRDefault="00802300" w:rsidP="00CE11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2300">
        <w:rPr>
          <w:rFonts w:ascii="Times New Roman" w:hAnsi="Times New Roman"/>
          <w:bCs/>
          <w:sz w:val="24"/>
          <w:szCs w:val="24"/>
        </w:rPr>
        <w:t xml:space="preserve">Представитель </w:t>
      </w:r>
      <w:r w:rsidRPr="0087335A">
        <w:rPr>
          <w:rFonts w:ascii="Times New Roman" w:hAnsi="Times New Roman"/>
          <w:bCs/>
          <w:sz w:val="24"/>
          <w:szCs w:val="24"/>
        </w:rPr>
        <w:t xml:space="preserve">заказчика: </w:t>
      </w:r>
      <w:r w:rsidR="0087335A" w:rsidRPr="0087335A">
        <w:rPr>
          <w:rFonts w:ascii="Times New Roman" w:hAnsi="Times New Roman"/>
          <w:color w:val="000000"/>
          <w:spacing w:val="-6"/>
          <w:sz w:val="24"/>
          <w:szCs w:val="24"/>
        </w:rPr>
        <w:t xml:space="preserve">Омельченко Олеся Леонидовна, специалист 1 категории производственно-аналитического отдела </w:t>
      </w:r>
      <w:r w:rsidR="0087335A" w:rsidRPr="0087335A">
        <w:rPr>
          <w:rFonts w:ascii="Times New Roman" w:hAnsi="Times New Roman"/>
          <w:sz w:val="24"/>
          <w:szCs w:val="24"/>
        </w:rPr>
        <w:t xml:space="preserve">департамента жилищно-коммунального и строительного комплекса </w:t>
      </w:r>
      <w:r w:rsidR="0087335A" w:rsidRPr="0087335A">
        <w:rPr>
          <w:rFonts w:ascii="Times New Roman" w:hAnsi="Times New Roman"/>
          <w:color w:val="000000"/>
          <w:spacing w:val="-6"/>
          <w:sz w:val="24"/>
          <w:szCs w:val="24"/>
        </w:rPr>
        <w:t xml:space="preserve">администрации города </w:t>
      </w:r>
      <w:proofErr w:type="spellStart"/>
      <w:r w:rsidR="0087335A" w:rsidRPr="0087335A">
        <w:rPr>
          <w:rFonts w:ascii="Times New Roman" w:hAnsi="Times New Roman"/>
          <w:color w:val="000000"/>
          <w:spacing w:val="-6"/>
          <w:sz w:val="24"/>
          <w:szCs w:val="24"/>
        </w:rPr>
        <w:t>Югорска</w:t>
      </w:r>
      <w:proofErr w:type="spellEnd"/>
      <w:r w:rsidR="0087335A" w:rsidRPr="0087335A"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:rsidR="00171C94" w:rsidRDefault="00802300" w:rsidP="00CE1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C94">
        <w:rPr>
          <w:rFonts w:ascii="Times New Roman" w:hAnsi="Times New Roman"/>
          <w:bCs/>
          <w:sz w:val="24"/>
          <w:szCs w:val="24"/>
        </w:rPr>
        <w:t>При вскрытии конвертов с заявками</w:t>
      </w:r>
      <w:r w:rsidRPr="00171C9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участие в конкурсе </w:t>
      </w:r>
      <w:r w:rsidR="00171C94" w:rsidRPr="00171C94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171C94">
        <w:rPr>
          <w:rFonts w:ascii="Times New Roman" w:eastAsia="Times New Roman" w:hAnsi="Times New Roman"/>
          <w:sz w:val="24"/>
          <w:szCs w:val="24"/>
          <w:lang w:eastAsia="ru-RU"/>
        </w:rPr>
        <w:t>присутствовали п</w:t>
      </w:r>
      <w:r w:rsidR="00171C94" w:rsidRPr="00171C94">
        <w:rPr>
          <w:rFonts w:ascii="Times New Roman" w:eastAsia="Times New Roman" w:hAnsi="Times New Roman"/>
          <w:sz w:val="24"/>
          <w:szCs w:val="24"/>
          <w:lang w:eastAsia="ru-RU"/>
        </w:rPr>
        <w:t>редставители участников закупки.</w:t>
      </w:r>
      <w:r w:rsidRPr="00171C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02300" w:rsidRPr="00802300" w:rsidRDefault="00802300" w:rsidP="00CE11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2300">
        <w:rPr>
          <w:rFonts w:ascii="Times New Roman" w:hAnsi="Times New Roman"/>
          <w:bCs/>
          <w:sz w:val="24"/>
          <w:szCs w:val="24"/>
        </w:rPr>
        <w:t xml:space="preserve">1. Наименование конкурса: открытый конкурс </w:t>
      </w:r>
      <w:r w:rsidRPr="00802300">
        <w:rPr>
          <w:rFonts w:ascii="Times New Roman" w:hAnsi="Times New Roman"/>
          <w:sz w:val="24"/>
          <w:szCs w:val="24"/>
        </w:rPr>
        <w:t>на право заключения муниципального контракта на выполнение работ по разработке схем водоснабжения и водоотведения города Югорска.</w:t>
      </w:r>
    </w:p>
    <w:p w:rsidR="00802300" w:rsidRPr="008962F7" w:rsidRDefault="00802300" w:rsidP="00CE11C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02300"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802300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8962F7">
        <w:rPr>
          <w:rFonts w:ascii="Times New Roman" w:hAnsi="Times New Roman"/>
          <w:bCs/>
          <w:sz w:val="24"/>
          <w:szCs w:val="24"/>
        </w:rPr>
        <w:t>0187300005814000065, дата публикации 18.03.2014.</w:t>
      </w:r>
    </w:p>
    <w:p w:rsidR="00802300" w:rsidRPr="008962F7" w:rsidRDefault="00802300" w:rsidP="00CE1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F7">
        <w:rPr>
          <w:rFonts w:ascii="Times New Roman" w:hAnsi="Times New Roman"/>
          <w:bCs/>
          <w:sz w:val="24"/>
          <w:szCs w:val="24"/>
        </w:rPr>
        <w:t>2. Заказчик конкурса:</w:t>
      </w:r>
      <w:r w:rsidRPr="008962F7">
        <w:rPr>
          <w:rFonts w:ascii="Times New Roman" w:hAnsi="Times New Roman"/>
          <w:spacing w:val="-6"/>
          <w:sz w:val="24"/>
          <w:szCs w:val="24"/>
        </w:rPr>
        <w:t xml:space="preserve"> Департамент жилищно-коммунального и строительного комплекса администрации города Югорска. Почтовый адрес: 628260, г. Югорск, ул</w:t>
      </w:r>
      <w:proofErr w:type="gramStart"/>
      <w:r w:rsidRPr="008962F7">
        <w:rPr>
          <w:rFonts w:ascii="Times New Roman" w:hAnsi="Times New Roman"/>
          <w:spacing w:val="-6"/>
          <w:sz w:val="24"/>
          <w:szCs w:val="24"/>
        </w:rPr>
        <w:t>.М</w:t>
      </w:r>
      <w:proofErr w:type="gramEnd"/>
      <w:r w:rsidRPr="008962F7">
        <w:rPr>
          <w:rFonts w:ascii="Times New Roman" w:hAnsi="Times New Roman"/>
          <w:spacing w:val="-6"/>
          <w:sz w:val="24"/>
          <w:szCs w:val="24"/>
        </w:rPr>
        <w:t xml:space="preserve">еханизаторов, д.22, Ханты-Мансийский  </w:t>
      </w: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автономный  округ-Югра, Тюменская область.</w:t>
      </w:r>
    </w:p>
    <w:p w:rsidR="00802300" w:rsidRPr="008962F7" w:rsidRDefault="00802300" w:rsidP="00CE1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802300" w:rsidRPr="008962F7" w:rsidRDefault="00802300" w:rsidP="00CE1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4. Вскрытие конвертов с заявками на у</w:t>
      </w:r>
      <w:r w:rsidR="008962F7"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частие в конкурсе проводилось 24 </w:t>
      </w: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962F7" w:rsidRPr="008962F7">
        <w:rPr>
          <w:rFonts w:ascii="Times New Roman" w:eastAsia="Times New Roman" w:hAnsi="Times New Roman"/>
          <w:sz w:val="24"/>
          <w:szCs w:val="24"/>
          <w:lang w:eastAsia="ru-RU"/>
        </w:rPr>
        <w:t>преля</w:t>
      </w: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года по адресу: администрация города Югорска, ул. 40 лет Победы, 11, г. </w:t>
      </w:r>
      <w:proofErr w:type="spellStart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, Ханты-Мансийский  автономный  </w:t>
      </w:r>
      <w:proofErr w:type="spellStart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округ-Югра</w:t>
      </w:r>
      <w:proofErr w:type="spellEnd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802300" w:rsidRPr="008962F7" w:rsidRDefault="00802300" w:rsidP="00CE1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 «2</w:t>
      </w:r>
      <w:r w:rsidR="008962F7"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4» </w:t>
      </w: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962F7" w:rsidRPr="008962F7">
        <w:rPr>
          <w:rFonts w:ascii="Times New Roman" w:eastAsia="Times New Roman" w:hAnsi="Times New Roman"/>
          <w:sz w:val="24"/>
          <w:szCs w:val="24"/>
          <w:lang w:eastAsia="ru-RU"/>
        </w:rPr>
        <w:t>преля</w:t>
      </w: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 10 часов 00 минут были представлены</w:t>
      </w:r>
      <w:r w:rsidR="00171C94">
        <w:rPr>
          <w:rFonts w:ascii="Times New Roman" w:eastAsia="Times New Roman" w:hAnsi="Times New Roman"/>
          <w:sz w:val="24"/>
          <w:szCs w:val="24"/>
          <w:lang w:eastAsia="ru-RU"/>
        </w:rPr>
        <w:t xml:space="preserve"> 12</w:t>
      </w:r>
      <w:r w:rsidRPr="00171C94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запечатанных</w:t>
      </w: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конверт</w:t>
      </w:r>
      <w:r w:rsidR="00171C94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следующих участников  закупки: </w:t>
      </w:r>
    </w:p>
    <w:p w:rsidR="00802300" w:rsidRPr="00802300" w:rsidRDefault="00802300" w:rsidP="008962F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52"/>
        <w:gridCol w:w="5386"/>
        <w:gridCol w:w="3541"/>
      </w:tblGrid>
      <w:tr w:rsidR="00802300" w:rsidRPr="00802300" w:rsidTr="003977D8">
        <w:trPr>
          <w:trHeight w:val="6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8962F7" w:rsidRDefault="00802300" w:rsidP="00802300">
            <w:pPr>
              <w:pStyle w:val="a6"/>
              <w:tabs>
                <w:tab w:val="left" w:pos="6660"/>
              </w:tabs>
              <w:spacing w:before="120"/>
              <w:ind w:left="-250"/>
              <w:jc w:val="center"/>
            </w:pPr>
            <w:r w:rsidRPr="008962F7">
              <w:t xml:space="preserve">    № </w:t>
            </w:r>
            <w:proofErr w:type="gramStart"/>
            <w:r w:rsidRPr="008962F7">
              <w:t>п</w:t>
            </w:r>
            <w:proofErr w:type="gramEnd"/>
            <w:r w:rsidRPr="008962F7"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8962F7" w:rsidRDefault="00802300" w:rsidP="0080230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 w:rsidRPr="008962F7">
              <w:t>Рег. 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8962F7" w:rsidRDefault="00802300" w:rsidP="008962F7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 w:rsidRPr="008962F7">
              <w:t>Наименование участника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8962F7" w:rsidRDefault="00802300" w:rsidP="008962F7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 w:rsidRPr="008962F7">
              <w:t>Почтовый адрес</w:t>
            </w:r>
          </w:p>
        </w:tc>
      </w:tr>
      <w:tr w:rsidR="00802300" w:rsidRPr="00802300" w:rsidTr="003977D8">
        <w:trPr>
          <w:trHeight w:val="6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00" w:rsidRPr="00802300" w:rsidRDefault="00802300" w:rsidP="00802300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802300" w:rsidRPr="00171C94" w:rsidRDefault="00802300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802300" w:rsidRPr="00802300" w:rsidRDefault="00802300" w:rsidP="00802300">
            <w:pPr>
              <w:spacing w:after="0" w:line="240" w:lineRule="auto"/>
              <w:ind w:left="-1134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8962F7" w:rsidRDefault="00802300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802300" w:rsidRPr="008962F7" w:rsidRDefault="00802300" w:rsidP="008023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171C94" w:rsidRDefault="00802300" w:rsidP="00171C94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171C94"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Энергосбережения</w:t>
            </w: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171C94" w:rsidRDefault="00171C94" w:rsidP="00171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195196, г. Санкт-Петербург, ул. </w:t>
            </w:r>
            <w:proofErr w:type="spellStart"/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Таллинская</w:t>
            </w:r>
            <w:proofErr w:type="spellEnd"/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д.6-В, лит. А, БЦ «</w:t>
            </w:r>
            <w:proofErr w:type="spellStart"/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офис 308,309</w:t>
            </w:r>
          </w:p>
        </w:tc>
      </w:tr>
      <w:tr w:rsidR="00802300" w:rsidRPr="00802300" w:rsidTr="003977D8">
        <w:trPr>
          <w:trHeight w:val="10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8962F7" w:rsidRDefault="00802300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2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171C94" w:rsidRDefault="00171C94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Сибпрофконсалт</w:t>
            </w:r>
            <w:proofErr w:type="spellEnd"/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00" w:rsidRPr="00171C94" w:rsidRDefault="00171C94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625000, г. Тюмень, ул. Дзержинского, д. 15, </w:t>
            </w:r>
            <w:proofErr w:type="spellStart"/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</w:t>
            </w:r>
            <w:proofErr w:type="spellEnd"/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702</w:t>
            </w:r>
          </w:p>
        </w:tc>
      </w:tr>
      <w:tr w:rsidR="00254DE2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2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2" w:rsidRPr="008962F7" w:rsidRDefault="008D3C1E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2" w:rsidRPr="0017340F" w:rsidRDefault="00171C94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Открытое акционерное общество «Институт «Ростовский </w:t>
            </w:r>
            <w:proofErr w:type="spellStart"/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водоканалпроект</w:t>
            </w:r>
            <w:proofErr w:type="spellEnd"/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E2" w:rsidRPr="0017340F" w:rsidRDefault="0017340F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344002,г. Ростов-на-Дону, пер. Соборный,17</w:t>
            </w:r>
          </w:p>
        </w:tc>
      </w:tr>
      <w:tr w:rsidR="008D3C1E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8962F7" w:rsidRDefault="00171C94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340F" w:rsidRDefault="0017340F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Челябтяжмашпроект</w:t>
            </w:r>
            <w:proofErr w:type="spellEnd"/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340F" w:rsidRDefault="0017340F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454080, г. Челябинск, пр. Ленина 83</w:t>
            </w:r>
          </w:p>
        </w:tc>
      </w:tr>
      <w:tr w:rsidR="00171C94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94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94" w:rsidRPr="008962F7" w:rsidRDefault="00171C94" w:rsidP="00171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94" w:rsidRPr="0017340F" w:rsidRDefault="0017340F" w:rsidP="00173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«Научно-производственное объединение «Центр энергетических обследований»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94" w:rsidRPr="0017340F" w:rsidRDefault="0017340F" w:rsidP="00171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</w:t>
            </w:r>
          </w:p>
        </w:tc>
      </w:tr>
      <w:tr w:rsidR="008D3C1E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8962F7" w:rsidRDefault="008D3C1E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8962F7" w:rsidRDefault="0017340F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«ВИНСЕР-АУДИТ»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8962F7" w:rsidRDefault="0017340F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197046, г. Санкт-Петербург, </w:t>
            </w:r>
            <w:proofErr w:type="gramStart"/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Петроградская</w:t>
            </w:r>
            <w:proofErr w:type="gramEnd"/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</w:t>
            </w:r>
            <w:proofErr w:type="spellEnd"/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д. 22, лит.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8D3C1E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8962F7" w:rsidRDefault="008D3C1E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340F" w:rsidRDefault="0017340F" w:rsidP="00173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«Институт Территориального планирования «Град»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340F" w:rsidRDefault="0017340F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644024, г. Омск, ул. Т.К. Щербанева,35</w:t>
            </w:r>
          </w:p>
        </w:tc>
      </w:tr>
      <w:tr w:rsidR="008D3C1E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8962F7" w:rsidRDefault="008D3C1E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8962F7" w:rsidRDefault="0017340F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«Корпус»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8962F7" w:rsidRDefault="0017340F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34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630108, г. Новосибирск, а/я 303</w:t>
            </w:r>
          </w:p>
        </w:tc>
      </w:tr>
      <w:tr w:rsidR="008D3C1E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Default="008D3C1E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CE11C6" w:rsidRDefault="00CE11C6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Электронсервис</w:t>
            </w:r>
            <w:proofErr w:type="spellEnd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CE11C6" w:rsidRDefault="00CE11C6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1883000, Ленинградская область, г. Гатчина, ул. Урицкого, д. 9 , лит</w:t>
            </w:r>
            <w:proofErr w:type="gram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</w:p>
        </w:tc>
      </w:tr>
      <w:tr w:rsidR="008D3C1E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Default="008D3C1E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CE11C6" w:rsidRDefault="00CE11C6" w:rsidP="00CE1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«КОВИ Инженерные, экологические и экономические консультации»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CE11C6" w:rsidRDefault="00CE11C6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125993, Москва, </w:t>
            </w:r>
            <w:proofErr w:type="gram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Газетный</w:t>
            </w:r>
            <w:proofErr w:type="gramEnd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пер., д. 3-5, стр. 1</w:t>
            </w:r>
          </w:p>
        </w:tc>
      </w:tr>
      <w:tr w:rsidR="008D3C1E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1C94" w:rsidRDefault="00171C94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Default="008D3C1E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CE11C6" w:rsidRDefault="00CE11C6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ответственность «Объединение </w:t>
            </w:r>
            <w:proofErr w:type="spell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энергоменеджмента</w:t>
            </w:r>
            <w:proofErr w:type="spellEnd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CE11C6" w:rsidRDefault="00CE11C6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197227, Санкт-Петербург, Комендантский проспект, д. 4 литера</w:t>
            </w:r>
            <w:proofErr w:type="gram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офис 406А 407А</w:t>
            </w:r>
          </w:p>
        </w:tc>
      </w:tr>
      <w:tr w:rsidR="008D3C1E" w:rsidRPr="00802300" w:rsidTr="003977D8">
        <w:trPr>
          <w:trHeight w:val="7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171C94" w:rsidRDefault="008D3C1E" w:rsidP="00171C94">
            <w:pPr>
              <w:spacing w:after="0" w:line="240" w:lineRule="auto"/>
              <w:ind w:left="-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1C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Default="008D3C1E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CE11C6" w:rsidRDefault="00CE11C6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БПКинжиниринг</w:t>
            </w:r>
            <w:proofErr w:type="spellEnd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1E" w:rsidRPr="00CE11C6" w:rsidRDefault="00CE11C6" w:rsidP="008023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620014, Россия, Свердловская область, </w:t>
            </w:r>
            <w:proofErr w:type="gram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Екатеринбург, ул. Радищева, д. 33, </w:t>
            </w:r>
            <w:proofErr w:type="spellStart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</w:t>
            </w:r>
            <w:proofErr w:type="spellEnd"/>
            <w:r w:rsidRPr="00CE11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44</w:t>
            </w:r>
          </w:p>
        </w:tc>
      </w:tr>
    </w:tbl>
    <w:p w:rsidR="00802300" w:rsidRPr="008962F7" w:rsidRDefault="00802300" w:rsidP="00CE1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</w:t>
      </w:r>
      <w:r w:rsidR="001326CC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 xml:space="preserve"> таблицу (приложение).</w:t>
      </w:r>
      <w:proofErr w:type="gramEnd"/>
    </w:p>
    <w:p w:rsidR="0077407D" w:rsidRPr="0077407D" w:rsidRDefault="00802300" w:rsidP="00CE11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2F7"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  <w:r w:rsidR="0077407D">
        <w:rPr>
          <w:rFonts w:ascii="Times New Roman" w:hAnsi="Times New Roman"/>
          <w:b/>
          <w:sz w:val="24"/>
        </w:rPr>
        <w:t xml:space="preserve">  </w:t>
      </w:r>
    </w:p>
    <w:p w:rsidR="001326CC" w:rsidRDefault="001326CC" w:rsidP="00132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26CC" w:rsidRPr="001326CC" w:rsidRDefault="001326CC" w:rsidP="00132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6CC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комиссии:                                                       В.К. </w:t>
      </w:r>
      <w:proofErr w:type="spellStart"/>
      <w:r w:rsidRPr="001326CC">
        <w:rPr>
          <w:rFonts w:ascii="Times New Roman" w:hAnsi="Times New Roman"/>
          <w:b/>
          <w:sz w:val="24"/>
          <w:szCs w:val="24"/>
        </w:rPr>
        <w:t>Бандурин</w:t>
      </w:r>
      <w:proofErr w:type="spellEnd"/>
    </w:p>
    <w:p w:rsidR="001326CC" w:rsidRPr="001326CC" w:rsidRDefault="001326CC" w:rsidP="001326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6CC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1326CC" w:rsidRPr="001326CC" w:rsidRDefault="001326CC" w:rsidP="001326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26C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326CC" w:rsidRPr="001326CC" w:rsidRDefault="001326CC" w:rsidP="001326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26CC">
        <w:rPr>
          <w:rFonts w:ascii="Times New Roman" w:hAnsi="Times New Roman"/>
          <w:sz w:val="24"/>
          <w:szCs w:val="24"/>
        </w:rPr>
        <w:t>_______________________ Т.А. Первушина</w:t>
      </w:r>
    </w:p>
    <w:p w:rsidR="001326CC" w:rsidRPr="001326CC" w:rsidRDefault="001326CC" w:rsidP="001326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26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____________________  Г.А. Ярков</w:t>
      </w:r>
    </w:p>
    <w:p w:rsidR="001326CC" w:rsidRPr="001326CC" w:rsidRDefault="001326CC" w:rsidP="001326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26CC">
        <w:rPr>
          <w:rFonts w:ascii="Times New Roman" w:hAnsi="Times New Roman"/>
          <w:sz w:val="24"/>
          <w:szCs w:val="24"/>
        </w:rPr>
        <w:t xml:space="preserve">_____________________Ж.В. </w:t>
      </w:r>
      <w:proofErr w:type="spellStart"/>
      <w:r w:rsidRPr="001326CC">
        <w:rPr>
          <w:rFonts w:ascii="Times New Roman" w:hAnsi="Times New Roman"/>
          <w:sz w:val="24"/>
          <w:szCs w:val="24"/>
        </w:rPr>
        <w:t>Резинкина</w:t>
      </w:r>
      <w:proofErr w:type="spellEnd"/>
    </w:p>
    <w:p w:rsidR="001326CC" w:rsidRPr="001326CC" w:rsidRDefault="001326CC" w:rsidP="001326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326CC">
        <w:rPr>
          <w:rFonts w:ascii="Times New Roman" w:hAnsi="Times New Roman"/>
          <w:sz w:val="24"/>
          <w:szCs w:val="24"/>
        </w:rPr>
        <w:tab/>
      </w:r>
      <w:r w:rsidRPr="001326CC">
        <w:rPr>
          <w:rFonts w:ascii="Times New Roman" w:hAnsi="Times New Roman"/>
          <w:sz w:val="24"/>
          <w:szCs w:val="24"/>
        </w:rPr>
        <w:tab/>
      </w:r>
      <w:r w:rsidRPr="001326CC">
        <w:rPr>
          <w:rFonts w:ascii="Times New Roman" w:hAnsi="Times New Roman"/>
          <w:sz w:val="24"/>
          <w:szCs w:val="24"/>
        </w:rPr>
        <w:tab/>
      </w:r>
      <w:r w:rsidRPr="001326CC">
        <w:rPr>
          <w:rFonts w:ascii="Times New Roman" w:hAnsi="Times New Roman"/>
          <w:sz w:val="24"/>
          <w:szCs w:val="24"/>
        </w:rPr>
        <w:tab/>
      </w:r>
      <w:r w:rsidRPr="001326CC">
        <w:rPr>
          <w:rFonts w:ascii="Times New Roman" w:hAnsi="Times New Roman"/>
          <w:sz w:val="24"/>
          <w:szCs w:val="24"/>
        </w:rPr>
        <w:tab/>
      </w:r>
      <w:r w:rsidRPr="001326CC">
        <w:rPr>
          <w:rFonts w:ascii="Times New Roman" w:hAnsi="Times New Roman"/>
          <w:sz w:val="24"/>
          <w:szCs w:val="24"/>
        </w:rPr>
        <w:tab/>
      </w:r>
      <w:r w:rsidRPr="001326CC">
        <w:rPr>
          <w:rFonts w:ascii="Times New Roman" w:hAnsi="Times New Roman"/>
          <w:sz w:val="24"/>
          <w:szCs w:val="24"/>
        </w:rPr>
        <w:tab/>
        <w:t xml:space="preserve">  ____________________ А.Т. Абдуллаев </w:t>
      </w:r>
    </w:p>
    <w:p w:rsidR="001326CC" w:rsidRDefault="0077407D" w:rsidP="00132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6CC">
        <w:rPr>
          <w:rFonts w:ascii="Times New Roman" w:hAnsi="Times New Roman"/>
          <w:sz w:val="24"/>
          <w:szCs w:val="24"/>
        </w:rPr>
        <w:t xml:space="preserve">           </w:t>
      </w:r>
    </w:p>
    <w:p w:rsidR="00802300" w:rsidRDefault="0077407D" w:rsidP="001326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26CC">
        <w:rPr>
          <w:rFonts w:ascii="Times New Roman" w:hAnsi="Times New Roman"/>
          <w:sz w:val="24"/>
          <w:szCs w:val="24"/>
        </w:rPr>
        <w:t xml:space="preserve"> </w:t>
      </w:r>
      <w:r w:rsidR="00802300" w:rsidRPr="001326CC">
        <w:rPr>
          <w:rFonts w:ascii="Times New Roman" w:hAnsi="Times New Roman"/>
          <w:sz w:val="24"/>
          <w:szCs w:val="24"/>
        </w:rPr>
        <w:t xml:space="preserve">Представитель Заказчика                           </w:t>
      </w:r>
      <w:r w:rsidRPr="001326CC">
        <w:rPr>
          <w:rFonts w:ascii="Times New Roman" w:hAnsi="Times New Roman"/>
          <w:sz w:val="24"/>
          <w:szCs w:val="24"/>
        </w:rPr>
        <w:t xml:space="preserve">                        </w:t>
      </w:r>
      <w:r w:rsidR="00802300" w:rsidRPr="001326CC">
        <w:rPr>
          <w:rFonts w:ascii="Times New Roman" w:hAnsi="Times New Roman"/>
          <w:sz w:val="24"/>
          <w:szCs w:val="24"/>
        </w:rPr>
        <w:t xml:space="preserve">____________________ </w:t>
      </w:r>
      <w:r w:rsidR="0087335A" w:rsidRPr="001326CC">
        <w:rPr>
          <w:rFonts w:ascii="Times New Roman" w:hAnsi="Times New Roman"/>
          <w:sz w:val="24"/>
          <w:szCs w:val="24"/>
        </w:rPr>
        <w:t>О.Л. Омельченко</w:t>
      </w:r>
    </w:p>
    <w:p w:rsidR="001326CC" w:rsidRDefault="001326CC" w:rsidP="00132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26CC" w:rsidRDefault="001326CC" w:rsidP="001326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2300" w:rsidRDefault="001326CC" w:rsidP="001326C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26CC">
        <w:rPr>
          <w:rFonts w:ascii="Times New Roman" w:hAnsi="Times New Roman"/>
        </w:rPr>
        <w:t>Секретарь О.С. Абдуллаева</w:t>
      </w:r>
    </w:p>
    <w:p w:rsidR="003F5D36" w:rsidRDefault="003F5D36" w:rsidP="00254DE2">
      <w:pPr>
        <w:sectPr w:rsidR="003F5D36" w:rsidSect="00CE11C6">
          <w:pgSz w:w="11906" w:h="16838"/>
          <w:pgMar w:top="709" w:right="851" w:bottom="1134" w:left="426" w:header="709" w:footer="709" w:gutter="0"/>
          <w:cols w:space="708"/>
          <w:docGrid w:linePitch="360"/>
        </w:sectPr>
      </w:pPr>
      <w:bookmarkStart w:id="0" w:name="_GoBack"/>
      <w:bookmarkEnd w:id="0"/>
    </w:p>
    <w:p w:rsidR="00B27BDE" w:rsidRPr="00116C6F" w:rsidRDefault="00B27BDE" w:rsidP="00116C6F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6C6F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:rsidR="00B27BDE" w:rsidRDefault="00B27BDE" w:rsidP="00B27BDE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3977D8" w:rsidRDefault="00B27BDE" w:rsidP="00B27BDE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 заявками на участие в </w:t>
      </w:r>
      <w:proofErr w:type="spellStart"/>
      <w:proofErr w:type="gramStart"/>
      <w:r w:rsidR="00116C6F" w:rsidRPr="00116C6F">
        <w:rPr>
          <w:rFonts w:ascii="Times New Roman" w:hAnsi="Times New Roman"/>
          <w:sz w:val="16"/>
          <w:szCs w:val="16"/>
        </w:rPr>
        <w:t>в</w:t>
      </w:r>
      <w:proofErr w:type="spellEnd"/>
      <w:proofErr w:type="gramEnd"/>
      <w:r w:rsidR="00116C6F" w:rsidRPr="00116C6F">
        <w:rPr>
          <w:rFonts w:ascii="Times New Roman" w:hAnsi="Times New Roman"/>
          <w:sz w:val="16"/>
          <w:szCs w:val="16"/>
        </w:rPr>
        <w:t xml:space="preserve"> открытом конкурсе</w:t>
      </w:r>
    </w:p>
    <w:p w:rsidR="003977D8" w:rsidRDefault="00116C6F" w:rsidP="00B27BDE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6C6F">
        <w:rPr>
          <w:rFonts w:ascii="Times New Roman" w:hAnsi="Times New Roman"/>
          <w:sz w:val="16"/>
          <w:szCs w:val="16"/>
        </w:rPr>
        <w:t xml:space="preserve"> и открытия доступа к </w:t>
      </w:r>
      <w:proofErr w:type="gramStart"/>
      <w:r w:rsidRPr="00116C6F">
        <w:rPr>
          <w:rFonts w:ascii="Times New Roman" w:hAnsi="Times New Roman"/>
          <w:sz w:val="16"/>
          <w:szCs w:val="16"/>
        </w:rPr>
        <w:t>поданным</w:t>
      </w:r>
      <w:proofErr w:type="gramEnd"/>
      <w:r w:rsidRPr="00116C6F">
        <w:rPr>
          <w:rFonts w:ascii="Times New Roman" w:hAnsi="Times New Roman"/>
          <w:sz w:val="16"/>
          <w:szCs w:val="16"/>
        </w:rPr>
        <w:t xml:space="preserve"> в форме электронных документов</w:t>
      </w:r>
    </w:p>
    <w:p w:rsidR="00B27BDE" w:rsidRDefault="00116C6F" w:rsidP="00B27BDE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16C6F">
        <w:rPr>
          <w:rFonts w:ascii="Times New Roman" w:hAnsi="Times New Roman"/>
          <w:sz w:val="16"/>
          <w:szCs w:val="16"/>
        </w:rPr>
        <w:t xml:space="preserve"> заявкам на участие в открытом конкурсе</w:t>
      </w:r>
    </w:p>
    <w:p w:rsidR="00B27BDE" w:rsidRDefault="00B27BDE" w:rsidP="00116C6F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24 апреля 2014г. № 0187300005814000065-1</w:t>
      </w:r>
    </w:p>
    <w:p w:rsidR="00B27BDE" w:rsidRPr="00B27BDE" w:rsidRDefault="00B27BDE" w:rsidP="00B27BD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27BDE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B27BDE" w:rsidRDefault="00B27BDE" w:rsidP="00B27BDE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B27BDE">
        <w:rPr>
          <w:b/>
          <w:sz w:val="20"/>
          <w:szCs w:val="20"/>
        </w:rPr>
        <w:t xml:space="preserve">на право заключения муниципального </w:t>
      </w:r>
      <w:proofErr w:type="gramStart"/>
      <w:r w:rsidRPr="00B27BDE">
        <w:rPr>
          <w:b/>
          <w:sz w:val="20"/>
          <w:szCs w:val="20"/>
        </w:rPr>
        <w:t>контракта</w:t>
      </w:r>
      <w:proofErr w:type="gramEnd"/>
      <w:r w:rsidRPr="00B27BDE">
        <w:rPr>
          <w:b/>
          <w:sz w:val="20"/>
          <w:szCs w:val="20"/>
        </w:rPr>
        <w:t xml:space="preserve"> на выполнение работ по разработке схем водоснабжения и водоотведения города Югорска.</w:t>
      </w:r>
    </w:p>
    <w:p w:rsidR="00B27BDE" w:rsidRPr="00B27BDE" w:rsidRDefault="00B27BDE" w:rsidP="00B27BDE">
      <w:pPr>
        <w:pStyle w:val="a6"/>
        <w:spacing w:after="0"/>
        <w:ind w:left="0"/>
        <w:rPr>
          <w:sz w:val="18"/>
          <w:szCs w:val="18"/>
          <w:u w:val="single"/>
        </w:rPr>
      </w:pPr>
      <w:r w:rsidRPr="00B27BDE">
        <w:rPr>
          <w:sz w:val="18"/>
          <w:szCs w:val="18"/>
        </w:rPr>
        <w:t xml:space="preserve">Заказчик: Департамент </w:t>
      </w:r>
      <w:r w:rsidRPr="00B27BDE">
        <w:rPr>
          <w:spacing w:val="-6"/>
          <w:sz w:val="18"/>
          <w:szCs w:val="18"/>
        </w:rPr>
        <w:t>жилищно-коммунального и строительного комплекса администрации города Югорска</w:t>
      </w:r>
    </w:p>
    <w:tbl>
      <w:tblPr>
        <w:tblW w:w="16034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5"/>
        <w:gridCol w:w="9"/>
        <w:gridCol w:w="1299"/>
        <w:gridCol w:w="1281"/>
        <w:gridCol w:w="1276"/>
        <w:gridCol w:w="1135"/>
        <w:gridCol w:w="1276"/>
        <w:gridCol w:w="1275"/>
        <w:gridCol w:w="996"/>
        <w:gridCol w:w="997"/>
        <w:gridCol w:w="996"/>
        <w:gridCol w:w="1123"/>
        <w:gridCol w:w="996"/>
        <w:gridCol w:w="990"/>
      </w:tblGrid>
      <w:tr w:rsidR="001326CC" w:rsidTr="001D3DA0">
        <w:trPr>
          <w:cantSplit/>
          <w:trHeight w:val="145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Default="001326CC" w:rsidP="00254DE2">
            <w:pPr>
              <w:pStyle w:val="a6"/>
              <w:spacing w:after="0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предоставленных документов</w:t>
            </w:r>
          </w:p>
        </w:tc>
        <w:tc>
          <w:tcPr>
            <w:tcW w:w="13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Default="001326CC" w:rsidP="00254DE2">
            <w:pPr>
              <w:pStyle w:val="a6"/>
              <w:spacing w:after="0"/>
              <w:ind w:lef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1326CC" w:rsidTr="001D3DA0">
        <w:trPr>
          <w:cantSplit/>
          <w:trHeight w:val="1427"/>
        </w:trPr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Default="001326CC" w:rsidP="00254DE2">
            <w:pPr>
              <w:spacing w:after="0" w:line="240" w:lineRule="auto"/>
              <w:ind w:left="35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Pr="001326CC" w:rsidRDefault="001326CC" w:rsidP="001326CC">
            <w:pPr>
              <w:tabs>
                <w:tab w:val="left" w:pos="6660"/>
                <w:tab w:val="left" w:pos="8460"/>
              </w:tabs>
              <w:spacing w:after="0" w:line="240" w:lineRule="auto"/>
              <w:ind w:left="-76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«Технологии Энергосбережения»</w:t>
            </w:r>
            <w:r w:rsidRPr="001326C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Pr="001326CC" w:rsidRDefault="001326CC" w:rsidP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</w:t>
            </w:r>
            <w:proofErr w:type="spellStart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Сибпрофконсалт</w:t>
            </w:r>
            <w:proofErr w:type="spellEnd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 w:rsidRPr="001326C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Открытое акционерное общество «Институт «Ростовский </w:t>
            </w:r>
            <w:proofErr w:type="spellStart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водоканалпроект</w:t>
            </w:r>
            <w:proofErr w:type="spellEnd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  <w:r w:rsidRPr="001326C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Открытое акционерное общество «</w:t>
            </w:r>
            <w:proofErr w:type="spellStart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Челябтяжмашпроект</w:t>
            </w:r>
            <w:proofErr w:type="spellEnd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«Научно-производственное объединение «Центр энергетических обследований»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«ВИНСЕР-АУДИТ»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«Институт Территориального планирования «Град»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«Корпус»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</w:t>
            </w:r>
            <w:proofErr w:type="spellStart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Электронсервис</w:t>
            </w:r>
            <w:proofErr w:type="spellEnd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«КОВИ Инженерные, экологические и экономические консультации»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Общество с </w:t>
            </w:r>
            <w:proofErr w:type="gramStart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ограниченной</w:t>
            </w:r>
            <w:proofErr w:type="gramEnd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ответственность «Объединение </w:t>
            </w:r>
            <w:proofErr w:type="spellStart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энергоменеджмента</w:t>
            </w:r>
            <w:proofErr w:type="spellEnd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Pr="001326CC" w:rsidRDefault="001326CC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 с ограниченной ответственностью «</w:t>
            </w:r>
            <w:proofErr w:type="spellStart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БПКинжиниринг</w:t>
            </w:r>
            <w:proofErr w:type="spellEnd"/>
            <w:r w:rsidRPr="001326C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»</w:t>
            </w:r>
          </w:p>
        </w:tc>
      </w:tr>
      <w:tr w:rsidR="001326CC" w:rsidTr="001D3DA0">
        <w:trPr>
          <w:cantSplit/>
          <w:trHeight w:val="43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Default="001326CC" w:rsidP="00254DE2">
            <w:pPr>
              <w:spacing w:after="0" w:line="240" w:lineRule="auto"/>
              <w:ind w:left="35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№ заявки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Default="001326CC" w:rsidP="00254DE2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ind w:lef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Default="001326CC" w:rsidP="00254DE2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ind w:left="31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 w:rsidP="00254DE2">
            <w:pPr>
              <w:pStyle w:val="a9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1326CC" w:rsidTr="001D3DA0">
        <w:trPr>
          <w:cantSplit/>
          <w:trHeight w:val="271"/>
        </w:trPr>
        <w:tc>
          <w:tcPr>
            <w:tcW w:w="16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Default="001326CC" w:rsidP="00254DE2">
            <w:pPr>
              <w:tabs>
                <w:tab w:val="left" w:pos="6660"/>
                <w:tab w:val="left" w:pos="8460"/>
              </w:tabs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1326CC" w:rsidTr="001D3DA0">
        <w:trPr>
          <w:cantSplit/>
          <w:trHeight w:val="219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Pr="00B27BDE" w:rsidRDefault="001326CC" w:rsidP="00254DE2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B27BDE">
              <w:rPr>
                <w:rFonts w:ascii="Times New Roman" w:hAnsi="Times New Roman"/>
                <w:color w:val="000000"/>
                <w:sz w:val="16"/>
                <w:szCs w:val="16"/>
              </w:rPr>
              <w:t>Опись документов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3DA0" w:rsidTr="001D3DA0">
        <w:trPr>
          <w:cantSplit/>
          <w:trHeight w:val="162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A0" w:rsidRPr="00B27BDE" w:rsidRDefault="001D3DA0" w:rsidP="00254DE2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B27BDE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852ED3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D3DA0" w:rsidTr="001D3DA0">
        <w:trPr>
          <w:cantSplit/>
          <w:trHeight w:val="353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A0" w:rsidRPr="00695A0C" w:rsidRDefault="001D3DA0" w:rsidP="00254DE2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7BDE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акупки в соответствии с Формой </w:t>
            </w:r>
            <w:r w:rsidRPr="00695A0C">
              <w:rPr>
                <w:rFonts w:ascii="Times New Roman" w:hAnsi="Times New Roman"/>
                <w:sz w:val="16"/>
                <w:szCs w:val="16"/>
              </w:rPr>
              <w:t xml:space="preserve">3 части </w:t>
            </w:r>
            <w:r w:rsidRPr="00695A0C">
              <w:rPr>
                <w:rFonts w:ascii="Times New Roman" w:hAnsi="Times New Roman"/>
                <w:sz w:val="16"/>
                <w:szCs w:val="16"/>
                <w:lang w:val="en-US"/>
              </w:rPr>
              <w:t>IV</w:t>
            </w:r>
            <w:r w:rsidRPr="00695A0C">
              <w:rPr>
                <w:rFonts w:ascii="Times New Roman" w:hAnsi="Times New Roman"/>
                <w:sz w:val="16"/>
                <w:szCs w:val="16"/>
              </w:rPr>
              <w:t xml:space="preserve"> «Образцы форм для заполнения участниками закупки»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1D3DA0" w:rsidTr="001D3DA0">
        <w:trPr>
          <w:cantSplit/>
          <w:trHeight w:val="58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A0" w:rsidRPr="00B27BDE" w:rsidRDefault="001D3DA0" w:rsidP="00254DE2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7BDE">
              <w:rPr>
                <w:rFonts w:ascii="Times New Roman" w:hAnsi="Times New Roman"/>
                <w:sz w:val="16"/>
                <w:szCs w:val="16"/>
              </w:rPr>
              <w:t>Выписка из ЕГРЮЛ,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6B565E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26CC" w:rsidTr="001D3DA0">
        <w:trPr>
          <w:cantSplit/>
          <w:trHeight w:val="389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Pr="00B27BDE" w:rsidRDefault="001326CC" w:rsidP="00254DE2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7BDE">
              <w:rPr>
                <w:rFonts w:ascii="Times New Roman" w:hAnsi="Times New Roman"/>
                <w:sz w:val="16"/>
                <w:szCs w:val="16"/>
              </w:rPr>
              <w:t>Выписка из ЕГРИП,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tabs>
                <w:tab w:val="left" w:pos="8460"/>
              </w:tabs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tabs>
                <w:tab w:val="left" w:pos="8460"/>
              </w:tabs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6CC" w:rsidTr="001D3DA0">
        <w:trPr>
          <w:cantSplit/>
          <w:trHeight w:val="58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Pr="00B27BDE" w:rsidRDefault="001326CC" w:rsidP="008D3C1E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</w:rPr>
            </w:pPr>
            <w:r w:rsidRPr="00B27BDE">
              <w:rPr>
                <w:rFonts w:ascii="Times New Roman" w:hAnsi="Times New Roman"/>
                <w:sz w:val="16"/>
                <w:szCs w:val="16"/>
              </w:rPr>
              <w:lastRenderedPageBreak/>
              <w:t>Копии документов, удос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товеряющих личность (для       </w:t>
            </w:r>
            <w:r w:rsidRPr="00B27BDE">
              <w:rPr>
                <w:rFonts w:ascii="Times New Roman" w:hAnsi="Times New Roman"/>
                <w:sz w:val="16"/>
                <w:szCs w:val="16"/>
              </w:rPr>
              <w:t>физических лиц, не являющихся индивидуальными предпринимателями)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6CC" w:rsidTr="001D3DA0">
        <w:trPr>
          <w:cantSplit/>
          <w:trHeight w:val="74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Pr="00B27BDE" w:rsidRDefault="001326CC" w:rsidP="00254DE2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27BDE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3DA0" w:rsidTr="001D3DA0">
        <w:trPr>
          <w:cantSplit/>
          <w:trHeight w:val="74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A0" w:rsidRPr="00695A0C" w:rsidRDefault="001D3DA0" w:rsidP="00254DE2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695A0C">
              <w:rPr>
                <w:rFonts w:ascii="Times New Roman" w:hAnsi="Times New Roman"/>
                <w:sz w:val="16"/>
                <w:szCs w:val="16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</w:t>
            </w:r>
            <w:proofErr w:type="spellStart"/>
            <w:r w:rsidRPr="00695A0C">
              <w:rPr>
                <w:rFonts w:ascii="Times New Roman" w:hAnsi="Times New Roman"/>
                <w:sz w:val="16"/>
                <w:szCs w:val="16"/>
              </w:rPr>
              <w:t>лиц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</w:t>
            </w:r>
            <w:r w:rsidRPr="00695A0C">
              <w:rPr>
                <w:rFonts w:ascii="Times New Roman" w:hAnsi="Times New Roman"/>
                <w:sz w:val="16"/>
                <w:szCs w:val="16"/>
              </w:rPr>
              <w:t xml:space="preserve">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CE689A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1326CC" w:rsidTr="001D3DA0">
        <w:trPr>
          <w:cantSplit/>
          <w:trHeight w:val="458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Default="001326CC" w:rsidP="008D3C1E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1" w:name="_Toc354408461"/>
            <w:r w:rsidRPr="009A31AB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1"/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254DE2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3DA0" w:rsidTr="001D3DA0">
        <w:trPr>
          <w:cantSplit/>
          <w:trHeight w:val="503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A0" w:rsidRDefault="001D3D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47C76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jc w:val="center"/>
            </w:pPr>
            <w:r w:rsidRPr="00281074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D3DA0" w:rsidTr="001D3DA0">
        <w:trPr>
          <w:cantSplit/>
          <w:trHeight w:val="503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DA0" w:rsidRDefault="001D3DA0" w:rsidP="008D3C1E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2" w:name="_Toc354408462"/>
            <w:proofErr w:type="gramStart"/>
            <w:r w:rsidRPr="00647C76">
              <w:rPr>
                <w:rFonts w:ascii="Times New Roman" w:hAnsi="Times New Roman"/>
                <w:sz w:val="16"/>
                <w:szCs w:val="16"/>
              </w:rPr>
              <w:lastRenderedPageBreak/>
      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открытого конкурса поставка товара, выполнение работы или оказание услуги, являющихся предметом контракта, или внесение денежных средств в качестве обеспечения заявки на участие в открытом</w:t>
            </w:r>
            <w:proofErr w:type="gramEnd"/>
            <w:r w:rsidRPr="00647C7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647C76">
              <w:rPr>
                <w:rFonts w:ascii="Times New Roman" w:hAnsi="Times New Roman"/>
                <w:sz w:val="16"/>
                <w:szCs w:val="16"/>
              </w:rPr>
              <w:t>конкурсе</w:t>
            </w:r>
            <w:proofErr w:type="gramEnd"/>
            <w:r w:rsidRPr="00647C76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  <w:bookmarkEnd w:id="2"/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</w:t>
            </w:r>
          </w:p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</w:t>
            </w:r>
          </w:p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DA0" w:rsidRDefault="001D3DA0" w:rsidP="001D3D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1326CC" w:rsidTr="001D3DA0">
        <w:trPr>
          <w:cantSplit/>
          <w:trHeight w:val="503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Default="001326CC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bookmarkStart w:id="3" w:name="_Toc354408466"/>
            <w:r w:rsidRPr="00647C76">
              <w:rPr>
                <w:rFonts w:ascii="Times New Roman" w:hAnsi="Times New Roman"/>
                <w:sz w:val="16"/>
                <w:szCs w:val="16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3"/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EA8" w:rsidTr="001D3DA0">
        <w:trPr>
          <w:cantSplit/>
          <w:trHeight w:val="503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A8" w:rsidRDefault="00857EA8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47C76">
              <w:rPr>
                <w:rFonts w:ascii="Times New Roman" w:hAnsi="Times New Roman"/>
                <w:sz w:val="16"/>
                <w:szCs w:val="16"/>
              </w:rPr>
              <w:t>Документы, подтверждающие внесение обеспечения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647C76">
              <w:rPr>
                <w:rFonts w:ascii="Times New Roman" w:hAnsi="Times New Roman"/>
                <w:sz w:val="16"/>
                <w:szCs w:val="16"/>
              </w:rPr>
              <w:t>дств в к</w:t>
            </w:r>
            <w:proofErr w:type="gramEnd"/>
            <w:r w:rsidRPr="00647C76">
              <w:rPr>
                <w:rFonts w:ascii="Times New Roman" w:hAnsi="Times New Roman"/>
                <w:sz w:val="16"/>
                <w:szCs w:val="16"/>
              </w:rPr>
              <w:t xml:space="preserve">ачестве обеспечения заявки на участие в открытом конкурсе с отметкой банка или включенная в реестр банковских гарантий банковская гарантия) 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4E3121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57EA8" w:rsidTr="001D3DA0">
        <w:trPr>
          <w:cantSplit/>
          <w:trHeight w:val="503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A8" w:rsidRDefault="00857EA8" w:rsidP="008D3C1E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A8" w:rsidRDefault="00857E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jc w:val="center"/>
            </w:pPr>
            <w:r w:rsidRPr="007B53E3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26CC" w:rsidTr="001D3DA0">
        <w:trPr>
          <w:cantSplit/>
          <w:trHeight w:val="229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Default="001326CC" w:rsidP="008D3C1E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A31AB">
              <w:rPr>
                <w:rFonts w:ascii="Times New Roman" w:hAnsi="Times New Roman"/>
                <w:sz w:val="16"/>
                <w:szCs w:val="16"/>
              </w:rPr>
              <w:t>Иные документы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CC" w:rsidRDefault="00132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26CC" w:rsidTr="001D3DA0">
        <w:trPr>
          <w:cantSplit/>
          <w:trHeight w:val="121"/>
        </w:trPr>
        <w:tc>
          <w:tcPr>
            <w:tcW w:w="160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6CC" w:rsidRDefault="001326CC">
            <w:r>
              <w:rPr>
                <w:rFonts w:ascii="Times New Roman" w:hAnsi="Times New Roman"/>
                <w:b/>
                <w:sz w:val="16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1326CC" w:rsidTr="001D3DA0">
        <w:trPr>
          <w:cantSplit/>
          <w:trHeight w:val="375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CC" w:rsidRDefault="001326CC" w:rsidP="008D3C1E">
            <w:pPr>
              <w:tabs>
                <w:tab w:val="left" w:pos="8460"/>
              </w:tabs>
              <w:spacing w:after="0" w:line="240" w:lineRule="auto"/>
              <w:ind w:left="35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9A31AB">
              <w:rPr>
                <w:rFonts w:ascii="Times New Roman" w:hAnsi="Times New Roman"/>
                <w:b/>
                <w:sz w:val="16"/>
                <w:szCs w:val="16"/>
              </w:rPr>
              <w:t>Цена контракта</w:t>
            </w:r>
            <w:r w:rsidRPr="009A31AB">
              <w:rPr>
                <w:rFonts w:ascii="Times New Roman" w:hAnsi="Times New Roman"/>
                <w:sz w:val="16"/>
                <w:szCs w:val="16"/>
              </w:rPr>
              <w:t>, руб.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2 670 000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2 728 000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2 330 000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1 158 820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1 400 000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2 500 000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1 200 000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689 000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2 900 000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1326CC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1 100 000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26CC" w:rsidRPr="001326CC" w:rsidRDefault="001326CC" w:rsidP="001326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326CC">
              <w:rPr>
                <w:rFonts w:ascii="Times New Roman" w:hAnsi="Times New Roman"/>
                <w:b/>
                <w:sz w:val="16"/>
                <w:szCs w:val="16"/>
              </w:rPr>
              <w:t>3 600 000</w:t>
            </w:r>
          </w:p>
        </w:tc>
      </w:tr>
      <w:tr w:rsidR="001326CC" w:rsidTr="001D3DA0">
        <w:trPr>
          <w:cantSplit/>
          <w:trHeight w:val="53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Pr="001326CC" w:rsidRDefault="001326CC" w:rsidP="008D3C1E">
            <w:pPr>
              <w:snapToGrid w:val="0"/>
              <w:spacing w:after="0"/>
              <w:ind w:left="35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1326CC">
              <w:rPr>
                <w:rFonts w:ascii="Times New Roman" w:hAnsi="Times New Roman"/>
                <w:b/>
                <w:sz w:val="14"/>
                <w:szCs w:val="14"/>
              </w:rPr>
              <w:t xml:space="preserve">Обеспеченность рабочим персоналом требуемых специальностей для  выполнения работ. </w:t>
            </w:r>
          </w:p>
          <w:p w:rsidR="00857EA8" w:rsidRDefault="001326CC" w:rsidP="00857EA8">
            <w:pPr>
              <w:pStyle w:val="1"/>
              <w:ind w:left="35"/>
            </w:pPr>
            <w:r w:rsidRPr="001326CC">
              <w:rPr>
                <w:bCs/>
                <w:sz w:val="14"/>
                <w:szCs w:val="14"/>
              </w:rPr>
              <w:t xml:space="preserve">Квалификация участника </w:t>
            </w:r>
          </w:p>
          <w:p w:rsidR="001326CC" w:rsidRDefault="001326CC" w:rsidP="008D3C1E">
            <w:pPr>
              <w:tabs>
                <w:tab w:val="left" w:pos="6660"/>
                <w:tab w:val="left" w:pos="8460"/>
              </w:tabs>
              <w:spacing w:after="0" w:line="240" w:lineRule="auto"/>
              <w:ind w:left="35"/>
              <w:jc w:val="both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P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7EA8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326CC" w:rsidRPr="00857EA8" w:rsidRDefault="00857EA8" w:rsidP="00857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7EA8">
              <w:rPr>
                <w:sz w:val="20"/>
                <w:szCs w:val="20"/>
              </w:rPr>
              <w:t>12</w:t>
            </w:r>
          </w:p>
        </w:tc>
      </w:tr>
      <w:tr w:rsidR="00857EA8" w:rsidTr="001D3DA0">
        <w:trPr>
          <w:cantSplit/>
          <w:trHeight w:val="538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CC" w:rsidRDefault="001326CC" w:rsidP="00857EA8">
            <w:pPr>
              <w:spacing w:after="0" w:line="240" w:lineRule="auto"/>
              <w:ind w:left="35"/>
              <w:rPr>
                <w:rFonts w:ascii="Times New Roman" w:hAnsi="Times New Roman"/>
                <w:b/>
                <w:sz w:val="16"/>
                <w:szCs w:val="16"/>
              </w:rPr>
            </w:pPr>
            <w:r w:rsidRPr="009A31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Опыт выполнения аналогичных работ участником конкурса</w:t>
            </w:r>
            <w:r w:rsidR="00857E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857EA8" w:rsidRDefault="00857EA8" w:rsidP="00857EA8">
            <w:pPr>
              <w:spacing w:after="0" w:line="240" w:lineRule="auto"/>
              <w:ind w:left="35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 договоров, контрактов,</w:t>
            </w:r>
          </w:p>
          <w:p w:rsidR="00857EA8" w:rsidRDefault="00857EA8" w:rsidP="00857EA8">
            <w:pPr>
              <w:spacing w:after="0" w:line="240" w:lineRule="auto"/>
              <w:ind w:left="35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7EA8" w:rsidRDefault="00857EA8" w:rsidP="00857EA8">
            <w:pPr>
              <w:spacing w:after="0" w:line="240" w:lineRule="auto"/>
              <w:ind w:left="35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 актов сдачи-приемки работ</w:t>
            </w:r>
          </w:p>
          <w:p w:rsidR="00857EA8" w:rsidRPr="00647C76" w:rsidRDefault="00857EA8" w:rsidP="00857EA8">
            <w:pPr>
              <w:spacing w:after="0" w:line="240" w:lineRule="auto"/>
              <w:ind w:left="35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326CC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326CC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CC" w:rsidRDefault="001326CC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7EA8" w:rsidRDefault="00857EA8" w:rsidP="00857EA8">
            <w:pPr>
              <w:pStyle w:val="aa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:rsidR="00857EA8" w:rsidRDefault="00857EA8"/>
          <w:p w:rsidR="00857EA8" w:rsidRPr="00857EA8" w:rsidRDefault="00857EA8">
            <w:pPr>
              <w:rPr>
                <w:rFonts w:ascii="Times New Roman" w:hAnsi="Times New Roman"/>
                <w:sz w:val="18"/>
                <w:szCs w:val="18"/>
              </w:rPr>
            </w:pPr>
            <w:r w:rsidRPr="00857EA8">
              <w:rPr>
                <w:rFonts w:ascii="Times New Roman" w:hAnsi="Times New Roman"/>
                <w:sz w:val="18"/>
                <w:szCs w:val="18"/>
              </w:rPr>
              <w:t>Сведения не предоставлены</w:t>
            </w:r>
          </w:p>
        </w:tc>
      </w:tr>
    </w:tbl>
    <w:p w:rsidR="00B27BDE" w:rsidRDefault="00B27BDE" w:rsidP="00B27BD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27BDE" w:rsidRDefault="00B27BDE" w:rsidP="00B27BD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B27BDE" w:rsidRDefault="00B27BDE" w:rsidP="00802300">
      <w:pPr>
        <w:ind w:left="-1134"/>
      </w:pPr>
    </w:p>
    <w:p w:rsidR="00B27BDE" w:rsidRDefault="00B27BDE" w:rsidP="00802300">
      <w:pPr>
        <w:ind w:left="-1134"/>
      </w:pPr>
    </w:p>
    <w:p w:rsidR="00B27BDE" w:rsidRDefault="00B27BDE" w:rsidP="00802300">
      <w:pPr>
        <w:ind w:left="-1134"/>
      </w:pPr>
    </w:p>
    <w:p w:rsidR="00B27BDE" w:rsidRDefault="00B27BDE" w:rsidP="00802300">
      <w:pPr>
        <w:ind w:left="-1134"/>
      </w:pPr>
    </w:p>
    <w:sectPr w:rsidR="00B27BDE" w:rsidSect="00931A8E">
      <w:pgSz w:w="16838" w:h="11906" w:orient="landscape"/>
      <w:pgMar w:top="426" w:right="70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F10"/>
    <w:multiLevelType w:val="hybridMultilevel"/>
    <w:tmpl w:val="379CD122"/>
    <w:lvl w:ilvl="0" w:tplc="940AB354">
      <w:start w:val="8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EDE"/>
    <w:rsid w:val="0002179B"/>
    <w:rsid w:val="000E3129"/>
    <w:rsid w:val="00116C6F"/>
    <w:rsid w:val="001326CC"/>
    <w:rsid w:val="00171C94"/>
    <w:rsid w:val="0017340F"/>
    <w:rsid w:val="001D3DA0"/>
    <w:rsid w:val="00215975"/>
    <w:rsid w:val="00254DE2"/>
    <w:rsid w:val="003977D8"/>
    <w:rsid w:val="003F5D36"/>
    <w:rsid w:val="00647C76"/>
    <w:rsid w:val="0066032D"/>
    <w:rsid w:val="00665EDE"/>
    <w:rsid w:val="00695A0C"/>
    <w:rsid w:val="0077407D"/>
    <w:rsid w:val="00802300"/>
    <w:rsid w:val="00857EA8"/>
    <w:rsid w:val="0087335A"/>
    <w:rsid w:val="008962F7"/>
    <w:rsid w:val="008D3C1E"/>
    <w:rsid w:val="00931A8E"/>
    <w:rsid w:val="009A31AB"/>
    <w:rsid w:val="009B1D97"/>
    <w:rsid w:val="00B27BDE"/>
    <w:rsid w:val="00CE11C6"/>
    <w:rsid w:val="00EF47D9"/>
    <w:rsid w:val="00F446E0"/>
    <w:rsid w:val="00F5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300"/>
    <w:rPr>
      <w:color w:val="0000FF"/>
      <w:u w:val="single"/>
    </w:rPr>
  </w:style>
  <w:style w:type="paragraph" w:styleId="a4">
    <w:name w:val="Title"/>
    <w:basedOn w:val="a"/>
    <w:link w:val="a5"/>
    <w:qFormat/>
    <w:rsid w:val="00802300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8023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0230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8023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02300"/>
    <w:pPr>
      <w:ind w:left="720"/>
      <w:contextualSpacing/>
    </w:pPr>
  </w:style>
  <w:style w:type="paragraph" w:styleId="a9">
    <w:name w:val="List Number"/>
    <w:basedOn w:val="a"/>
    <w:unhideWhenUsed/>
    <w:rsid w:val="00B27BDE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B27B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27BDE"/>
    <w:rPr>
      <w:rFonts w:ascii="Calibri" w:eastAsia="Calibri" w:hAnsi="Calibri" w:cs="Times New Roman"/>
    </w:rPr>
  </w:style>
  <w:style w:type="paragraph" w:customStyle="1" w:styleId="1">
    <w:name w:val="Без интервала1"/>
    <w:rsid w:val="00647C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2300"/>
    <w:rPr>
      <w:color w:val="0000FF"/>
      <w:u w:val="single"/>
    </w:rPr>
  </w:style>
  <w:style w:type="paragraph" w:styleId="a4">
    <w:name w:val="Title"/>
    <w:basedOn w:val="a"/>
    <w:link w:val="a5"/>
    <w:qFormat/>
    <w:rsid w:val="00802300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80230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802300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8023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802300"/>
    <w:pPr>
      <w:ind w:left="720"/>
      <w:contextualSpacing/>
    </w:pPr>
  </w:style>
  <w:style w:type="paragraph" w:styleId="a9">
    <w:name w:val="List Number"/>
    <w:basedOn w:val="a"/>
    <w:unhideWhenUsed/>
    <w:rsid w:val="00B27BDE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B27B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27BDE"/>
    <w:rPr>
      <w:rFonts w:ascii="Calibri" w:eastAsia="Calibri" w:hAnsi="Calibri" w:cs="Times New Roman"/>
    </w:rPr>
  </w:style>
  <w:style w:type="paragraph" w:customStyle="1" w:styleId="1">
    <w:name w:val="Без интервала1"/>
    <w:rsid w:val="00647C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336A8-8DFE-4B95-A7FE-108DB046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11</cp:revision>
  <cp:lastPrinted>2014-04-23T09:25:00Z</cp:lastPrinted>
  <dcterms:created xsi:type="dcterms:W3CDTF">2014-04-22T10:09:00Z</dcterms:created>
  <dcterms:modified xsi:type="dcterms:W3CDTF">2014-04-24T07:59:00Z</dcterms:modified>
</cp:coreProperties>
</file>