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47AA">
        <w:rPr>
          <w:rFonts w:ascii="Times New Roman" w:hAnsi="Times New Roman" w:cs="Times New Roman"/>
          <w:b/>
          <w:sz w:val="28"/>
          <w:szCs w:val="28"/>
        </w:rPr>
        <w:t>15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347AA">
        <w:rPr>
          <w:rFonts w:ascii="Times New Roman" w:hAnsi="Times New Roman" w:cs="Times New Roman"/>
          <w:b/>
          <w:sz w:val="28"/>
          <w:szCs w:val="28"/>
        </w:rPr>
        <w:t>21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F86917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97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6"/>
        <w:gridCol w:w="1276"/>
        <w:gridCol w:w="4150"/>
        <w:gridCol w:w="5245"/>
      </w:tblGrid>
      <w:tr w:rsidR="00F766A5" w:rsidRPr="0093685C" w:rsidTr="00F766A5">
        <w:trPr>
          <w:tblHeader/>
          <w:jc w:val="center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66A5" w:rsidRPr="0093685C" w:rsidRDefault="00F766A5" w:rsidP="0093685C">
            <w:pPr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66A5" w:rsidRPr="0093685C" w:rsidRDefault="00F766A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66A5" w:rsidRPr="0093685C" w:rsidRDefault="00F766A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766A5" w:rsidRPr="0093685C" w:rsidRDefault="00F766A5" w:rsidP="00F766A5">
            <w:pPr>
              <w:ind w:left="395" w:hanging="395"/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</w:tr>
      <w:tr w:rsidR="00F766A5" w:rsidRPr="0093685C" w:rsidTr="00F766A5">
        <w:trPr>
          <w:trHeight w:val="54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F766A5" w:rsidRPr="0093685C" w:rsidRDefault="00F766A5" w:rsidP="009D26D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F766A5" w:rsidRPr="0093685C" w:rsidRDefault="00F766A5" w:rsidP="0087749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15.07.2019</w:t>
            </w:r>
          </w:p>
        </w:tc>
        <w:tc>
          <w:tcPr>
            <w:tcW w:w="1276" w:type="dxa"/>
            <w:shd w:val="clear" w:color="auto" w:fill="auto"/>
          </w:tcPr>
          <w:p w:rsidR="00F766A5" w:rsidRPr="00A73A00" w:rsidRDefault="00F766A5" w:rsidP="00092B1D">
            <w:pPr>
              <w:jc w:val="center"/>
            </w:pPr>
          </w:p>
        </w:tc>
        <w:tc>
          <w:tcPr>
            <w:tcW w:w="4150" w:type="dxa"/>
            <w:shd w:val="clear" w:color="auto" w:fill="auto"/>
          </w:tcPr>
          <w:p w:rsidR="00F766A5" w:rsidRPr="00A73A00" w:rsidRDefault="00F766A5" w:rsidP="00092B1D">
            <w:pPr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766A5" w:rsidRPr="00A73A00" w:rsidRDefault="00F766A5" w:rsidP="00092B1D">
            <w:pPr>
              <w:jc w:val="center"/>
              <w:rPr>
                <w:lang w:eastAsia="en-US"/>
              </w:rPr>
            </w:pPr>
          </w:p>
        </w:tc>
      </w:tr>
      <w:tr w:rsidR="00F766A5" w:rsidRPr="0093685C" w:rsidTr="00F766A5">
        <w:trPr>
          <w:trHeight w:val="688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F766A5" w:rsidRPr="0093685C" w:rsidRDefault="00F766A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F766A5" w:rsidRPr="0093685C" w:rsidRDefault="00F766A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66A5" w:rsidRPr="00DC6B49" w:rsidRDefault="00F766A5" w:rsidP="007A25FD">
            <w:pPr>
              <w:jc w:val="center"/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F766A5" w:rsidRPr="00DC6B49" w:rsidRDefault="00F766A5" w:rsidP="00A02330">
            <w:pPr>
              <w:jc w:val="center"/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F766A5" w:rsidRPr="00DC6B49" w:rsidRDefault="00F766A5" w:rsidP="007205A8">
            <w:pPr>
              <w:jc w:val="center"/>
            </w:pPr>
          </w:p>
        </w:tc>
      </w:tr>
      <w:tr w:rsidR="00F766A5" w:rsidRPr="0093685C" w:rsidTr="00F766A5">
        <w:trPr>
          <w:trHeight w:val="698"/>
          <w:jc w:val="center"/>
        </w:trPr>
        <w:tc>
          <w:tcPr>
            <w:tcW w:w="2126" w:type="dxa"/>
            <w:shd w:val="clear" w:color="auto" w:fill="FFFFFF" w:themeFill="background1"/>
          </w:tcPr>
          <w:p w:rsidR="00F766A5" w:rsidRPr="0093685C" w:rsidRDefault="00F766A5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F766A5" w:rsidRPr="0093685C" w:rsidRDefault="00F766A5" w:rsidP="003825DA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17.07.2019</w:t>
            </w:r>
          </w:p>
        </w:tc>
        <w:tc>
          <w:tcPr>
            <w:tcW w:w="1276" w:type="dxa"/>
            <w:shd w:val="clear" w:color="auto" w:fill="FFFFFF" w:themeFill="background1"/>
          </w:tcPr>
          <w:p w:rsidR="00F766A5" w:rsidRPr="007E7546" w:rsidRDefault="00F766A5" w:rsidP="003825DA">
            <w:pPr>
              <w:jc w:val="center"/>
              <w:rPr>
                <w:lang w:eastAsia="en-US"/>
              </w:rPr>
            </w:pPr>
          </w:p>
        </w:tc>
        <w:tc>
          <w:tcPr>
            <w:tcW w:w="4150" w:type="dxa"/>
            <w:shd w:val="clear" w:color="auto" w:fill="FFFFFF" w:themeFill="background1"/>
          </w:tcPr>
          <w:p w:rsidR="00F766A5" w:rsidRPr="0093685C" w:rsidRDefault="00F766A5" w:rsidP="0079274E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F766A5" w:rsidRPr="0093685C" w:rsidRDefault="00F766A5" w:rsidP="00141024">
            <w:pPr>
              <w:jc w:val="center"/>
              <w:rPr>
                <w:lang w:eastAsia="en-US"/>
              </w:rPr>
            </w:pPr>
          </w:p>
        </w:tc>
      </w:tr>
      <w:tr w:rsidR="00F766A5" w:rsidRPr="0093685C" w:rsidTr="00F766A5">
        <w:trPr>
          <w:trHeight w:val="723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F766A5" w:rsidRPr="0093685C" w:rsidRDefault="00F766A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F766A5" w:rsidRPr="0093685C" w:rsidRDefault="00F766A5" w:rsidP="008F2A1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66A5" w:rsidRPr="00DC6B49" w:rsidRDefault="00F766A5" w:rsidP="007A25FD">
            <w:pPr>
              <w:jc w:val="center"/>
            </w:pPr>
            <w:r>
              <w:t>11.00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F766A5" w:rsidRPr="00DC6B49" w:rsidRDefault="00F766A5" w:rsidP="00FA76B6">
            <w:pPr>
              <w:jc w:val="center"/>
            </w:pPr>
            <w:r>
              <w:t>Городской парк по ул. Ленина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F766A5" w:rsidRPr="00DC6B49" w:rsidRDefault="00F766A5" w:rsidP="00084B45">
            <w:pPr>
              <w:jc w:val="center"/>
            </w:pPr>
            <w:r>
              <w:t>Городское мероприятие среди лагерей с дневным пребыванием детей «Гонка героев»</w:t>
            </w:r>
          </w:p>
        </w:tc>
      </w:tr>
      <w:tr w:rsidR="00F766A5" w:rsidRPr="0093685C" w:rsidTr="00F766A5">
        <w:trPr>
          <w:trHeight w:val="723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F766A5" w:rsidRPr="0093685C" w:rsidRDefault="00F766A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766A5" w:rsidRDefault="00F766A5" w:rsidP="007A25FD">
            <w:pPr>
              <w:jc w:val="center"/>
            </w:pPr>
            <w:r>
              <w:t>16.00</w:t>
            </w:r>
          </w:p>
        </w:tc>
        <w:tc>
          <w:tcPr>
            <w:tcW w:w="4150" w:type="dxa"/>
            <w:shd w:val="clear" w:color="auto" w:fill="D9D9D9" w:themeFill="background1" w:themeFillShade="D9"/>
          </w:tcPr>
          <w:p w:rsidR="00F766A5" w:rsidRDefault="00F766A5" w:rsidP="00FA76B6">
            <w:pPr>
              <w:jc w:val="center"/>
            </w:pPr>
            <w:r>
              <w:t>Администрация города, 410 кабинет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F766A5" w:rsidRDefault="00F766A5" w:rsidP="00084B45">
            <w:pPr>
              <w:jc w:val="center"/>
            </w:pPr>
            <w:r>
              <w:t>Антитеррористическая комиссия</w:t>
            </w:r>
          </w:p>
        </w:tc>
      </w:tr>
      <w:tr w:rsidR="00F766A5" w:rsidRPr="0093685C" w:rsidTr="00F766A5">
        <w:trPr>
          <w:trHeight w:val="58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6A5" w:rsidRDefault="00F766A5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 xml:space="preserve">Пятница </w:t>
            </w:r>
          </w:p>
          <w:p w:rsidR="00F766A5" w:rsidRPr="0093685C" w:rsidRDefault="00F766A5" w:rsidP="002106D5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6A5" w:rsidRPr="00247A38" w:rsidRDefault="00F766A5" w:rsidP="007A25F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6A5" w:rsidRPr="00247A38" w:rsidRDefault="00F766A5" w:rsidP="007205A8">
            <w:pPr>
              <w:jc w:val="center"/>
              <w:rPr>
                <w:bCs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66A5" w:rsidRPr="00247A38" w:rsidRDefault="00F766A5" w:rsidP="007205A8">
            <w:pPr>
              <w:jc w:val="center"/>
            </w:pPr>
          </w:p>
        </w:tc>
      </w:tr>
      <w:tr w:rsidR="00F766A5" w:rsidRPr="0093685C" w:rsidTr="00F766A5">
        <w:trPr>
          <w:trHeight w:val="606"/>
          <w:jc w:val="center"/>
        </w:trPr>
        <w:tc>
          <w:tcPr>
            <w:tcW w:w="2126" w:type="dxa"/>
            <w:shd w:val="clear" w:color="auto" w:fill="D9D9D9" w:themeFill="background1" w:themeFillShade="D9"/>
          </w:tcPr>
          <w:p w:rsidR="00F766A5" w:rsidRPr="0093685C" w:rsidRDefault="00F766A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93685C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F766A5" w:rsidRPr="0093685C" w:rsidRDefault="00F766A5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20.07.2019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66A5" w:rsidRPr="00220BA9" w:rsidRDefault="00F766A5" w:rsidP="0032253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0" w:type="dxa"/>
            <w:shd w:val="clear" w:color="auto" w:fill="D9D9D9" w:themeFill="background1" w:themeFillShade="D9"/>
          </w:tcPr>
          <w:p w:rsidR="00F766A5" w:rsidRPr="00092B1D" w:rsidRDefault="00F766A5" w:rsidP="007F0F51">
            <w:pPr>
              <w:pStyle w:val="aa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245" w:type="dxa"/>
            <w:shd w:val="clear" w:color="auto" w:fill="D9D9D9" w:themeFill="background1" w:themeFillShade="D9"/>
          </w:tcPr>
          <w:p w:rsidR="00F766A5" w:rsidRPr="00220BA9" w:rsidRDefault="00F766A5" w:rsidP="007F0F5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6A5" w:rsidRPr="007E7546" w:rsidTr="00F766A5">
        <w:trPr>
          <w:trHeight w:val="754"/>
          <w:jc w:val="center"/>
        </w:trPr>
        <w:tc>
          <w:tcPr>
            <w:tcW w:w="2126" w:type="dxa"/>
            <w:shd w:val="clear" w:color="auto" w:fill="auto"/>
          </w:tcPr>
          <w:p w:rsidR="00F766A5" w:rsidRPr="007E7546" w:rsidRDefault="00F766A5" w:rsidP="0093685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E7546">
              <w:rPr>
                <w:rFonts w:ascii="Times New Roman" w:hAnsi="Times New Roman"/>
                <w:sz w:val="24"/>
              </w:rPr>
              <w:t>Воскресенье</w:t>
            </w:r>
          </w:p>
          <w:p w:rsidR="00F766A5" w:rsidRPr="007E7546" w:rsidRDefault="00F766A5" w:rsidP="00C74D9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21.07.2019</w:t>
            </w:r>
          </w:p>
        </w:tc>
        <w:tc>
          <w:tcPr>
            <w:tcW w:w="1276" w:type="dxa"/>
            <w:shd w:val="clear" w:color="auto" w:fill="auto"/>
          </w:tcPr>
          <w:p w:rsidR="00F766A5" w:rsidRDefault="00F766A5" w:rsidP="00410E5A">
            <w:pPr>
              <w:snapToGrid w:val="0"/>
              <w:jc w:val="both"/>
            </w:pPr>
          </w:p>
        </w:tc>
        <w:tc>
          <w:tcPr>
            <w:tcW w:w="4150" w:type="dxa"/>
            <w:shd w:val="clear" w:color="auto" w:fill="auto"/>
          </w:tcPr>
          <w:p w:rsidR="00F766A5" w:rsidRDefault="00F766A5" w:rsidP="00410E5A">
            <w:pPr>
              <w:snapToGrid w:val="0"/>
              <w:jc w:val="center"/>
            </w:pPr>
          </w:p>
        </w:tc>
        <w:tc>
          <w:tcPr>
            <w:tcW w:w="5245" w:type="dxa"/>
            <w:shd w:val="clear" w:color="auto" w:fill="auto"/>
          </w:tcPr>
          <w:p w:rsidR="00F766A5" w:rsidRPr="003920F5" w:rsidRDefault="00F766A5" w:rsidP="00410E5A">
            <w:pPr>
              <w:snapToGrid w:val="0"/>
              <w:jc w:val="center"/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981422" w:rsidRDefault="00981422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4308" w:type="dxa"/>
        <w:jc w:val="center"/>
        <w:tblInd w:w="-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00"/>
        <w:gridCol w:w="5821"/>
        <w:gridCol w:w="5887"/>
      </w:tblGrid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766A5" w:rsidRPr="0093685C" w:rsidRDefault="00F766A5" w:rsidP="0093685C">
            <w:pPr>
              <w:contextualSpacing/>
              <w:jc w:val="center"/>
              <w:rPr>
                <w:b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766A5" w:rsidRPr="0093685C" w:rsidRDefault="00F766A5" w:rsidP="0093685C">
            <w:pPr>
              <w:jc w:val="center"/>
              <w:rPr>
                <w:b/>
                <w:lang w:eastAsia="en-US"/>
              </w:rPr>
            </w:pPr>
            <w:r w:rsidRPr="0093685C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766A5" w:rsidRPr="0093685C" w:rsidRDefault="00F766A5" w:rsidP="0093685C">
            <w:pPr>
              <w:jc w:val="center"/>
              <w:rPr>
                <w:b/>
                <w:lang w:eastAsia="en-US"/>
              </w:rPr>
            </w:pPr>
            <w:bookmarkStart w:id="0" w:name="_GoBack"/>
            <w:bookmarkEnd w:id="0"/>
            <w:r w:rsidRPr="0093685C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июня-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июля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«Юные дарования. К вершинам мастерства»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«Мир глазами юного художника»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«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Детская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школа искусств»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ул. Никольская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7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А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, холл 1 этажа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марта –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 2019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Andale Sans UI" w:hAnsi="Times New Roman" w:cs="Times New Roman"/>
                <w:kern w:val="2"/>
              </w:rPr>
              <w:t xml:space="preserve">Выставка 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Огнеборцы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100-летию Советской пожарной охраны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ndale Sans U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(проект «Доблесть.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Честь. </w:t>
            </w:r>
            <w:proofErr w:type="gramStart"/>
            <w:r>
              <w:rPr>
                <w:rFonts w:ascii="Times New Roman" w:hAnsi="Times New Roman" w:cs="Times New Roman"/>
              </w:rPr>
              <w:t>Слава»)</w:t>
            </w:r>
            <w:proofErr w:type="gramEnd"/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мая – 29 сентября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среда – воскресенье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10:00 – 18:00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Выставка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«Чемоданное настроение»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(проект «Экскурсия в закрома семейные «Из </w:t>
            </w:r>
            <w:proofErr w:type="gramStart"/>
            <w:r>
              <w:rPr>
                <w:rFonts w:ascii="Times New Roman" w:hAnsi="Times New Roman" w:cs="Times New Roman"/>
              </w:rPr>
              <w:t>бабушкино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чемодана»)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мая – 5 ноября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– воскресенье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18:00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Проект-акция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«Дни дарения»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открытый Конкурс изобразительного искусства «С днем рождения, Югорск!»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ДО </w:t>
            </w:r>
            <w:r>
              <w:rPr>
                <w:rFonts w:ascii="Times New Roman" w:hAnsi="Times New Roman" w:cs="Times New Roman"/>
              </w:rPr>
              <w:t xml:space="preserve">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икольская</w:t>
            </w:r>
            <w:proofErr w:type="spellEnd"/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января-</w:t>
            </w:r>
          </w:p>
          <w:p w:rsidR="00F766A5" w:rsidRDefault="00F766A5" w:rsidP="00E74DC2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августа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«Акция «Праздничный флаг Югорска»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МБУ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ДО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</w:pPr>
            <w:r>
              <w:rPr>
                <w:rFonts w:ascii="Times New Roman" w:hAnsi="Times New Roman" w:cs="Times New Roman"/>
              </w:rPr>
              <w:t>ул. Никольская</w:t>
            </w:r>
          </w:p>
          <w:p w:rsidR="00F766A5" w:rsidRDefault="00F766A5" w:rsidP="00F34EF1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Default="00F766A5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F766A5" w:rsidRPr="000E5FFA" w:rsidRDefault="00F766A5" w:rsidP="00DE12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10:00-19:</w:t>
            </w:r>
            <w:r w:rsidRPr="000101D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 xml:space="preserve">Большой летний </w:t>
            </w:r>
            <w:proofErr w:type="spellStart"/>
            <w:r w:rsidRPr="000E5FFA">
              <w:rPr>
                <w:rFonts w:ascii="Times New Roman" w:hAnsi="Times New Roman" w:cs="Times New Roman"/>
              </w:rPr>
              <w:t>челлендж</w:t>
            </w:r>
            <w:proofErr w:type="spellEnd"/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«Лето с книгой»</w:t>
            </w:r>
          </w:p>
          <w:p w:rsidR="00F766A5" w:rsidRPr="000101DC" w:rsidRDefault="00F766A5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абонемент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F766A5" w:rsidRPr="000E5FFA" w:rsidRDefault="00F766A5" w:rsidP="00F34EF1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 xml:space="preserve">Еженедельно по четвергам </w:t>
            </w:r>
          </w:p>
          <w:p w:rsidR="00F766A5" w:rsidRPr="000E5FFA" w:rsidRDefault="00F766A5" w:rsidP="00F34EF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15:00 до17:</w:t>
            </w:r>
            <w:r w:rsidRPr="000E5FF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FFA">
              <w:rPr>
                <w:rFonts w:ascii="Times New Roman" w:hAnsi="Times New Roman" w:cs="Times New Roman"/>
                <w:bCs/>
              </w:rPr>
              <w:t>Библиодворик</w:t>
            </w:r>
            <w:proofErr w:type="spellEnd"/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Механизаторов,6,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парк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Pr="00863060" w:rsidRDefault="00F766A5" w:rsidP="00864F44">
            <w:pPr>
              <w:widowControl w:val="0"/>
              <w:jc w:val="center"/>
              <w:rPr>
                <w:color w:val="000000"/>
                <w:u w:color="000000"/>
              </w:rPr>
            </w:pPr>
            <w:r>
              <w:t>31.07.2019</w:t>
            </w:r>
            <w:proofErr w:type="gramStart"/>
            <w:r w:rsidRPr="00863060">
              <w:rPr>
                <w:color w:val="000000"/>
                <w:u w:color="000000"/>
              </w:rPr>
              <w:t xml:space="preserve"> Е</w:t>
            </w:r>
            <w:proofErr w:type="gramEnd"/>
            <w:r w:rsidRPr="00863060">
              <w:rPr>
                <w:color w:val="000000"/>
                <w:u w:color="000000"/>
              </w:rPr>
              <w:t xml:space="preserve">женедельно по пятницам </w:t>
            </w:r>
          </w:p>
          <w:p w:rsidR="00F766A5" w:rsidRPr="000E5FFA" w:rsidRDefault="00F766A5" w:rsidP="00864F44">
            <w:pPr>
              <w:pStyle w:val="aa"/>
              <w:rPr>
                <w:rFonts w:ascii="Times New Roman" w:hAnsi="Times New Roman" w:cs="Times New Roman"/>
              </w:rPr>
            </w:pPr>
            <w:r w:rsidRPr="00863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16.00-17.00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Работа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медиастудии</w:t>
            </w:r>
            <w:proofErr w:type="spellEnd"/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«Я - </w:t>
            </w:r>
            <w:proofErr w:type="spellStart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блогер</w:t>
            </w:r>
            <w:proofErr w:type="spellEnd"/>
            <w:r w:rsidRPr="000E5FFA">
              <w:rPr>
                <w:rFonts w:ascii="Times New Roman" w:hAnsi="Times New Roman" w:cs="Times New Roman"/>
                <w:bCs/>
                <w:shd w:val="clear" w:color="auto" w:fill="FFFFFF"/>
              </w:rPr>
              <w:t>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Центральная городская детская библиотека, Механизаторов, 6,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ЦОД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bCs/>
                <w:kern w:val="2"/>
              </w:rPr>
              <w:t>11.00-19.00</w:t>
            </w:r>
          </w:p>
          <w:p w:rsidR="00F766A5" w:rsidRPr="000E5FFA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Книжная выставка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«Дети дождя»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Центральная городская детская библиотека,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eastAsia="Calibri" w:hAnsi="Times New Roman" w:cs="Times New Roman"/>
              </w:rPr>
              <w:t>ул. Механизаторов, 6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10:00–19:00</w:t>
            </w:r>
          </w:p>
          <w:p w:rsidR="00F766A5" w:rsidRPr="000E5FFA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eastAsia="Calibri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Мастер-класс по изготовлению ромашки в технике оригами «Ромашка счастья»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  <w:r w:rsidRPr="000E5FFA">
              <w:rPr>
                <w:rFonts w:ascii="Times New Roman" w:hAnsi="Times New Roman" w:cs="Times New Roman"/>
                <w:lang w:eastAsia="ru-RU"/>
              </w:rPr>
              <w:t>Центральная городская детская библиотека, Механизаторов, 6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01.07.2019</w:t>
            </w:r>
            <w:r w:rsidRPr="000E5F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31.07.2019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10.00-19.00</w:t>
            </w:r>
          </w:p>
          <w:p w:rsidR="00F766A5" w:rsidRPr="000E5FFA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Проект «Территория электронного чтения» с использованием ресурсов Президентской библиотеки им. Б.Н. Ельцина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Библиотечно-информационный центр,</w:t>
            </w:r>
          </w:p>
          <w:p w:rsidR="00F766A5" w:rsidRPr="000E5FFA" w:rsidRDefault="00F766A5" w:rsidP="00F34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Механизаторов, 6</w:t>
            </w: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A9788E" w:rsidRDefault="00F766A5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01.01.2019-</w:t>
            </w:r>
          </w:p>
          <w:p w:rsidR="00F766A5" w:rsidRPr="000E5FFA" w:rsidRDefault="00F766A5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30.09.2019</w:t>
            </w:r>
          </w:p>
          <w:p w:rsidR="00F766A5" w:rsidRDefault="00F766A5" w:rsidP="000D7D0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МБУ «Музей истории и этнографии»</w:t>
            </w:r>
          </w:p>
          <w:p w:rsidR="00F766A5" w:rsidRPr="000E5FFA" w:rsidRDefault="00F766A5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6A5" w:rsidRPr="0093685C" w:rsidTr="00F766A5">
        <w:trPr>
          <w:trHeight w:val="757"/>
          <w:jc w:val="center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A9788E" w:rsidRDefault="00F766A5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01.01.2019-</w:t>
            </w:r>
          </w:p>
          <w:p w:rsidR="00F766A5" w:rsidRPr="00A9788E" w:rsidRDefault="00F766A5" w:rsidP="007A200D">
            <w:pPr>
              <w:pStyle w:val="aa"/>
              <w:rPr>
                <w:rFonts w:ascii="Times New Roman" w:hAnsi="Times New Roman" w:cs="Times New Roman"/>
              </w:rPr>
            </w:pPr>
            <w:r w:rsidRPr="00A9788E">
              <w:rPr>
                <w:rFonts w:ascii="Times New Roman" w:hAnsi="Times New Roman" w:cs="Times New Roman"/>
              </w:rPr>
              <w:t>30.09.2019</w:t>
            </w:r>
          </w:p>
        </w:tc>
        <w:tc>
          <w:tcPr>
            <w:tcW w:w="5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hAnsi="Times New Roman" w:cs="Times New Roman"/>
              </w:rPr>
              <w:t>Городской фестивал</w:t>
            </w:r>
            <w:proofErr w:type="gramStart"/>
            <w:r w:rsidRPr="000E5FFA">
              <w:rPr>
                <w:rFonts w:ascii="Times New Roman" w:hAnsi="Times New Roman" w:cs="Times New Roman"/>
              </w:rPr>
              <w:t>ь-</w:t>
            </w:r>
            <w:proofErr w:type="gramEnd"/>
            <w:r w:rsidRPr="000E5FFA">
              <w:rPr>
                <w:rFonts w:ascii="Times New Roman" w:hAnsi="Times New Roman" w:cs="Times New Roman"/>
              </w:rPr>
              <w:t xml:space="preserve"> конкурс «Песня года» (на лучшую песню о Югорске»)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66A5" w:rsidRPr="000E5FFA" w:rsidRDefault="00F766A5" w:rsidP="007A200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E5FFA">
              <w:rPr>
                <w:rFonts w:ascii="Times New Roman" w:eastAsia="Arial Unicode MS" w:hAnsi="Times New Roman" w:cs="Times New Roman"/>
                <w:kern w:val="3"/>
                <w:lang w:eastAsia="ja-JP" w:bidi="ru-RU"/>
              </w:rPr>
              <w:t>МАУ «ЦК «Югра-презент»</w:t>
            </w:r>
          </w:p>
        </w:tc>
      </w:tr>
    </w:tbl>
    <w:p w:rsidR="00DF2FF5" w:rsidRPr="00DF2FF5" w:rsidRDefault="00DF2FF5" w:rsidP="00D056CA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21AB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9DC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66A5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629A-C2B5-40D4-BA94-2D43D9D0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Практикант 203</dc:creator>
  <cp:lastModifiedBy>Телемисова Ильмира Ринатовна</cp:lastModifiedBy>
  <cp:revision>2</cp:revision>
  <cp:lastPrinted>2019-07-05T11:23:00Z</cp:lastPrinted>
  <dcterms:created xsi:type="dcterms:W3CDTF">2019-07-12T08:53:00Z</dcterms:created>
  <dcterms:modified xsi:type="dcterms:W3CDTF">2019-07-12T08:53:00Z</dcterms:modified>
</cp:coreProperties>
</file>