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8C" w:rsidRPr="002668BE" w:rsidRDefault="0021618C" w:rsidP="0021618C">
      <w:pPr>
        <w:suppressAutoHyphens w:val="0"/>
        <w:jc w:val="center"/>
        <w:rPr>
          <w:rFonts w:ascii="PT Astra Serif" w:hAnsi="PT Astra Serif"/>
          <w:noProof/>
          <w:color w:val="FF0000"/>
          <w:lang w:eastAsia="ru-RU"/>
        </w:rPr>
      </w:pPr>
      <w:r w:rsidRPr="002668BE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8EBC7" wp14:editId="14F9EF1D">
                <wp:simplePos x="0" y="0"/>
                <wp:positionH relativeFrom="column">
                  <wp:posOffset>4796790</wp:posOffset>
                </wp:positionH>
                <wp:positionV relativeFrom="paragraph">
                  <wp:posOffset>47625</wp:posOffset>
                </wp:positionV>
                <wp:extent cx="1153160" cy="509905"/>
                <wp:effectExtent l="0" t="0" r="27940" b="241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6F" w:rsidRDefault="00D7566F" w:rsidP="006C4D9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Проект</w:t>
                            </w:r>
                          </w:p>
                          <w:p w:rsidR="00D7566F" w:rsidRPr="00027704" w:rsidRDefault="00D7566F" w:rsidP="0021618C">
                            <w:pPr>
                              <w:pStyle w:val="Standard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27704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«В регистр»</w:t>
                            </w:r>
                          </w:p>
                          <w:p w:rsidR="00D7566F" w:rsidRPr="00027704" w:rsidRDefault="00D7566F" w:rsidP="002161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7.7pt;margin-top:3.75pt;width:90.8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urMAIAAFAEAAAOAAAAZHJzL2Uyb0RvYy54bWysVF1u2zAMfh+wOwh6X2xnSdcYcYouXYYB&#10;3Q/Q7QC0LNvCZEmTlNjdZXqKPQ3YGXKkUXKSZttbMT0IpEl9JD+SXl4NnSQ7bp3QqqDZJKWEK6Yr&#10;oZqCfvm8eXFJifOgKpBa8YLec0evVs+fLXuT86lutay4JQiiXN6bgrbemzxJHGt5B26iDVdorLXt&#10;wKNqm6Sy0CN6J5Npml4kvbaVsZpx5/DrzWikq4hf15z5j3XtuCeyoJibj7eNdxnuZLWEvLFgWsEO&#10;acATsuhAKAx6groBD2RrxT9QnWBWO137CdNdoutaMB5rwGqy9K9q7lowPNaC5Dhzosn9P1j2YffJ&#10;ElEVdEaJgg5btH/Y/9r/3P8gs8BOb1yOTncG3fzwWg/Y5VipM7eafXVE6XULquHX1uq+5VBhdll4&#10;mZw9HXFcACn797rCMLD1OgINte0CdUgGQXTs0v2pM3zwhIWQ2fxldoEmhrZ5ulik8xgC8uNrY51/&#10;y3VHglBQi52P6LC7dT5kA/nRJQRzWopqI6SMim3KtbRkBzglm3gO6H+4SUX6gi7m0/lIwBMgOuFx&#10;3KXoCnqZhhPiQB5oe6OqKHsQcpQxZakOPAbqRhL9UA7oGMgtdXWPjFo9jjWuIQqttt8p6XGkC+q+&#10;bcFySuQ7hV1ZZLNZ2IGozOavpqjYc0t5bgHFEKqgnpJRXPtxb7bGiqbFSMc5uMZObkQk+TGrQ944&#10;tpH7w4qFvTjXo9fjj2D1GwAA//8DAFBLAwQUAAYACAAAACEAxHn2Bd8AAAAIAQAADwAAAGRycy9k&#10;b3ducmV2LnhtbEyPwU7DMBBE70j8g7VI3KhDoY0JcSpUQFWFQCKU+ybZJhGxHcVOG/h6tie47WhG&#10;s2/S1WQ6caDBt85quJ5FIMiWrmptrWH38XylQPiAtsLOWdLwTR5W2flZiknljvadDnmoBZdYn6CG&#10;JoQ+kdKXDRn0M9eTZW/vBoOB5VDLasAjl5tOzqNoKQ22lj802NO6ofIrH42G+SuGbb7fbJbqpfjZ&#10;rR/f1NPnqPXlxfRwDyLQFP7CcMJndMiYqXCjrbzoNMSLxS1HTwcI9u9uYt5WaFCxApml8v+A7BcA&#10;AP//AwBQSwECLQAUAAYACAAAACEAtoM4kv4AAADhAQAAEwAAAAAAAAAAAAAAAAAAAAAAW0NvbnRl&#10;bnRfVHlwZXNdLnhtbFBLAQItABQABgAIAAAAIQA4/SH/1gAAAJQBAAALAAAAAAAAAAAAAAAAAC8B&#10;AABfcmVscy8ucmVsc1BLAQItABQABgAIAAAAIQBJjHurMAIAAFAEAAAOAAAAAAAAAAAAAAAAAC4C&#10;AABkcnMvZTJvRG9jLnhtbFBLAQItABQABgAIAAAAIQDEefYF3wAAAAgBAAAPAAAAAAAAAAAAAAAA&#10;AIoEAABkcnMvZG93bnJldi54bWxQSwUGAAAAAAQABADzAAAAlgUAAAAA&#10;" strokecolor="white">
                <v:textbox style="mso-fit-shape-to-text:t">
                  <w:txbxContent>
                    <w:p w:rsidR="002668BE" w:rsidRDefault="002668BE" w:rsidP="006C4D9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Проект</w:t>
                      </w:r>
                    </w:p>
                    <w:p w:rsidR="002668BE" w:rsidRPr="00027704" w:rsidRDefault="002668BE" w:rsidP="0021618C">
                      <w:pPr>
                        <w:pStyle w:val="Standard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027704"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«В регистр»</w:t>
                      </w:r>
                    </w:p>
                    <w:p w:rsidR="002668BE" w:rsidRPr="00027704" w:rsidRDefault="002668BE" w:rsidP="0021618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68BE">
        <w:rPr>
          <w:rFonts w:ascii="PT Astra Serif" w:hAnsi="PT Astra Serif"/>
          <w:noProof/>
          <w:color w:val="FF0000"/>
          <w:lang w:eastAsia="ru-RU"/>
        </w:rPr>
        <w:drawing>
          <wp:inline distT="0" distB="0" distL="0" distR="0" wp14:anchorId="45DEB176" wp14:editId="0B4AD76F">
            <wp:extent cx="594360" cy="746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8BE">
        <w:rPr>
          <w:rFonts w:ascii="PT Astra Serif" w:hAnsi="PT Astra Serif"/>
          <w:noProof/>
          <w:color w:val="FF0000"/>
          <w:lang w:eastAsia="ru-RU"/>
        </w:rPr>
        <w:t xml:space="preserve"> </w:t>
      </w:r>
    </w:p>
    <w:p w:rsidR="0021618C" w:rsidRPr="003B6529" w:rsidRDefault="0021618C" w:rsidP="0021618C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3B6529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21618C" w:rsidRPr="003B6529" w:rsidRDefault="0021618C" w:rsidP="0021618C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21618C" w:rsidRPr="003B6529" w:rsidRDefault="0021618C" w:rsidP="0021618C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21618C" w:rsidRPr="003B6529" w:rsidRDefault="0021618C" w:rsidP="0021618C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3B6529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6D5DB2" w:rsidRPr="003B6529" w:rsidRDefault="006D5DB2" w:rsidP="0021618C">
      <w:pPr>
        <w:keepNext/>
        <w:suppressAutoHyphens w:val="0"/>
        <w:jc w:val="center"/>
        <w:outlineLvl w:val="5"/>
        <w:rPr>
          <w:rFonts w:ascii="PT Astra Serif" w:hAnsi="PT Astra Serif"/>
          <w:sz w:val="28"/>
          <w:szCs w:val="28"/>
          <w:lang w:eastAsia="ru-RU"/>
        </w:rPr>
      </w:pPr>
    </w:p>
    <w:p w:rsidR="003B6529" w:rsidRPr="003B6529" w:rsidRDefault="003B6529" w:rsidP="0021618C">
      <w:pPr>
        <w:keepNext/>
        <w:suppressAutoHyphens w:val="0"/>
        <w:jc w:val="center"/>
        <w:outlineLvl w:val="5"/>
        <w:rPr>
          <w:rFonts w:ascii="PT Astra Serif" w:hAnsi="PT Astra Serif"/>
          <w:sz w:val="28"/>
          <w:szCs w:val="28"/>
          <w:lang w:eastAsia="ru-RU"/>
        </w:rPr>
      </w:pPr>
    </w:p>
    <w:p w:rsidR="00256A87" w:rsidRPr="003B6529" w:rsidRDefault="008E1191" w:rsidP="0037056B">
      <w:pPr>
        <w:rPr>
          <w:rFonts w:ascii="PT Astra Serif" w:hAnsi="PT Astra Serif"/>
          <w:sz w:val="24"/>
          <w:szCs w:val="24"/>
          <w:u w:val="single"/>
        </w:rPr>
      </w:pPr>
      <w:r w:rsidRPr="003B6529">
        <w:rPr>
          <w:rFonts w:ascii="PT Astra Serif" w:hAnsi="PT Astra Serif"/>
          <w:sz w:val="24"/>
          <w:szCs w:val="24"/>
        </w:rPr>
        <w:t>о</w:t>
      </w:r>
      <w:r w:rsidR="00256A87" w:rsidRPr="003B6529">
        <w:rPr>
          <w:rFonts w:ascii="PT Astra Serif" w:hAnsi="PT Astra Serif"/>
          <w:sz w:val="24"/>
          <w:szCs w:val="24"/>
        </w:rPr>
        <w:t>т</w:t>
      </w:r>
      <w:r w:rsidRPr="003B6529">
        <w:rPr>
          <w:rFonts w:ascii="PT Astra Serif" w:hAnsi="PT Astra Serif"/>
          <w:sz w:val="24"/>
          <w:szCs w:val="24"/>
        </w:rPr>
        <w:t>_________________</w:t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A811DB" w:rsidRPr="003B6529">
        <w:rPr>
          <w:rFonts w:ascii="PT Astra Serif" w:hAnsi="PT Astra Serif"/>
          <w:sz w:val="24"/>
          <w:szCs w:val="24"/>
        </w:rPr>
        <w:tab/>
      </w:r>
      <w:r w:rsidR="006C4D99" w:rsidRPr="003B6529">
        <w:rPr>
          <w:rFonts w:ascii="PT Astra Serif" w:hAnsi="PT Astra Serif"/>
          <w:sz w:val="24"/>
          <w:szCs w:val="24"/>
        </w:rPr>
        <w:t xml:space="preserve">                              </w:t>
      </w:r>
      <w:r w:rsidR="00A811DB" w:rsidRPr="003B6529">
        <w:rPr>
          <w:rFonts w:ascii="PT Astra Serif" w:hAnsi="PT Astra Serif"/>
          <w:sz w:val="24"/>
          <w:szCs w:val="24"/>
        </w:rPr>
        <w:t xml:space="preserve">          №</w:t>
      </w:r>
      <w:r w:rsidRPr="003B6529">
        <w:rPr>
          <w:rFonts w:ascii="PT Astra Serif" w:hAnsi="PT Astra Serif"/>
          <w:sz w:val="24"/>
          <w:szCs w:val="24"/>
        </w:rPr>
        <w:t>_____</w:t>
      </w:r>
      <w:r w:rsidR="00A811DB" w:rsidRPr="003B6529">
        <w:rPr>
          <w:rFonts w:ascii="PT Astra Serif" w:hAnsi="PT Astra Serif"/>
          <w:sz w:val="24"/>
          <w:szCs w:val="24"/>
          <w:u w:val="single"/>
        </w:rPr>
        <w:t xml:space="preserve"> </w:t>
      </w:r>
      <w:r w:rsidR="006C4D99" w:rsidRPr="003B6529">
        <w:rPr>
          <w:rFonts w:ascii="PT Astra Serif" w:hAnsi="PT Astra Serif"/>
          <w:sz w:val="24"/>
          <w:szCs w:val="24"/>
          <w:u w:val="single"/>
        </w:rPr>
        <w:t xml:space="preserve">    </w:t>
      </w:r>
    </w:p>
    <w:p w:rsidR="00256A87" w:rsidRPr="003B6529" w:rsidRDefault="00256A87" w:rsidP="0037056B">
      <w:pPr>
        <w:rPr>
          <w:rFonts w:ascii="PT Astra Serif" w:hAnsi="PT Astra Serif"/>
          <w:sz w:val="24"/>
          <w:szCs w:val="24"/>
        </w:rPr>
      </w:pPr>
    </w:p>
    <w:p w:rsidR="006D5DB2" w:rsidRPr="003B6529" w:rsidRDefault="006D5DB2" w:rsidP="0037056B">
      <w:pPr>
        <w:rPr>
          <w:rFonts w:ascii="PT Astra Serif" w:hAnsi="PT Astra Serif"/>
          <w:sz w:val="24"/>
          <w:szCs w:val="24"/>
        </w:rPr>
      </w:pPr>
    </w:p>
    <w:p w:rsidR="006C4D99" w:rsidRPr="003B6529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</w:p>
    <w:p w:rsidR="006C4D99" w:rsidRPr="003B6529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в постановление администрации </w:t>
      </w:r>
    </w:p>
    <w:p w:rsidR="006C4D99" w:rsidRPr="003B6529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>города Югорска от 30.10.2018                    № 2996 «О муниципальной программе города Югорска «Управление муниципальными финансами»</w:t>
      </w:r>
    </w:p>
    <w:p w:rsidR="006C4D99" w:rsidRPr="003B6529" w:rsidRDefault="006C4D99" w:rsidP="006C4D99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DC1904" w:rsidRPr="003B6529" w:rsidRDefault="006C4D99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</w:rPr>
        <w:t xml:space="preserve">В соответствии с </w:t>
      </w:r>
      <w:r w:rsidRPr="003B6529">
        <w:rPr>
          <w:rFonts w:ascii="PT Astra Serif" w:hAnsi="PT Astra Serif"/>
          <w:sz w:val="28"/>
          <w:szCs w:val="28"/>
          <w:lang w:eastAsia="ru-RU"/>
        </w:rPr>
        <w:t>постановлени</w:t>
      </w:r>
      <w:r w:rsidR="00D70D9B" w:rsidRPr="003B6529">
        <w:rPr>
          <w:rFonts w:ascii="PT Astra Serif" w:hAnsi="PT Astra Serif"/>
          <w:sz w:val="28"/>
          <w:szCs w:val="28"/>
          <w:lang w:eastAsia="ru-RU"/>
        </w:rPr>
        <w:t>е</w:t>
      </w:r>
      <w:r w:rsidR="0056795B" w:rsidRPr="003B6529">
        <w:rPr>
          <w:rFonts w:ascii="PT Astra Serif" w:hAnsi="PT Astra Serif"/>
          <w:sz w:val="28"/>
          <w:szCs w:val="28"/>
          <w:lang w:eastAsia="ru-RU"/>
        </w:rPr>
        <w:t>м</w:t>
      </w:r>
      <w:r w:rsidRPr="003B6529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</w:t>
      </w:r>
      <w:r w:rsidR="00E60023" w:rsidRPr="003B6529">
        <w:rPr>
          <w:rFonts w:ascii="PT Astra Serif" w:hAnsi="PT Astra Serif"/>
          <w:sz w:val="28"/>
          <w:szCs w:val="28"/>
          <w:lang w:eastAsia="ru-RU"/>
        </w:rPr>
        <w:t>03</w:t>
      </w:r>
      <w:r w:rsidRPr="003B6529">
        <w:rPr>
          <w:rFonts w:ascii="PT Astra Serif" w:hAnsi="PT Astra Serif"/>
          <w:sz w:val="28"/>
          <w:szCs w:val="28"/>
          <w:lang w:eastAsia="ru-RU"/>
        </w:rPr>
        <w:t>.11.20</w:t>
      </w:r>
      <w:r w:rsidR="00E60023" w:rsidRPr="003B6529">
        <w:rPr>
          <w:rFonts w:ascii="PT Astra Serif" w:hAnsi="PT Astra Serif"/>
          <w:sz w:val="28"/>
          <w:szCs w:val="28"/>
          <w:lang w:eastAsia="ru-RU"/>
        </w:rPr>
        <w:t>21</w:t>
      </w:r>
      <w:r w:rsidRPr="003B6529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14198B" w:rsidRPr="003B6529">
        <w:rPr>
          <w:rFonts w:ascii="PT Astra Serif" w:hAnsi="PT Astra Serif"/>
          <w:sz w:val="28"/>
          <w:szCs w:val="28"/>
          <w:lang w:eastAsia="ru-RU"/>
        </w:rPr>
        <w:t>2096</w:t>
      </w:r>
      <w:r w:rsidR="00E60023" w:rsidRPr="003B6529">
        <w:rPr>
          <w:rFonts w:ascii="PT Astra Serif" w:hAnsi="PT Astra Serif"/>
          <w:sz w:val="28"/>
          <w:szCs w:val="28"/>
          <w:lang w:eastAsia="ru-RU"/>
        </w:rPr>
        <w:t>-п</w:t>
      </w:r>
      <w:r w:rsidRPr="003B6529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E60023" w:rsidRPr="003B6529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3B6529">
        <w:rPr>
          <w:rFonts w:ascii="PT Astra Serif" w:hAnsi="PT Astra Serif"/>
          <w:sz w:val="28"/>
          <w:szCs w:val="28"/>
          <w:lang w:eastAsia="ru-RU"/>
        </w:rPr>
        <w:t xml:space="preserve">»: </w:t>
      </w:r>
    </w:p>
    <w:p w:rsidR="00DC1904" w:rsidRPr="003B6529" w:rsidRDefault="00DC1904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="006C4D99" w:rsidRPr="003B6529">
        <w:rPr>
          <w:rFonts w:ascii="PT Astra Serif" w:hAnsi="PT Astra Serif"/>
          <w:sz w:val="28"/>
          <w:szCs w:val="28"/>
          <w:lang w:eastAsia="ru-RU"/>
        </w:rPr>
        <w:t>Внести в</w:t>
      </w:r>
      <w:r w:rsidR="006D5DB2" w:rsidRPr="003B6529">
        <w:rPr>
          <w:rFonts w:ascii="PT Astra Serif" w:hAnsi="PT Astra Serif"/>
          <w:sz w:val="28"/>
          <w:szCs w:val="28"/>
          <w:lang w:eastAsia="ru-RU"/>
        </w:rPr>
        <w:t xml:space="preserve"> приложение к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 xml:space="preserve"> постановлени</w:t>
      </w:r>
      <w:r w:rsidR="006D5DB2" w:rsidRPr="003B6529">
        <w:rPr>
          <w:rFonts w:ascii="PT Astra Serif" w:hAnsi="PT Astra Serif"/>
          <w:sz w:val="28"/>
          <w:szCs w:val="28"/>
          <w:lang w:eastAsia="ru-RU"/>
        </w:rPr>
        <w:t>ю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30.10.2018 № 2996 «О муниципальной программе города Югорска «Управление муниципальными финансами» (с изменениями от 10.10.2019 </w:t>
      </w:r>
      <w:r w:rsidR="00D70D9B" w:rsidRPr="003B6529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 xml:space="preserve">№ 2183, от 05.11.2019 № 2382, от 23.12.2019 № 2737, от 23.12.2019 № 2738, от 24.09.2020 </w:t>
      </w:r>
      <w:r w:rsidR="00640248" w:rsidRPr="003B6529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 xml:space="preserve">№ 1367, </w:t>
      </w:r>
      <w:r w:rsidR="00513123" w:rsidRPr="003B6529">
        <w:rPr>
          <w:rFonts w:ascii="PT Astra Serif" w:hAnsi="PT Astra Serif"/>
          <w:sz w:val="28"/>
          <w:szCs w:val="28"/>
          <w:lang w:eastAsia="ru-RU"/>
        </w:rPr>
        <w:t xml:space="preserve">от 21.12.2020 № 1905, </w:t>
      </w:r>
      <w:r w:rsidR="006C4D99" w:rsidRPr="003B6529">
        <w:rPr>
          <w:rFonts w:ascii="PT Astra Serif" w:hAnsi="PT Astra Serif"/>
          <w:sz w:val="28"/>
          <w:szCs w:val="28"/>
          <w:lang w:eastAsia="ru-RU"/>
        </w:rPr>
        <w:t>от 21.12.2020 № 1912</w:t>
      </w:r>
      <w:r w:rsidR="005E53E1" w:rsidRPr="003B6529">
        <w:rPr>
          <w:rFonts w:ascii="PT Astra Serif" w:hAnsi="PT Astra Serif"/>
          <w:sz w:val="28"/>
          <w:szCs w:val="28"/>
          <w:lang w:eastAsia="ru-RU"/>
        </w:rPr>
        <w:t>, от 24.09.2021 № 1784</w:t>
      </w:r>
      <w:r w:rsidR="0014198B" w:rsidRPr="003B6529">
        <w:rPr>
          <w:rFonts w:ascii="PT Astra Serif" w:hAnsi="PT Astra Serif"/>
          <w:sz w:val="28"/>
          <w:szCs w:val="28"/>
          <w:lang w:eastAsia="ru-RU"/>
        </w:rPr>
        <w:t>–</w:t>
      </w:r>
      <w:r w:rsidR="005E53E1" w:rsidRPr="003B6529">
        <w:rPr>
          <w:rFonts w:ascii="PT Astra Serif" w:hAnsi="PT Astra Serif"/>
          <w:sz w:val="28"/>
          <w:szCs w:val="28"/>
          <w:lang w:eastAsia="ru-RU"/>
        </w:rPr>
        <w:t>п</w:t>
      </w:r>
      <w:r w:rsidR="0014198B" w:rsidRPr="003B6529">
        <w:rPr>
          <w:rFonts w:ascii="PT Astra Serif" w:hAnsi="PT Astra Serif"/>
          <w:sz w:val="28"/>
          <w:szCs w:val="28"/>
          <w:lang w:eastAsia="ru-RU"/>
        </w:rPr>
        <w:t>, от 15.11.2021 № 2164-п</w:t>
      </w:r>
      <w:r w:rsidR="003B1BAE" w:rsidRPr="003B6529">
        <w:rPr>
          <w:rFonts w:ascii="PT Astra Serif" w:hAnsi="PT Astra Serif"/>
          <w:sz w:val="28"/>
          <w:szCs w:val="28"/>
          <w:lang w:eastAsia="ru-RU"/>
        </w:rPr>
        <w:t>, от 20.12.2021 № 2428-п</w:t>
      </w:r>
      <w:r w:rsidR="00F46050" w:rsidRPr="003B6529">
        <w:rPr>
          <w:rFonts w:ascii="PT Astra Serif" w:hAnsi="PT Astra Serif"/>
          <w:sz w:val="28"/>
          <w:szCs w:val="28"/>
          <w:lang w:eastAsia="ru-RU"/>
        </w:rPr>
        <w:t>, от 03.02.2022                      № 184-п</w:t>
      </w:r>
      <w:r w:rsidR="005C1ABC" w:rsidRPr="003B6529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630DF9" w:rsidRPr="003B6529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46344F" w:rsidRPr="003B6529">
        <w:rPr>
          <w:rFonts w:ascii="PT Astra Serif" w:hAnsi="PT Astra Serif"/>
          <w:sz w:val="28"/>
          <w:szCs w:val="28"/>
          <w:lang w:eastAsia="ru-RU"/>
        </w:rPr>
        <w:t>21.06.2022 № 1319-п</w:t>
      </w:r>
      <w:r w:rsidR="005258B6" w:rsidRPr="003B6529">
        <w:rPr>
          <w:rFonts w:ascii="PT Astra Serif" w:hAnsi="PT Astra Serif"/>
          <w:sz w:val="28"/>
          <w:szCs w:val="28"/>
          <w:lang w:eastAsia="ru-RU"/>
        </w:rPr>
        <w:t>, от 14.11.2022 № 2382-п</w:t>
      </w:r>
      <w:proofErr w:type="gramEnd"/>
      <w:r w:rsidR="005258B6" w:rsidRPr="003B6529">
        <w:rPr>
          <w:rFonts w:ascii="PT Astra Serif" w:hAnsi="PT Astra Serif"/>
          <w:sz w:val="28"/>
          <w:szCs w:val="28"/>
          <w:lang w:eastAsia="ru-RU"/>
        </w:rPr>
        <w:t>, от 14.11.2022 № 2397-п, от 05.12.2022 № 2563-п</w:t>
      </w:r>
      <w:r w:rsidR="009A1830" w:rsidRPr="003B6529">
        <w:rPr>
          <w:rFonts w:ascii="PT Astra Serif" w:hAnsi="PT Astra Serif"/>
          <w:sz w:val="28"/>
          <w:szCs w:val="28"/>
          <w:lang w:eastAsia="ru-RU"/>
        </w:rPr>
        <w:t>, от 28.12.2022 № 2756-п</w:t>
      </w:r>
      <w:r w:rsidR="008F5098" w:rsidRPr="003B6529">
        <w:rPr>
          <w:rFonts w:ascii="PT Astra Serif" w:hAnsi="PT Astra Serif"/>
          <w:sz w:val="28"/>
          <w:szCs w:val="28"/>
          <w:lang w:eastAsia="ru-RU"/>
        </w:rPr>
        <w:t>, от 26.01.2023 № 92-п</w:t>
      </w:r>
      <w:r w:rsidR="005D6D1A" w:rsidRPr="003B6529">
        <w:rPr>
          <w:rFonts w:ascii="PT Astra Serif" w:hAnsi="PT Astra Serif"/>
          <w:sz w:val="28"/>
          <w:szCs w:val="28"/>
          <w:lang w:eastAsia="ru-RU"/>
        </w:rPr>
        <w:t xml:space="preserve">, от </w:t>
      </w:r>
      <w:r w:rsidR="008909E8" w:rsidRPr="003B6529">
        <w:rPr>
          <w:rFonts w:ascii="PT Astra Serif" w:hAnsi="PT Astra Serif"/>
          <w:sz w:val="28"/>
          <w:szCs w:val="28"/>
          <w:lang w:eastAsia="ru-RU"/>
        </w:rPr>
        <w:t xml:space="preserve">31.10.2023 </w:t>
      </w:r>
      <w:r w:rsidR="005D6D1A" w:rsidRPr="003B6529">
        <w:rPr>
          <w:rFonts w:ascii="PT Astra Serif" w:hAnsi="PT Astra Serif"/>
          <w:sz w:val="28"/>
          <w:szCs w:val="28"/>
          <w:lang w:eastAsia="ru-RU"/>
        </w:rPr>
        <w:t>№</w:t>
      </w:r>
      <w:r w:rsidR="008909E8" w:rsidRPr="003B6529">
        <w:rPr>
          <w:rFonts w:ascii="PT Astra Serif" w:hAnsi="PT Astra Serif"/>
          <w:sz w:val="28"/>
          <w:szCs w:val="28"/>
          <w:lang w:eastAsia="ru-RU"/>
        </w:rPr>
        <w:t xml:space="preserve"> 1508-п</w:t>
      </w:r>
      <w:r w:rsidRPr="003B6529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</w:p>
    <w:p w:rsidR="003B1BAE" w:rsidRPr="003B6529" w:rsidRDefault="00155223" w:rsidP="006D5DB2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D70D9B" w:rsidRPr="003B6529">
        <w:rPr>
          <w:rFonts w:ascii="PT Astra Serif" w:hAnsi="PT Astra Serif"/>
          <w:sz w:val="28"/>
          <w:szCs w:val="28"/>
          <w:lang w:eastAsia="ru-RU"/>
        </w:rPr>
        <w:t>С</w:t>
      </w:r>
      <w:r w:rsidR="003B1BAE" w:rsidRPr="003B6529">
        <w:rPr>
          <w:rFonts w:ascii="PT Astra Serif" w:hAnsi="PT Astra Serif"/>
          <w:sz w:val="28"/>
          <w:szCs w:val="28"/>
          <w:lang w:eastAsia="ru-RU"/>
        </w:rPr>
        <w:t>трок</w:t>
      </w:r>
      <w:r w:rsidR="008F5098" w:rsidRPr="003B6529">
        <w:rPr>
          <w:rFonts w:ascii="PT Astra Serif" w:hAnsi="PT Astra Serif"/>
          <w:sz w:val="28"/>
          <w:szCs w:val="28"/>
          <w:lang w:eastAsia="ru-RU"/>
        </w:rPr>
        <w:t>у</w:t>
      </w:r>
      <w:r w:rsidR="003B1BAE" w:rsidRPr="003B6529">
        <w:rPr>
          <w:rFonts w:ascii="PT Astra Serif" w:hAnsi="PT Astra Serif"/>
          <w:sz w:val="28"/>
          <w:szCs w:val="28"/>
          <w:lang w:eastAsia="ru-RU"/>
        </w:rPr>
        <w:t xml:space="preserve"> «Параметры финансового обесп</w:t>
      </w:r>
      <w:r w:rsidR="00D70D9B" w:rsidRPr="003B6529">
        <w:rPr>
          <w:rFonts w:ascii="PT Astra Serif" w:hAnsi="PT Astra Serif"/>
          <w:sz w:val="28"/>
          <w:szCs w:val="28"/>
          <w:lang w:eastAsia="ru-RU"/>
        </w:rPr>
        <w:t xml:space="preserve">ечения муниципальной программы» паспорта муниципальной программы </w:t>
      </w:r>
      <w:r w:rsidR="003B1BAE" w:rsidRPr="003B6529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3B1BAE" w:rsidRPr="003B6529" w:rsidRDefault="003B1BAE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999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3B6529" w:rsidRPr="003B6529" w:rsidTr="003E1D38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AE" w:rsidRPr="003B6529" w:rsidRDefault="003B1BAE" w:rsidP="00BE5FCE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B6529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AE" w:rsidRPr="003B6529" w:rsidRDefault="00D70D9B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О</w:t>
            </w:r>
            <w:r w:rsidR="003B1BAE" w:rsidRPr="003B6529">
              <w:rPr>
                <w:rFonts w:ascii="PT Astra Serif" w:hAnsi="PT Astra Serif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6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95 627,1</w:t>
            </w:r>
            <w:r w:rsidR="00C876B3" w:rsidRPr="003B65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B1BAE" w:rsidRPr="003B6529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020E9" w:rsidRPr="003B6529">
              <w:rPr>
                <w:rFonts w:ascii="PT Astra Serif" w:hAnsi="PT Astra Serif"/>
                <w:sz w:val="28"/>
                <w:szCs w:val="28"/>
              </w:rPr>
              <w:t>46</w:t>
            </w:r>
            <w:r w:rsidR="00BC446E" w:rsidRPr="003B6529">
              <w:rPr>
                <w:rFonts w:ascii="PT Astra Serif" w:hAnsi="PT Astra Serif"/>
                <w:sz w:val="28"/>
                <w:szCs w:val="28"/>
              </w:rPr>
              <w:t> 038,1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7022D1" w:rsidRPr="003B6529">
              <w:rPr>
                <w:rFonts w:ascii="PT Astra Serif" w:hAnsi="PT Astra Serif"/>
                <w:sz w:val="28"/>
                <w:szCs w:val="28"/>
              </w:rPr>
              <w:t>43 032,7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69 053,0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3B1BAE" w:rsidRPr="003B6529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72 000,0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E57D50" w:rsidRPr="003B6529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72 00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0</w:t>
            </w:r>
            <w:r w:rsidR="00D7566F" w:rsidRPr="003B6529">
              <w:rPr>
                <w:rFonts w:ascii="PT Astra Serif" w:hAnsi="PT Astra Serif"/>
                <w:sz w:val="28"/>
                <w:szCs w:val="28"/>
              </w:rPr>
              <w:t>,0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E57D50" w:rsidRPr="003B6529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2027 год –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58 700,0 тыс. рублей</w:t>
            </w:r>
            <w:r w:rsidR="00F749B3" w:rsidRPr="003B6529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E57D50" w:rsidRPr="003B6529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2028 год –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58 800,0 тыс. рублей;</w:t>
            </w:r>
          </w:p>
          <w:p w:rsidR="00E57D50" w:rsidRPr="003B6529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2029 год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–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58 850,0 тыс. рублей;</w:t>
            </w:r>
          </w:p>
          <w:p w:rsidR="00030181" w:rsidRPr="003B6529" w:rsidRDefault="00372C50" w:rsidP="00372C50">
            <w:pPr>
              <w:ind w:left="157" w:hanging="1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B1BAE" w:rsidRPr="003B6529">
              <w:rPr>
                <w:rFonts w:ascii="PT Astra Serif" w:hAnsi="PT Astra Serif"/>
                <w:sz w:val="28"/>
                <w:szCs w:val="28"/>
              </w:rPr>
              <w:t xml:space="preserve">2030 год – </w:t>
            </w:r>
            <w:r w:rsidR="00504D37" w:rsidRPr="003B6529">
              <w:rPr>
                <w:rFonts w:ascii="PT Astra Serif" w:hAnsi="PT Astra Serif"/>
                <w:sz w:val="28"/>
                <w:szCs w:val="28"/>
              </w:rPr>
              <w:t>58 400,0 тыс. рублей</w:t>
            </w:r>
          </w:p>
        </w:tc>
      </w:tr>
    </w:tbl>
    <w:p w:rsidR="003B1BAE" w:rsidRPr="003B6529" w:rsidRDefault="00BE5FCE" w:rsidP="00BE5FCE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lastRenderedPageBreak/>
        <w:t>».</w:t>
      </w:r>
    </w:p>
    <w:p w:rsidR="00DC1904" w:rsidRPr="003B6529" w:rsidRDefault="002668BE" w:rsidP="002668B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>1.</w:t>
      </w:r>
      <w:r w:rsidR="00617218">
        <w:rPr>
          <w:rFonts w:ascii="PT Astra Serif" w:hAnsi="PT Astra Serif"/>
          <w:sz w:val="28"/>
          <w:szCs w:val="28"/>
        </w:rPr>
        <w:t>2</w:t>
      </w:r>
      <w:r w:rsidRPr="003B6529">
        <w:rPr>
          <w:rFonts w:ascii="PT Astra Serif" w:hAnsi="PT Astra Serif"/>
          <w:sz w:val="28"/>
          <w:szCs w:val="28"/>
        </w:rPr>
        <w:t xml:space="preserve">. Таблицу 2 изложить в новой редакции </w:t>
      </w:r>
      <w:r w:rsidRPr="00617218">
        <w:rPr>
          <w:rFonts w:ascii="PT Astra Serif" w:hAnsi="PT Astra Serif"/>
          <w:sz w:val="28"/>
          <w:szCs w:val="28"/>
        </w:rPr>
        <w:t xml:space="preserve">(приложение </w:t>
      </w:r>
      <w:r w:rsidR="00617218" w:rsidRPr="00617218">
        <w:rPr>
          <w:rFonts w:ascii="PT Astra Serif" w:hAnsi="PT Astra Serif"/>
          <w:sz w:val="28"/>
          <w:szCs w:val="28"/>
        </w:rPr>
        <w:t>1</w:t>
      </w:r>
      <w:r w:rsidRPr="00617218">
        <w:rPr>
          <w:rFonts w:ascii="PT Astra Serif" w:hAnsi="PT Astra Serif"/>
          <w:sz w:val="28"/>
          <w:szCs w:val="28"/>
        </w:rPr>
        <w:t>).</w:t>
      </w:r>
    </w:p>
    <w:p w:rsidR="00F76474" w:rsidRPr="003B6529" w:rsidRDefault="00C876B3" w:rsidP="009D05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ab/>
      </w:r>
      <w:r w:rsidR="00DC1904" w:rsidRPr="003B6529">
        <w:rPr>
          <w:rFonts w:ascii="PT Astra Serif" w:hAnsi="PT Astra Serif"/>
          <w:sz w:val="28"/>
          <w:szCs w:val="28"/>
        </w:rPr>
        <w:t xml:space="preserve">2. </w:t>
      </w:r>
      <w:r w:rsidR="00F76474" w:rsidRPr="003B6529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E37633" w:rsidRPr="003B6529" w:rsidRDefault="00E37633" w:rsidP="00E37633">
      <w:pPr>
        <w:pStyle w:val="a5"/>
        <w:numPr>
          <w:ilvl w:val="0"/>
          <w:numId w:val="8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опубликования, но не ранее 01.01.2024.</w:t>
      </w:r>
    </w:p>
    <w:p w:rsidR="005C31F1" w:rsidRPr="003B6529" w:rsidRDefault="005C31F1" w:rsidP="00A84E12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>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ED780D" w:rsidRPr="00FD4A96" w:rsidRDefault="00ED780D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ED780D" w:rsidRPr="00FD4A96" w:rsidRDefault="00AF4E1F" w:rsidP="005D4BD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FD4A96">
        <w:rPr>
          <w:rFonts w:ascii="PT Astra Serif" w:hAnsi="PT Astra Serif"/>
          <w:b/>
          <w:sz w:val="28"/>
          <w:szCs w:val="28"/>
        </w:rPr>
        <w:t>Г</w:t>
      </w:r>
      <w:r w:rsidR="005D4BDF" w:rsidRPr="00FD4A96">
        <w:rPr>
          <w:rFonts w:ascii="PT Astra Serif" w:hAnsi="PT Astra Serif"/>
          <w:b/>
          <w:sz w:val="28"/>
          <w:szCs w:val="28"/>
        </w:rPr>
        <w:t>лав</w:t>
      </w:r>
      <w:r w:rsidRPr="00FD4A96">
        <w:rPr>
          <w:rFonts w:ascii="PT Astra Serif" w:hAnsi="PT Astra Serif"/>
          <w:b/>
          <w:sz w:val="28"/>
          <w:szCs w:val="28"/>
        </w:rPr>
        <w:t>а</w:t>
      </w:r>
      <w:r w:rsidR="005D4BDF" w:rsidRPr="00FD4A96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        </w:t>
      </w:r>
      <w:r w:rsidRPr="00FD4A96">
        <w:rPr>
          <w:rFonts w:ascii="PT Astra Serif" w:hAnsi="PT Astra Serif"/>
          <w:b/>
          <w:sz w:val="28"/>
          <w:szCs w:val="28"/>
        </w:rPr>
        <w:t>А.Ю. Харлов</w:t>
      </w:r>
    </w:p>
    <w:p w:rsidR="005C31F1" w:rsidRPr="00FD4A96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C31F1" w:rsidRPr="00FD4A96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C31F1" w:rsidRPr="00FD4A96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DC1904" w:rsidRPr="00FD4A96" w:rsidRDefault="00DC1904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FD4A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Pr="00FD4A96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Pr="00FD4A96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668BE" w:rsidRDefault="002668BE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2668BE" w:rsidRPr="00FD4A96" w:rsidRDefault="002668BE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9A3020" w:rsidRPr="00FD4A96" w:rsidRDefault="009A3020" w:rsidP="009A3020">
      <w:pPr>
        <w:rPr>
          <w:rFonts w:ascii="PT Astra Serif" w:hAnsi="PT Astra Serif"/>
          <w:sz w:val="26"/>
          <w:szCs w:val="26"/>
        </w:rPr>
      </w:pPr>
    </w:p>
    <w:p w:rsidR="009A3020" w:rsidRPr="00FD4A96" w:rsidRDefault="009A3020" w:rsidP="009A3020">
      <w:pPr>
        <w:rPr>
          <w:rFonts w:ascii="PT Astra Serif" w:hAnsi="PT Astra Serif"/>
          <w:sz w:val="26"/>
          <w:szCs w:val="26"/>
        </w:rPr>
      </w:pPr>
    </w:p>
    <w:p w:rsidR="00FD2319" w:rsidRPr="00FD4A96" w:rsidRDefault="00FD2319" w:rsidP="009A3020">
      <w:pPr>
        <w:jc w:val="both"/>
        <w:rPr>
          <w:rFonts w:ascii="PT Astra Serif" w:hAnsi="PT Astra Serif"/>
          <w:sz w:val="24"/>
          <w:szCs w:val="24"/>
        </w:rPr>
      </w:pPr>
    </w:p>
    <w:p w:rsidR="00FD2319" w:rsidRPr="00FD4A96" w:rsidRDefault="00FD2319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FD4A96" w:rsidRDefault="009A3020" w:rsidP="009A3020">
      <w:pPr>
        <w:jc w:val="center"/>
        <w:rPr>
          <w:rFonts w:ascii="PT Astra Serif" w:hAnsi="PT Astra Serif"/>
          <w:sz w:val="24"/>
          <w:szCs w:val="24"/>
        </w:rPr>
      </w:pPr>
    </w:p>
    <w:p w:rsidR="009A3020" w:rsidRPr="00FD4A96" w:rsidRDefault="009A3020" w:rsidP="009A3020">
      <w:pPr>
        <w:jc w:val="center"/>
        <w:rPr>
          <w:rFonts w:ascii="PT Astra Serif" w:hAnsi="PT Astra Serif"/>
          <w:sz w:val="24"/>
          <w:szCs w:val="24"/>
        </w:rPr>
      </w:pPr>
    </w:p>
    <w:p w:rsidR="009A3020" w:rsidRPr="00FD4A96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FD4A96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DC1904" w:rsidRPr="00614A1F" w:rsidRDefault="00DC1904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410480" w:rsidRPr="00DD1A2A" w:rsidRDefault="00410480" w:rsidP="00410480">
      <w:pPr>
        <w:jc w:val="both"/>
        <w:rPr>
          <w:rFonts w:ascii="PT Astra Serif" w:hAnsi="PT Astra Serif"/>
          <w:sz w:val="24"/>
          <w:szCs w:val="24"/>
        </w:rPr>
        <w:sectPr w:rsidR="00410480" w:rsidRPr="00DD1A2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A35FE" w:rsidRPr="003B6529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61721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A35FE" w:rsidRPr="003B6529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3B6529">
        <w:rPr>
          <w:rFonts w:ascii="PT Astra Serif" w:hAnsi="PT Astra Serif"/>
          <w:b/>
          <w:sz w:val="28"/>
          <w:szCs w:val="28"/>
        </w:rPr>
        <w:t>к постановлению администрации</w:t>
      </w:r>
    </w:p>
    <w:p w:rsidR="006A35FE" w:rsidRPr="003B6529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3B6529">
        <w:rPr>
          <w:rFonts w:ascii="PT Astra Serif" w:hAnsi="PT Astra Serif"/>
          <w:b/>
          <w:sz w:val="28"/>
          <w:szCs w:val="28"/>
        </w:rPr>
        <w:t>города Югорска</w:t>
      </w:r>
    </w:p>
    <w:p w:rsidR="006A35FE" w:rsidRPr="003B6529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3B6529">
        <w:rPr>
          <w:rFonts w:ascii="PT Astra Serif" w:hAnsi="PT Astra Serif"/>
          <w:b/>
          <w:sz w:val="28"/>
          <w:szCs w:val="28"/>
        </w:rPr>
        <w:t>от _______ №_______</w:t>
      </w:r>
      <w:bookmarkStart w:id="0" w:name="_GoBack"/>
      <w:bookmarkEnd w:id="0"/>
    </w:p>
    <w:p w:rsidR="006A35FE" w:rsidRPr="003B6529" w:rsidRDefault="006A35FE" w:rsidP="0014198B">
      <w:pPr>
        <w:jc w:val="right"/>
        <w:rPr>
          <w:rFonts w:ascii="PT Astra Serif" w:hAnsi="PT Astra Serif"/>
          <w:sz w:val="24"/>
          <w:szCs w:val="24"/>
        </w:rPr>
      </w:pPr>
    </w:p>
    <w:p w:rsidR="002E3032" w:rsidRPr="003B6529" w:rsidRDefault="00B341E0" w:rsidP="0014198B">
      <w:pPr>
        <w:jc w:val="right"/>
        <w:rPr>
          <w:rFonts w:ascii="PT Astra Serif" w:hAnsi="PT Astra Serif"/>
          <w:sz w:val="24"/>
          <w:szCs w:val="24"/>
        </w:rPr>
      </w:pPr>
      <w:r w:rsidRPr="003B6529">
        <w:rPr>
          <w:rFonts w:ascii="PT Astra Serif" w:hAnsi="PT Astra Serif"/>
          <w:sz w:val="24"/>
          <w:szCs w:val="24"/>
        </w:rPr>
        <w:t>Таблица 2</w:t>
      </w:r>
    </w:p>
    <w:p w:rsidR="002E3032" w:rsidRPr="003B6529" w:rsidRDefault="002E3032" w:rsidP="0014198B">
      <w:pPr>
        <w:jc w:val="right"/>
        <w:rPr>
          <w:rFonts w:ascii="PT Astra Serif" w:hAnsi="PT Astra Serif"/>
          <w:sz w:val="18"/>
          <w:szCs w:val="18"/>
        </w:rPr>
      </w:pPr>
    </w:p>
    <w:p w:rsidR="002E3032" w:rsidRPr="003B6529" w:rsidRDefault="00B341E0" w:rsidP="00B341E0">
      <w:pPr>
        <w:jc w:val="center"/>
        <w:rPr>
          <w:rFonts w:ascii="PT Astra Serif" w:hAnsi="PT Astra Serif"/>
          <w:sz w:val="24"/>
          <w:szCs w:val="24"/>
        </w:rPr>
      </w:pPr>
      <w:r w:rsidRPr="003B6529">
        <w:rPr>
          <w:rFonts w:ascii="PT Astra Serif" w:hAnsi="PT Astra Serif"/>
          <w:sz w:val="24"/>
          <w:szCs w:val="24"/>
        </w:rPr>
        <w:t>Распределение финансовых ресурсов муниципальной программы (по годам)</w:t>
      </w:r>
    </w:p>
    <w:p w:rsidR="00A87A82" w:rsidRPr="003B6529" w:rsidRDefault="00A87A82" w:rsidP="00B341E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417"/>
        <w:gridCol w:w="1276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B6529" w:rsidRPr="003B6529" w:rsidTr="00D13C9F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3B6529" w:rsidRPr="003B6529" w:rsidTr="00D13C9F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3B6529" w:rsidRPr="003B6529" w:rsidTr="00D13C9F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3B6529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3B6529" w:rsidRPr="003B6529" w:rsidTr="00D13C9F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3B6529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462 796,2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38 679,7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462 796,2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38 679,7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36 659,5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3 019,0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36 659,5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3 019,0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Мониторинг состояния и обслуживание </w:t>
            </w: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муниципального долга города Югорска (5)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196 171,4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1 334,0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21 053,0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196 171,4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1 334,0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21 053,0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695 627,1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43 032,7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695 627,1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43 032,7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695 627,1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43 032,7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местный </w:t>
            </w: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695 627,1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43 032,7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695 627,1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43 032,7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695 627,1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43 032,7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695 627,1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43 032,7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695 627,1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43 032,7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69 053,0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3B6529" w:rsidRPr="003B6529" w:rsidTr="00D13C9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иные источники </w:t>
            </w: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9E8" w:rsidRPr="003B6529" w:rsidRDefault="008909E8" w:rsidP="008909E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B652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8909E8" w:rsidRPr="003B6529" w:rsidRDefault="008909E8" w:rsidP="00AF4E1F">
      <w:pPr>
        <w:jc w:val="both"/>
        <w:rPr>
          <w:rFonts w:ascii="PT Astra Serif" w:hAnsi="PT Astra Serif"/>
          <w:sz w:val="18"/>
          <w:szCs w:val="18"/>
        </w:rPr>
      </w:pPr>
    </w:p>
    <w:sectPr w:rsidR="008909E8" w:rsidRPr="003B6529" w:rsidSect="0014198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EF74AED"/>
    <w:multiLevelType w:val="hybridMultilevel"/>
    <w:tmpl w:val="D8001C64"/>
    <w:lvl w:ilvl="0" w:tplc="A224B3C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144"/>
    <w:multiLevelType w:val="multilevel"/>
    <w:tmpl w:val="B84E0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6E45DC"/>
    <w:multiLevelType w:val="multilevel"/>
    <w:tmpl w:val="91A25F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CA2"/>
    <w:multiLevelType w:val="hybridMultilevel"/>
    <w:tmpl w:val="2CB0E650"/>
    <w:lvl w:ilvl="0" w:tplc="0C740FA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1840"/>
    <w:multiLevelType w:val="multilevel"/>
    <w:tmpl w:val="5772074A"/>
    <w:lvl w:ilvl="0">
      <w:start w:val="1"/>
      <w:numFmt w:val="decimal"/>
      <w:lvlText w:val="%1."/>
      <w:lvlJc w:val="left"/>
      <w:pPr>
        <w:ind w:left="1777" w:hanging="1068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760"/>
    <w:rsid w:val="0001029C"/>
    <w:rsid w:val="000110B2"/>
    <w:rsid w:val="00022ED6"/>
    <w:rsid w:val="00030181"/>
    <w:rsid w:val="00032099"/>
    <w:rsid w:val="00062628"/>
    <w:rsid w:val="000713DF"/>
    <w:rsid w:val="0007466B"/>
    <w:rsid w:val="00083855"/>
    <w:rsid w:val="000867B6"/>
    <w:rsid w:val="00097071"/>
    <w:rsid w:val="000C2EA5"/>
    <w:rsid w:val="000E44C6"/>
    <w:rsid w:val="0010401B"/>
    <w:rsid w:val="00107672"/>
    <w:rsid w:val="00125525"/>
    <w:rsid w:val="001257C7"/>
    <w:rsid w:val="00130BC1"/>
    <w:rsid w:val="001347D7"/>
    <w:rsid w:val="001356EA"/>
    <w:rsid w:val="00140D6B"/>
    <w:rsid w:val="0014198B"/>
    <w:rsid w:val="00143BFA"/>
    <w:rsid w:val="00155223"/>
    <w:rsid w:val="00160CE0"/>
    <w:rsid w:val="00170B99"/>
    <w:rsid w:val="00175D7E"/>
    <w:rsid w:val="0018017D"/>
    <w:rsid w:val="00184ECA"/>
    <w:rsid w:val="00185118"/>
    <w:rsid w:val="00187A41"/>
    <w:rsid w:val="00197DD0"/>
    <w:rsid w:val="001A0799"/>
    <w:rsid w:val="001F41F5"/>
    <w:rsid w:val="00201003"/>
    <w:rsid w:val="00211E4A"/>
    <w:rsid w:val="0021618C"/>
    <w:rsid w:val="0021641A"/>
    <w:rsid w:val="00224E69"/>
    <w:rsid w:val="00253B43"/>
    <w:rsid w:val="00256A87"/>
    <w:rsid w:val="002668BE"/>
    <w:rsid w:val="00271EA8"/>
    <w:rsid w:val="002778A4"/>
    <w:rsid w:val="00285C61"/>
    <w:rsid w:val="0029416D"/>
    <w:rsid w:val="00296E8C"/>
    <w:rsid w:val="002B3084"/>
    <w:rsid w:val="002E3032"/>
    <w:rsid w:val="002F5129"/>
    <w:rsid w:val="00315C5F"/>
    <w:rsid w:val="003324AE"/>
    <w:rsid w:val="00335205"/>
    <w:rsid w:val="003642AD"/>
    <w:rsid w:val="0037056B"/>
    <w:rsid w:val="003712B7"/>
    <w:rsid w:val="00371AA9"/>
    <w:rsid w:val="00372C50"/>
    <w:rsid w:val="003876A1"/>
    <w:rsid w:val="003B1BAE"/>
    <w:rsid w:val="003B6529"/>
    <w:rsid w:val="003C672E"/>
    <w:rsid w:val="003D688F"/>
    <w:rsid w:val="003E1D38"/>
    <w:rsid w:val="003F5828"/>
    <w:rsid w:val="003F6533"/>
    <w:rsid w:val="00403319"/>
    <w:rsid w:val="00410480"/>
    <w:rsid w:val="00423003"/>
    <w:rsid w:val="00423EBF"/>
    <w:rsid w:val="00430CBF"/>
    <w:rsid w:val="0046344F"/>
    <w:rsid w:val="00464107"/>
    <w:rsid w:val="004655B6"/>
    <w:rsid w:val="004708A8"/>
    <w:rsid w:val="004766D2"/>
    <w:rsid w:val="004777F2"/>
    <w:rsid w:val="00490F7B"/>
    <w:rsid w:val="00492536"/>
    <w:rsid w:val="004B0DBB"/>
    <w:rsid w:val="004B7E20"/>
    <w:rsid w:val="004C6A75"/>
    <w:rsid w:val="004D0CBC"/>
    <w:rsid w:val="004D1AC6"/>
    <w:rsid w:val="004F5A09"/>
    <w:rsid w:val="00504D37"/>
    <w:rsid w:val="0050556A"/>
    <w:rsid w:val="00510950"/>
    <w:rsid w:val="00513123"/>
    <w:rsid w:val="00514E2C"/>
    <w:rsid w:val="005258B6"/>
    <w:rsid w:val="0053339B"/>
    <w:rsid w:val="00534141"/>
    <w:rsid w:val="00541827"/>
    <w:rsid w:val="0056795B"/>
    <w:rsid w:val="0058620A"/>
    <w:rsid w:val="00587C8B"/>
    <w:rsid w:val="005B1B85"/>
    <w:rsid w:val="005C1ABC"/>
    <w:rsid w:val="005C31F1"/>
    <w:rsid w:val="005D4BDF"/>
    <w:rsid w:val="005D6D1A"/>
    <w:rsid w:val="005E53E1"/>
    <w:rsid w:val="005F4997"/>
    <w:rsid w:val="00607958"/>
    <w:rsid w:val="00610D01"/>
    <w:rsid w:val="00614A1F"/>
    <w:rsid w:val="00617218"/>
    <w:rsid w:val="00624190"/>
    <w:rsid w:val="00627519"/>
    <w:rsid w:val="00630DF9"/>
    <w:rsid w:val="00640248"/>
    <w:rsid w:val="00645E88"/>
    <w:rsid w:val="006476BF"/>
    <w:rsid w:val="0065328E"/>
    <w:rsid w:val="006557F5"/>
    <w:rsid w:val="00657B08"/>
    <w:rsid w:val="00686439"/>
    <w:rsid w:val="006901EB"/>
    <w:rsid w:val="0069412C"/>
    <w:rsid w:val="0069723D"/>
    <w:rsid w:val="006A35FE"/>
    <w:rsid w:val="006A5FFB"/>
    <w:rsid w:val="006B3FA0"/>
    <w:rsid w:val="006C4D99"/>
    <w:rsid w:val="006D5DB2"/>
    <w:rsid w:val="006E74CB"/>
    <w:rsid w:val="006F6444"/>
    <w:rsid w:val="007022D1"/>
    <w:rsid w:val="007109A1"/>
    <w:rsid w:val="00713C1C"/>
    <w:rsid w:val="00724671"/>
    <w:rsid w:val="007268A4"/>
    <w:rsid w:val="007319AA"/>
    <w:rsid w:val="00737A46"/>
    <w:rsid w:val="00744795"/>
    <w:rsid w:val="00773AF5"/>
    <w:rsid w:val="00781636"/>
    <w:rsid w:val="00790B72"/>
    <w:rsid w:val="007A63CC"/>
    <w:rsid w:val="007C38E4"/>
    <w:rsid w:val="007D419A"/>
    <w:rsid w:val="007D5A8E"/>
    <w:rsid w:val="007E29A5"/>
    <w:rsid w:val="007F2F29"/>
    <w:rsid w:val="007F4A15"/>
    <w:rsid w:val="00810260"/>
    <w:rsid w:val="008228B4"/>
    <w:rsid w:val="008267F4"/>
    <w:rsid w:val="008402E8"/>
    <w:rsid w:val="00840543"/>
    <w:rsid w:val="008478F4"/>
    <w:rsid w:val="008579A0"/>
    <w:rsid w:val="008732D6"/>
    <w:rsid w:val="00886003"/>
    <w:rsid w:val="008909E8"/>
    <w:rsid w:val="008B4B2F"/>
    <w:rsid w:val="008B70E2"/>
    <w:rsid w:val="008C3226"/>
    <w:rsid w:val="008C407D"/>
    <w:rsid w:val="008C431E"/>
    <w:rsid w:val="008C6630"/>
    <w:rsid w:val="008E01BF"/>
    <w:rsid w:val="008E1191"/>
    <w:rsid w:val="008F5098"/>
    <w:rsid w:val="008F7262"/>
    <w:rsid w:val="00906884"/>
    <w:rsid w:val="0091343C"/>
    <w:rsid w:val="00914417"/>
    <w:rsid w:val="0092343E"/>
    <w:rsid w:val="00953E9C"/>
    <w:rsid w:val="009624C4"/>
    <w:rsid w:val="0097026B"/>
    <w:rsid w:val="009A1830"/>
    <w:rsid w:val="009A3020"/>
    <w:rsid w:val="009B52E6"/>
    <w:rsid w:val="009C4E86"/>
    <w:rsid w:val="009C7C93"/>
    <w:rsid w:val="009D0502"/>
    <w:rsid w:val="009E15ED"/>
    <w:rsid w:val="009F7184"/>
    <w:rsid w:val="00A020E9"/>
    <w:rsid w:val="00A0339B"/>
    <w:rsid w:val="00A33E61"/>
    <w:rsid w:val="00A37492"/>
    <w:rsid w:val="00A471A4"/>
    <w:rsid w:val="00A47F6B"/>
    <w:rsid w:val="00A535D9"/>
    <w:rsid w:val="00A57A06"/>
    <w:rsid w:val="00A61E46"/>
    <w:rsid w:val="00A702AF"/>
    <w:rsid w:val="00A7698C"/>
    <w:rsid w:val="00A811DB"/>
    <w:rsid w:val="00A84E12"/>
    <w:rsid w:val="00A87A82"/>
    <w:rsid w:val="00A93945"/>
    <w:rsid w:val="00AB09E1"/>
    <w:rsid w:val="00AD29B5"/>
    <w:rsid w:val="00AD77E7"/>
    <w:rsid w:val="00AF15F6"/>
    <w:rsid w:val="00AF4E1F"/>
    <w:rsid w:val="00AF75FC"/>
    <w:rsid w:val="00B14AF7"/>
    <w:rsid w:val="00B16C7E"/>
    <w:rsid w:val="00B17A40"/>
    <w:rsid w:val="00B341E0"/>
    <w:rsid w:val="00B558AD"/>
    <w:rsid w:val="00B55C4D"/>
    <w:rsid w:val="00B60CA4"/>
    <w:rsid w:val="00B62BF4"/>
    <w:rsid w:val="00B65310"/>
    <w:rsid w:val="00B753EC"/>
    <w:rsid w:val="00B82499"/>
    <w:rsid w:val="00B91EF8"/>
    <w:rsid w:val="00BC4186"/>
    <w:rsid w:val="00BC446E"/>
    <w:rsid w:val="00BD7EE5"/>
    <w:rsid w:val="00BE1CAB"/>
    <w:rsid w:val="00BE3D0C"/>
    <w:rsid w:val="00BE5FCE"/>
    <w:rsid w:val="00BF0627"/>
    <w:rsid w:val="00BF2D60"/>
    <w:rsid w:val="00BF4F86"/>
    <w:rsid w:val="00C21866"/>
    <w:rsid w:val="00C22E75"/>
    <w:rsid w:val="00C26832"/>
    <w:rsid w:val="00C57DD3"/>
    <w:rsid w:val="00C66194"/>
    <w:rsid w:val="00C766A2"/>
    <w:rsid w:val="00C85B5D"/>
    <w:rsid w:val="00C876B3"/>
    <w:rsid w:val="00C902EB"/>
    <w:rsid w:val="00CC1A84"/>
    <w:rsid w:val="00CD2605"/>
    <w:rsid w:val="00CE2A5A"/>
    <w:rsid w:val="00CE2E95"/>
    <w:rsid w:val="00CF247E"/>
    <w:rsid w:val="00CF47DF"/>
    <w:rsid w:val="00D01A38"/>
    <w:rsid w:val="00D03782"/>
    <w:rsid w:val="00D069BE"/>
    <w:rsid w:val="00D124C1"/>
    <w:rsid w:val="00D13C9F"/>
    <w:rsid w:val="00D3103C"/>
    <w:rsid w:val="00D42978"/>
    <w:rsid w:val="00D5399E"/>
    <w:rsid w:val="00D6114D"/>
    <w:rsid w:val="00D6571C"/>
    <w:rsid w:val="00D70D9B"/>
    <w:rsid w:val="00D7566F"/>
    <w:rsid w:val="00D8155B"/>
    <w:rsid w:val="00D81E1C"/>
    <w:rsid w:val="00D92728"/>
    <w:rsid w:val="00D97C12"/>
    <w:rsid w:val="00DA42B4"/>
    <w:rsid w:val="00DB17A6"/>
    <w:rsid w:val="00DB23A4"/>
    <w:rsid w:val="00DC1904"/>
    <w:rsid w:val="00DC5F80"/>
    <w:rsid w:val="00DD0083"/>
    <w:rsid w:val="00DD1A2A"/>
    <w:rsid w:val="00DD3187"/>
    <w:rsid w:val="00E37633"/>
    <w:rsid w:val="00E57D50"/>
    <w:rsid w:val="00E60023"/>
    <w:rsid w:val="00E70539"/>
    <w:rsid w:val="00E82214"/>
    <w:rsid w:val="00E8600F"/>
    <w:rsid w:val="00E864FB"/>
    <w:rsid w:val="00E91200"/>
    <w:rsid w:val="00EC6DF9"/>
    <w:rsid w:val="00EC794D"/>
    <w:rsid w:val="00ED117A"/>
    <w:rsid w:val="00ED3109"/>
    <w:rsid w:val="00ED780D"/>
    <w:rsid w:val="00EF19B1"/>
    <w:rsid w:val="00EF453F"/>
    <w:rsid w:val="00F03584"/>
    <w:rsid w:val="00F1122F"/>
    <w:rsid w:val="00F15AA0"/>
    <w:rsid w:val="00F20C1F"/>
    <w:rsid w:val="00F22A8F"/>
    <w:rsid w:val="00F32912"/>
    <w:rsid w:val="00F33869"/>
    <w:rsid w:val="00F419F9"/>
    <w:rsid w:val="00F43201"/>
    <w:rsid w:val="00F46050"/>
    <w:rsid w:val="00F52A75"/>
    <w:rsid w:val="00F562C2"/>
    <w:rsid w:val="00F639D4"/>
    <w:rsid w:val="00F6410F"/>
    <w:rsid w:val="00F749B3"/>
    <w:rsid w:val="00F76474"/>
    <w:rsid w:val="00F930E6"/>
    <w:rsid w:val="00FA2C75"/>
    <w:rsid w:val="00FB6A76"/>
    <w:rsid w:val="00FC29A6"/>
    <w:rsid w:val="00FD2319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30E3-C4F8-40E6-B130-DC034C32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6</Pages>
  <Words>1397</Words>
  <Characters>6770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Муллабаева Елена Анатольевна</cp:lastModifiedBy>
  <cp:revision>481</cp:revision>
  <cp:lastPrinted>2023-11-03T09:05:00Z</cp:lastPrinted>
  <dcterms:created xsi:type="dcterms:W3CDTF">2019-10-15T06:55:00Z</dcterms:created>
  <dcterms:modified xsi:type="dcterms:W3CDTF">2023-11-07T10:09:00Z</dcterms:modified>
</cp:coreProperties>
</file>