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626468">
        <w:rPr>
          <w:rFonts w:ascii="PT Astra Serif" w:hAnsi="PT Astra Serif"/>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626468">
        <w:rPr>
          <w:rFonts w:ascii="PT Astra Serif" w:hAnsi="PT Astra Serif"/>
          <w:b/>
          <w:sz w:val="24"/>
          <w:szCs w:val="24"/>
          <w:lang w:val="ru-RU"/>
        </w:rPr>
        <w:t xml:space="preserve"> не требуется;</w:t>
      </w:r>
    </w:p>
    <w:p w14:paraId="65C05D6F" w14:textId="0E9521FA"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626468">
        <w:rPr>
          <w:rFonts w:ascii="PT Astra Serif" w:hAnsi="PT Astra Serif"/>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626468">
        <w:rPr>
          <w:rFonts w:ascii="PT Astra Serif" w:hAnsi="PT Astra Serif"/>
          <w:b/>
          <w:sz w:val="24"/>
          <w:szCs w:val="24"/>
          <w:lang w:val="ru-RU"/>
        </w:rPr>
        <w:t xml:space="preserve"> не требуется;</w:t>
      </w:r>
    </w:p>
    <w:p w14:paraId="1FCD4E62" w14:textId="7B47834C"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626468">
        <w:rPr>
          <w:rFonts w:ascii="PT Astra Serif" w:hAnsi="PT Astra Serif"/>
          <w:sz w:val="24"/>
          <w:szCs w:val="24"/>
          <w:lang w:val="ru-RU"/>
        </w:rPr>
        <w:t xml:space="preserve">л) </w:t>
      </w:r>
      <w:r w:rsidR="00C7514A" w:rsidRPr="00626468">
        <w:rPr>
          <w:rFonts w:ascii="PT Astra Serif" w:hAnsi="PT Astra Serif"/>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626468">
        <w:rPr>
          <w:rFonts w:ascii="PT Astra Serif" w:hAnsi="PT Astra Serif"/>
          <w:sz w:val="24"/>
          <w:szCs w:val="24"/>
          <w:lang w:val="ru-RU"/>
        </w:rPr>
        <w:t xml:space="preserve">: </w:t>
      </w:r>
      <w:r w:rsidRPr="00626468">
        <w:rPr>
          <w:rFonts w:ascii="PT Astra Serif" w:hAnsi="PT Astra Serif"/>
          <w:b/>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626468">
        <w:rPr>
          <w:rFonts w:ascii="PT Astra Serif" w:hAnsi="PT Astra Serif"/>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w:t>
      </w:r>
      <w:r w:rsidRPr="004F07AF">
        <w:rPr>
          <w:rFonts w:ascii="PT Astra Serif" w:hAnsi="PT Astra Serif"/>
          <w:color w:val="000000"/>
          <w:sz w:val="24"/>
          <w:szCs w:val="24"/>
          <w:lang w:val="ru-RU"/>
        </w:rPr>
        <w:t>, обеспечения исполнения контракта является крупной сделкой;</w:t>
      </w:r>
    </w:p>
    <w:p w14:paraId="253DD9F0" w14:textId="457E807F" w:rsidR="00C71AE4" w:rsidRPr="00EF4714" w:rsidRDefault="00C71AE4" w:rsidP="00EF4714">
      <w:pPr>
        <w:spacing w:after="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EF4714" w:rsidRPr="00ED214E">
        <w:rPr>
          <w:b/>
          <w:sz w:val="24"/>
          <w:lang w:val="ru-RU"/>
        </w:rPr>
        <w:t>требуется</w:t>
      </w:r>
      <w:r w:rsidR="008653DA">
        <w:rPr>
          <w:b/>
          <w:sz w:val="24"/>
          <w:lang w:val="ru-RU"/>
        </w:rPr>
        <w:t xml:space="preserve">: </w:t>
      </w:r>
      <w:r w:rsidR="008653DA" w:rsidRPr="008653DA">
        <w:rPr>
          <w:b/>
          <w:sz w:val="24"/>
          <w:lang w:val="ru-RU"/>
        </w:rPr>
        <w:t>в соответствии с пунктом 1 части 1 статьи</w:t>
      </w:r>
      <w:proofErr w:type="gramEnd"/>
      <w:r w:rsidR="008653DA" w:rsidRPr="008653DA">
        <w:rPr>
          <w:b/>
          <w:sz w:val="24"/>
          <w:lang w:val="ru-RU"/>
        </w:rPr>
        <w:t xml:space="preserve">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w:t>
      </w:r>
      <w:r w:rsidR="008653DA" w:rsidRPr="008653DA">
        <w:rPr>
          <w:b/>
          <w:sz w:val="24"/>
          <w:lang w:val="ru-RU"/>
        </w:rPr>
        <w:lastRenderedPageBreak/>
        <w:t>специальные экономические меры либо являться организацией, находящейся под контролем таких лиц</w:t>
      </w:r>
      <w:r w:rsidRPr="00EF4714">
        <w:rPr>
          <w:rFonts w:ascii="PT Astra Serif" w:hAnsi="PT Astra Serif"/>
          <w:color w:val="000000"/>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w:t>
      </w:r>
      <w:r w:rsidR="00220EC3" w:rsidRPr="009D270C">
        <w:rPr>
          <w:rFonts w:ascii="PT Astra Serif" w:hAnsi="PT Astra Serif"/>
          <w:b/>
          <w:color w:val="000000"/>
          <w:sz w:val="24"/>
          <w:szCs w:val="24"/>
          <w:lang w:val="ru-RU"/>
        </w:rPr>
        <w:t>не требуется</w:t>
      </w:r>
      <w:r w:rsidR="00220EC3" w:rsidRPr="004F07AF">
        <w:rPr>
          <w:rFonts w:ascii="PT Astra Serif" w:hAnsi="PT Astra Serif"/>
          <w:color w:val="000000"/>
          <w:sz w:val="24"/>
          <w:szCs w:val="24"/>
          <w:lang w:val="ru-RU"/>
        </w:rPr>
        <w:t>;</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69653EA5" w:rsidR="0095302E" w:rsidRPr="009D270C" w:rsidRDefault="00220EC3" w:rsidP="0095302E">
      <w:pPr>
        <w:spacing w:before="0" w:beforeAutospacing="0" w:after="0" w:afterAutospacing="0"/>
        <w:ind w:firstLine="567"/>
        <w:jc w:val="both"/>
        <w:rPr>
          <w:rFonts w:ascii="PT Astra Serif" w:hAnsi="PT Astra Serif"/>
          <w:b/>
          <w:sz w:val="24"/>
          <w:szCs w:val="24"/>
          <w:lang w:val="ru-RU"/>
        </w:rPr>
      </w:pPr>
      <w:proofErr w:type="gramStart"/>
      <w:r w:rsidRPr="004F07AF">
        <w:rPr>
          <w:rFonts w:ascii="PT Astra Serif" w:hAnsi="PT Astra Serif"/>
          <w:color w:val="000000"/>
          <w:sz w:val="24"/>
          <w:szCs w:val="24"/>
          <w:lang w:val="ru-RU"/>
        </w:rPr>
        <w:t xml:space="preserve">3) </w:t>
      </w:r>
      <w:r w:rsidR="0095302E" w:rsidRPr="004F07AF">
        <w:rPr>
          <w:rFonts w:ascii="PT Astra Serif" w:hAnsi="PT Astra Serif"/>
          <w:color w:val="000000"/>
          <w:sz w:val="24"/>
          <w:szCs w:val="24"/>
          <w:lang w:val="ru-RU"/>
        </w:rPr>
        <w:t xml:space="preserve">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w:t>
      </w:r>
      <w:r w:rsidR="0095302E" w:rsidRPr="004F07AF">
        <w:rPr>
          <w:rFonts w:ascii="PT Astra Serif" w:hAnsi="PT Astra Serif"/>
          <w:color w:val="000000"/>
          <w:sz w:val="24"/>
          <w:szCs w:val="24"/>
          <w:lang w:val="ru-RU"/>
        </w:rPr>
        <w:lastRenderedPageBreak/>
        <w:t>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95302E"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95302E" w:rsidRPr="009D270C">
        <w:rPr>
          <w:rFonts w:ascii="PT Astra Serif" w:hAnsi="PT Astra Serif"/>
          <w:b/>
          <w:sz w:val="24"/>
          <w:szCs w:val="24"/>
          <w:lang w:val="ru-RU"/>
        </w:rPr>
        <w:t>: требуется:</w:t>
      </w:r>
    </w:p>
    <w:p w14:paraId="6B2CD374" w14:textId="5205A45B" w:rsidR="005E46F0" w:rsidRDefault="00713B22"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3</w:t>
      </w:r>
      <w:bookmarkStart w:id="0" w:name="_GoBack"/>
      <w:bookmarkEnd w:id="0"/>
      <w:r w:rsidR="005E46F0">
        <w:rPr>
          <w:rFonts w:ascii="PT Astra Serif" w:hAnsi="PT Astra Serif"/>
          <w:color w:val="000099"/>
          <w:sz w:val="24"/>
          <w:szCs w:val="24"/>
          <w:lang w:val="ru-RU"/>
        </w:rPr>
        <w:t>.</w:t>
      </w:r>
      <w:r w:rsidR="005E46F0"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374BA23" w14:textId="77777777" w:rsidR="00B66DB9" w:rsidRPr="004F07AF" w:rsidRDefault="00B66DB9" w:rsidP="00B66DB9">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51D0D" w14:textId="77777777" w:rsidR="00DF0F87" w:rsidRDefault="00DF0F87" w:rsidP="00457339">
      <w:pPr>
        <w:spacing w:before="0" w:after="0"/>
      </w:pPr>
      <w:r>
        <w:separator/>
      </w:r>
    </w:p>
  </w:endnote>
  <w:endnote w:type="continuationSeparator" w:id="0">
    <w:p w14:paraId="37CAF86E" w14:textId="77777777" w:rsidR="00DF0F87" w:rsidRDefault="00DF0F87"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713B22" w:rsidRPr="00713B22">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E0F03" w14:textId="77777777" w:rsidR="00DF0F87" w:rsidRDefault="00DF0F87" w:rsidP="00457339">
      <w:pPr>
        <w:spacing w:before="0" w:after="0"/>
      </w:pPr>
      <w:r>
        <w:separator/>
      </w:r>
    </w:p>
  </w:footnote>
  <w:footnote w:type="continuationSeparator" w:id="0">
    <w:p w14:paraId="3BE640AB" w14:textId="77777777" w:rsidR="00DF0F87" w:rsidRDefault="00DF0F87"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A1361"/>
    <w:rsid w:val="001F29E0"/>
    <w:rsid w:val="00220EC3"/>
    <w:rsid w:val="00261A67"/>
    <w:rsid w:val="0028377A"/>
    <w:rsid w:val="002D33B1"/>
    <w:rsid w:val="002D3591"/>
    <w:rsid w:val="002F2F2B"/>
    <w:rsid w:val="002F7B8A"/>
    <w:rsid w:val="00310240"/>
    <w:rsid w:val="00313156"/>
    <w:rsid w:val="003323F2"/>
    <w:rsid w:val="003514A0"/>
    <w:rsid w:val="003D1F09"/>
    <w:rsid w:val="004320A4"/>
    <w:rsid w:val="0043545C"/>
    <w:rsid w:val="00457339"/>
    <w:rsid w:val="004A0506"/>
    <w:rsid w:val="004F07AF"/>
    <w:rsid w:val="004F7E17"/>
    <w:rsid w:val="0058272A"/>
    <w:rsid w:val="005A05CE"/>
    <w:rsid w:val="005E46F0"/>
    <w:rsid w:val="00614567"/>
    <w:rsid w:val="00617F1A"/>
    <w:rsid w:val="00626468"/>
    <w:rsid w:val="0064289D"/>
    <w:rsid w:val="00653AF6"/>
    <w:rsid w:val="00663235"/>
    <w:rsid w:val="006829DD"/>
    <w:rsid w:val="006D0956"/>
    <w:rsid w:val="00700A9D"/>
    <w:rsid w:val="00713B22"/>
    <w:rsid w:val="00730DAF"/>
    <w:rsid w:val="00734004"/>
    <w:rsid w:val="007B7B42"/>
    <w:rsid w:val="007D025A"/>
    <w:rsid w:val="00807BCD"/>
    <w:rsid w:val="00815405"/>
    <w:rsid w:val="00846EDD"/>
    <w:rsid w:val="008653DA"/>
    <w:rsid w:val="008D28E9"/>
    <w:rsid w:val="009271BE"/>
    <w:rsid w:val="0093383E"/>
    <w:rsid w:val="0095302E"/>
    <w:rsid w:val="009A0376"/>
    <w:rsid w:val="009D246C"/>
    <w:rsid w:val="009D270C"/>
    <w:rsid w:val="00A04AA7"/>
    <w:rsid w:val="00A16385"/>
    <w:rsid w:val="00A8378F"/>
    <w:rsid w:val="00AF376C"/>
    <w:rsid w:val="00B354A4"/>
    <w:rsid w:val="00B504FC"/>
    <w:rsid w:val="00B52F91"/>
    <w:rsid w:val="00B66DB9"/>
    <w:rsid w:val="00B73A5A"/>
    <w:rsid w:val="00B81B48"/>
    <w:rsid w:val="00BF4B4C"/>
    <w:rsid w:val="00C242E4"/>
    <w:rsid w:val="00C26F57"/>
    <w:rsid w:val="00C71AE4"/>
    <w:rsid w:val="00C7514A"/>
    <w:rsid w:val="00C91B8E"/>
    <w:rsid w:val="00D16A8A"/>
    <w:rsid w:val="00DF0F87"/>
    <w:rsid w:val="00E063BE"/>
    <w:rsid w:val="00E2594A"/>
    <w:rsid w:val="00E2670F"/>
    <w:rsid w:val="00E4089C"/>
    <w:rsid w:val="00E438A1"/>
    <w:rsid w:val="00EB7E4F"/>
    <w:rsid w:val="00EC02CD"/>
    <w:rsid w:val="00ED214E"/>
    <w:rsid w:val="00EF4714"/>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3042</Words>
  <Characters>17343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Филиппова Марина Геннадьевна</cp:lastModifiedBy>
  <cp:revision>11</cp:revision>
  <cp:lastPrinted>2022-02-11T09:14:00Z</cp:lastPrinted>
  <dcterms:created xsi:type="dcterms:W3CDTF">2022-08-10T11:56:00Z</dcterms:created>
  <dcterms:modified xsi:type="dcterms:W3CDTF">2022-08-29T06:39:00Z</dcterms:modified>
</cp:coreProperties>
</file>