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30" w:rsidRDefault="00E11430" w:rsidP="00E1143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11430" w:rsidRDefault="00E11430" w:rsidP="00E1143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11430" w:rsidRDefault="00E11430" w:rsidP="00E1143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11430" w:rsidRDefault="00E11430" w:rsidP="00E1143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11430" w:rsidRDefault="00E11430" w:rsidP="00E1143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6B72" w:rsidRDefault="00386B72" w:rsidP="00E1143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11430" w:rsidRDefault="00E11430" w:rsidP="00E1143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0187300005824000541-2</w:t>
      </w:r>
    </w:p>
    <w:p w:rsidR="00386B72" w:rsidRDefault="00386B72" w:rsidP="00E11430">
      <w:pPr>
        <w:jc w:val="both"/>
        <w:rPr>
          <w:rFonts w:ascii="PT Astra Serif" w:hAnsi="PT Astra Serif"/>
          <w:sz w:val="24"/>
          <w:szCs w:val="24"/>
        </w:rPr>
      </w:pPr>
    </w:p>
    <w:p w:rsidR="00386B72" w:rsidRPr="004961B4" w:rsidRDefault="00386B72" w:rsidP="00386B7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86B72" w:rsidRPr="004961B4" w:rsidRDefault="00386B72" w:rsidP="00386B7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86B72" w:rsidRPr="004961B4" w:rsidRDefault="00386B72" w:rsidP="00386B7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86B72" w:rsidRPr="00CF1FAC" w:rsidRDefault="00386B72" w:rsidP="00386B7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86B72" w:rsidRPr="00DA7AFB" w:rsidRDefault="00386B72" w:rsidP="00386B7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86B72" w:rsidRDefault="00386B72" w:rsidP="00386B7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86B72" w:rsidRPr="00DA7AFB" w:rsidRDefault="00386B72" w:rsidP="00386B7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86B72" w:rsidRDefault="00386B72" w:rsidP="00386B7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82553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82553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E11430" w:rsidRDefault="00E11430" w:rsidP="00E1143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86B72">
        <w:rPr>
          <w:sz w:val="24"/>
          <w:szCs w:val="24"/>
        </w:rPr>
        <w:t>Солдатова Анна Владимировна, специалист по закупкам</w:t>
      </w:r>
      <w:r w:rsidR="0000013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0013E">
        <w:rPr>
          <w:sz w:val="24"/>
          <w:szCs w:val="24"/>
        </w:rPr>
        <w:t>МКУ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1430" w:rsidRPr="0000013E" w:rsidRDefault="00E11430" w:rsidP="00E1143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00013E">
        <w:rPr>
          <w:rFonts w:ascii="PT Astra Serif" w:hAnsi="PT Astra Serif"/>
          <w:spacing w:val="-6"/>
          <w:sz w:val="24"/>
          <w:szCs w:val="24"/>
        </w:rPr>
        <w:t>нной форме № 0187300005824000541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911C88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="00911C88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911C88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00013E" w:rsidRPr="0000013E">
        <w:rPr>
          <w:rFonts w:ascii="PT Astra Serif" w:hAnsi="PT Astra Serif"/>
          <w:spacing w:val="-6"/>
          <w:sz w:val="24"/>
          <w:szCs w:val="24"/>
        </w:rPr>
        <w:t>оказание услуг по обязательному страхованию гражданской ответственности владельцев транспортных средств (ОСАГО)</w:t>
      </w:r>
      <w:r w:rsidRPr="0000013E">
        <w:rPr>
          <w:rFonts w:ascii="PT Astra Serif" w:hAnsi="PT Astra Serif"/>
          <w:spacing w:val="-6"/>
          <w:sz w:val="24"/>
          <w:szCs w:val="24"/>
        </w:rPr>
        <w:t>.</w:t>
      </w:r>
    </w:p>
    <w:p w:rsidR="00E11430" w:rsidRDefault="00E11430" w:rsidP="00E1143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00013E">
        <w:rPr>
          <w:rFonts w:ascii="PT Astra Serif" w:hAnsi="PT Astra Serif"/>
          <w:bCs/>
          <w:sz w:val="24"/>
          <w:szCs w:val="24"/>
        </w:rPr>
        <w:t>код аукциона 0187300005824000541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E11430" w:rsidRDefault="00E11430" w:rsidP="00E1143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0013E" w:rsidRPr="00386B72">
        <w:rPr>
          <w:sz w:val="24"/>
          <w:szCs w:val="24"/>
        </w:rPr>
        <w:t>24 38622019058862201001 0039 001 6512 244</w:t>
      </w:r>
      <w:r w:rsidRPr="00386B72">
        <w:rPr>
          <w:rFonts w:ascii="PT Astra Serif" w:hAnsi="PT Astra Serif"/>
          <w:sz w:val="24"/>
          <w:szCs w:val="24"/>
        </w:rPr>
        <w:t>.</w:t>
      </w:r>
    </w:p>
    <w:p w:rsidR="00E11430" w:rsidRDefault="00E11430" w:rsidP="00E1143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11C88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00013E" w:rsidRPr="0000013E">
        <w:rPr>
          <w:rFonts w:ascii="PT Astra Serif" w:hAnsi="PT Astra Serif"/>
          <w:sz w:val="24"/>
          <w:szCs w:val="24"/>
        </w:rPr>
        <w:t>96 091,84 (Девяносто шесть тысяч девяносто один рубль 84 копейки)</w:t>
      </w:r>
      <w:r>
        <w:rPr>
          <w:rFonts w:ascii="PT Astra Serif" w:hAnsi="PT Astra Serif"/>
          <w:sz w:val="24"/>
          <w:szCs w:val="24"/>
        </w:rPr>
        <w:t>.</w:t>
      </w:r>
    </w:p>
    <w:p w:rsidR="00E11430" w:rsidRDefault="00E11430" w:rsidP="00E1143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00013E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="0000013E">
        <w:rPr>
          <w:sz w:val="24"/>
          <w:szCs w:val="24"/>
        </w:rPr>
        <w:t xml:space="preserve">ул. </w:t>
      </w:r>
      <w:r w:rsidR="00386B72">
        <w:rPr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</w:t>
      </w:r>
      <w:r w:rsidR="00386B72">
        <w:rPr>
          <w:rFonts w:ascii="PT Astra Serif" w:hAnsi="PT Astra Serif"/>
          <w:sz w:val="24"/>
          <w:szCs w:val="24"/>
        </w:rPr>
        <w:t xml:space="preserve"> 11,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E11430" w:rsidRDefault="00E11430" w:rsidP="00E1143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8F17E4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86B72" w:rsidRPr="008F17E4">
        <w:rPr>
          <w:rFonts w:ascii="PT Astra Serif" w:hAnsi="PT Astra Serif"/>
          <w:sz w:val="24"/>
          <w:szCs w:val="24"/>
        </w:rPr>
        <w:t>4</w:t>
      </w:r>
      <w:r w:rsidRPr="008F17E4">
        <w:rPr>
          <w:rFonts w:ascii="PT Astra Serif" w:hAnsi="PT Astra Serif"/>
          <w:sz w:val="24"/>
          <w:szCs w:val="24"/>
        </w:rPr>
        <w:t xml:space="preserve"> заяв</w:t>
      </w:r>
      <w:r w:rsidR="00386B72" w:rsidRPr="008F17E4">
        <w:rPr>
          <w:rFonts w:ascii="PT Astra Serif" w:hAnsi="PT Astra Serif"/>
          <w:sz w:val="24"/>
          <w:szCs w:val="24"/>
        </w:rPr>
        <w:t>ки</w:t>
      </w:r>
      <w:r w:rsidRPr="008F17E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F17E4" w:rsidRPr="008F17E4">
        <w:rPr>
          <w:rFonts w:ascii="PT Astra Serif" w:hAnsi="PT Astra Serif"/>
          <w:sz w:val="24"/>
          <w:szCs w:val="24"/>
        </w:rPr>
        <w:t>151, 149, 233,122</w:t>
      </w:r>
      <w:r w:rsidRPr="008F17E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E11430" w:rsidTr="00E11430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86B72" w:rsidTr="00E11430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44951.33</w:t>
            </w:r>
          </w:p>
        </w:tc>
      </w:tr>
      <w:tr w:rsidR="00386B72" w:rsidTr="00E11430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46109.35</w:t>
            </w:r>
          </w:p>
        </w:tc>
      </w:tr>
      <w:tr w:rsidR="00386B72" w:rsidTr="00E11430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70203.90</w:t>
            </w:r>
          </w:p>
        </w:tc>
      </w:tr>
      <w:tr w:rsidR="00386B72" w:rsidTr="00E11430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B72" w:rsidRPr="00386B72" w:rsidRDefault="00386B72" w:rsidP="00386B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88551.29</w:t>
            </w:r>
          </w:p>
        </w:tc>
      </w:tr>
    </w:tbl>
    <w:p w:rsidR="00E11430" w:rsidRDefault="00E11430" w:rsidP="00E11430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11430" w:rsidRDefault="00E11430" w:rsidP="00E1143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F17E4" w:rsidRPr="008F17E4">
        <w:rPr>
          <w:rFonts w:ascii="PT Astra Serif" w:hAnsi="PT Astra Serif"/>
          <w:sz w:val="24"/>
          <w:szCs w:val="24"/>
        </w:rPr>
        <w:t>№ 151, 149, 233,122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11430" w:rsidRDefault="00E11430" w:rsidP="00E11430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E11430" w:rsidTr="00E11430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F17E4" w:rsidTr="00E11430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8F17E4" w:rsidRDefault="008F17E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F17E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386B72" w:rsidRDefault="008F17E4" w:rsidP="00CF76F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</w:tr>
      <w:tr w:rsidR="008F17E4" w:rsidTr="00E11430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8F17E4" w:rsidRDefault="008F17E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F17E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386B72" w:rsidRDefault="008F17E4" w:rsidP="00CF76F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</w:tr>
      <w:tr w:rsidR="008F17E4" w:rsidTr="00E11430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8F17E4" w:rsidRDefault="008F17E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F17E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386B72" w:rsidRDefault="008F17E4" w:rsidP="00CF76F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</w:tr>
      <w:tr w:rsidR="008F17E4" w:rsidTr="00E11430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8F17E4" w:rsidRDefault="008F17E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F17E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E4" w:rsidRPr="00386B72" w:rsidRDefault="008F17E4" w:rsidP="00CF76F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86B7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</w:tr>
    </w:tbl>
    <w:p w:rsidR="00E11430" w:rsidRDefault="00E11430" w:rsidP="00E11430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11430" w:rsidRDefault="00E11430" w:rsidP="00E11430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11430" w:rsidRDefault="00E11430" w:rsidP="00E11430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E11430" w:rsidRDefault="00E11430" w:rsidP="00E1143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11430" w:rsidRDefault="00E11430" w:rsidP="00E1143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11430" w:rsidRDefault="00E11430" w:rsidP="00E1143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11430" w:rsidTr="00386B7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1430" w:rsidTr="00386B7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30" w:rsidRDefault="00E114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30" w:rsidRPr="00386B72" w:rsidRDefault="00E114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6B7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86B7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86B72" w:rsidTr="00386B7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72" w:rsidRDefault="00386B72" w:rsidP="00CF76F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72" w:rsidRDefault="00386B72" w:rsidP="00CF76F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86B72" w:rsidRDefault="00386B72" w:rsidP="00CF76F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B72" w:rsidRPr="00386B72" w:rsidRDefault="00386B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11430" w:rsidTr="00386B7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30" w:rsidRPr="00386B72" w:rsidRDefault="00E114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6B7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86B7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11430" w:rsidTr="00386B7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30" w:rsidRDefault="00E114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30" w:rsidRPr="00386B72" w:rsidRDefault="00386B72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11430" w:rsidRDefault="00E11430" w:rsidP="00E11430">
      <w:pPr>
        <w:jc w:val="both"/>
        <w:rPr>
          <w:rFonts w:ascii="PT Serif" w:hAnsi="PT Serif"/>
          <w:b/>
          <w:sz w:val="24"/>
          <w:szCs w:val="24"/>
        </w:rPr>
      </w:pPr>
    </w:p>
    <w:p w:rsidR="00E11430" w:rsidRPr="00386B72" w:rsidRDefault="00E11430" w:rsidP="00E1143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86B7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Ю.В. </w:t>
      </w:r>
      <w:proofErr w:type="spellStart"/>
      <w:r w:rsidRPr="00386B72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11430" w:rsidRPr="00386B72" w:rsidRDefault="00E11430" w:rsidP="00E1143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11430" w:rsidRPr="00386B72" w:rsidRDefault="00E11430" w:rsidP="00E1143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386B72" w:rsidRDefault="00E11430" w:rsidP="00E11430">
      <w:pPr>
        <w:ind w:left="567"/>
        <w:rPr>
          <w:rFonts w:ascii="PT Astra Serif" w:hAnsi="PT Astra Serif"/>
          <w:sz w:val="24"/>
          <w:szCs w:val="24"/>
        </w:rPr>
      </w:pPr>
      <w:r w:rsidRPr="00386B72">
        <w:rPr>
          <w:rFonts w:ascii="PT Astra Serif" w:hAnsi="PT Astra Serif"/>
          <w:sz w:val="24"/>
          <w:szCs w:val="24"/>
        </w:rPr>
        <w:t>Члены  комиссии</w:t>
      </w:r>
      <w:r w:rsidR="00386B72">
        <w:rPr>
          <w:rFonts w:ascii="PT Astra Serif" w:hAnsi="PT Astra Serif"/>
          <w:sz w:val="24"/>
          <w:szCs w:val="24"/>
        </w:rPr>
        <w:t xml:space="preserve">                                                                        </w:t>
      </w:r>
      <w:bookmarkStart w:id="0" w:name="_GoBack"/>
      <w:bookmarkEnd w:id="0"/>
      <w:r w:rsidR="00386B72">
        <w:rPr>
          <w:rFonts w:ascii="PT Astra Serif" w:hAnsi="PT Astra Serif"/>
          <w:sz w:val="24"/>
          <w:szCs w:val="24"/>
        </w:rPr>
        <w:t xml:space="preserve">                                                    </w:t>
      </w:r>
    </w:p>
    <w:p w:rsidR="00E11430" w:rsidRDefault="00386B72" w:rsidP="00386B72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________________А.Т. Абдуллаев</w:t>
      </w:r>
    </w:p>
    <w:p w:rsidR="00386B72" w:rsidRPr="00386B72" w:rsidRDefault="00386B72" w:rsidP="00386B7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E11430" w:rsidRDefault="00386B72" w:rsidP="00E1143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E11430" w:rsidRPr="00386B7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E11430" w:rsidRPr="00386B7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86B72" w:rsidRPr="00386B72" w:rsidRDefault="00386B72" w:rsidP="00E11430">
      <w:pPr>
        <w:jc w:val="right"/>
        <w:rPr>
          <w:rFonts w:ascii="PT Astra Serif" w:hAnsi="PT Astra Serif"/>
          <w:sz w:val="24"/>
          <w:szCs w:val="24"/>
        </w:rPr>
      </w:pPr>
    </w:p>
    <w:p w:rsidR="00E11430" w:rsidRDefault="00E11430" w:rsidP="00E11430">
      <w:pPr>
        <w:jc w:val="right"/>
        <w:rPr>
          <w:rFonts w:ascii="PT Astra Serif" w:hAnsi="PT Astra Serif"/>
          <w:sz w:val="24"/>
          <w:szCs w:val="24"/>
        </w:rPr>
      </w:pPr>
      <w:r w:rsidRPr="00386B72"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 w:rsidR="00386B72" w:rsidRPr="00386B72">
        <w:rPr>
          <w:rFonts w:ascii="PT Astra Serif" w:hAnsi="PT Astra Serif"/>
          <w:spacing w:val="-6"/>
          <w:sz w:val="24"/>
          <w:szCs w:val="24"/>
          <w:lang w:eastAsia="en-US"/>
        </w:rPr>
        <w:t>Н.</w:t>
      </w:r>
      <w:r w:rsidR="00386B72">
        <w:rPr>
          <w:rFonts w:ascii="PT Astra Serif" w:hAnsi="PT Astra Serif"/>
          <w:spacing w:val="-6"/>
          <w:sz w:val="24"/>
          <w:szCs w:val="24"/>
          <w:lang w:eastAsia="en-US"/>
        </w:rPr>
        <w:t>Б. Захарова</w:t>
      </w:r>
    </w:p>
    <w:p w:rsidR="00E11430" w:rsidRDefault="00E11430" w:rsidP="00E1143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11430" w:rsidRDefault="00E11430" w:rsidP="00E1143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E11430" w:rsidRDefault="00E11430" w:rsidP="00E11430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</w:t>
      </w:r>
      <w:r w:rsidR="00386B7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_______________</w:t>
      </w:r>
      <w:r w:rsidR="0000013E">
        <w:rPr>
          <w:rFonts w:ascii="PT Astra Serif" w:hAnsi="PT Astra Serif"/>
          <w:sz w:val="24"/>
          <w:szCs w:val="24"/>
        </w:rPr>
        <w:t xml:space="preserve"> </w:t>
      </w:r>
      <w:r w:rsidR="00386B72">
        <w:rPr>
          <w:rFonts w:ascii="PT Astra Serif" w:hAnsi="PT Astra Serif"/>
          <w:sz w:val="24"/>
          <w:szCs w:val="24"/>
        </w:rPr>
        <w:t>А.В. Солдатова</w:t>
      </w:r>
    </w:p>
    <w:p w:rsidR="00E11430" w:rsidRDefault="00E11430" w:rsidP="00E11430">
      <w:pPr>
        <w:tabs>
          <w:tab w:val="left" w:pos="709"/>
        </w:tabs>
        <w:ind w:left="567"/>
      </w:pPr>
    </w:p>
    <w:p w:rsidR="00E11430" w:rsidRDefault="00E11430" w:rsidP="00E11430"/>
    <w:p w:rsidR="00E11430" w:rsidRDefault="00E11430" w:rsidP="00E11430"/>
    <w:p w:rsidR="007A631C" w:rsidRDefault="007A631C"/>
    <w:sectPr w:rsidR="007A631C" w:rsidSect="00911C88">
      <w:pgSz w:w="11906" w:h="16838"/>
      <w:pgMar w:top="426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DD"/>
    <w:rsid w:val="0000013E"/>
    <w:rsid w:val="00386B72"/>
    <w:rsid w:val="00656EF7"/>
    <w:rsid w:val="007579AF"/>
    <w:rsid w:val="007A631C"/>
    <w:rsid w:val="008249DD"/>
    <w:rsid w:val="008F17E4"/>
    <w:rsid w:val="00911C88"/>
    <w:rsid w:val="00D82553"/>
    <w:rsid w:val="00E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43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11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1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43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11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2024-12-09T09:15:00Z</cp:lastPrinted>
  <dcterms:created xsi:type="dcterms:W3CDTF">2024-12-02T09:44:00Z</dcterms:created>
  <dcterms:modified xsi:type="dcterms:W3CDTF">2024-12-09T09:15:00Z</dcterms:modified>
</cp:coreProperties>
</file>