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40" w:rsidRDefault="00794640" w:rsidP="0079464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94640" w:rsidRDefault="00794640" w:rsidP="0079464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94640" w:rsidRDefault="00794640" w:rsidP="0079464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94640" w:rsidRDefault="00794640" w:rsidP="0079464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94640" w:rsidRDefault="00794640" w:rsidP="0079464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94640" w:rsidRDefault="00794640" w:rsidP="0079464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июля 2023 г.                                                                                               № 0187300005823000208-2</w:t>
      </w:r>
    </w:p>
    <w:p w:rsidR="00794640" w:rsidRDefault="00794640" w:rsidP="0079464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94640" w:rsidRDefault="00794640" w:rsidP="00794640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94640" w:rsidRDefault="00794640" w:rsidP="00794640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94640" w:rsidRDefault="00794640" w:rsidP="00794640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94640" w:rsidRDefault="00794640" w:rsidP="00794640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94640" w:rsidRDefault="00794640" w:rsidP="00794640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794640" w:rsidRDefault="00794640" w:rsidP="0079464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94640" w:rsidRDefault="00794640" w:rsidP="0079464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94640" w:rsidRDefault="00794640" w:rsidP="00794640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94640" w:rsidRDefault="00794640" w:rsidP="00794640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94640" w:rsidRDefault="00794640" w:rsidP="0079464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</w:p>
    <w:p w:rsidR="00794640" w:rsidRDefault="00794640" w:rsidP="0079464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794640" w:rsidRDefault="00794640" w:rsidP="00794640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0187300005823000208 </w:t>
      </w:r>
      <w:r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(огурцы, томаты) для дошкольных групп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94640" w:rsidRDefault="00794640" w:rsidP="00794640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0187300005823000208. </w:t>
      </w:r>
    </w:p>
    <w:p w:rsidR="00794640" w:rsidRDefault="00794640" w:rsidP="00794640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794640">
        <w:rPr>
          <w:rFonts w:ascii="PT Astra Serif" w:hAnsi="PT Astra Serif"/>
          <w:sz w:val="24"/>
          <w:szCs w:val="24"/>
        </w:rPr>
        <w:t>23 38622001011862201001 0025 001 0000 244</w:t>
      </w:r>
      <w:r>
        <w:rPr>
          <w:rFonts w:ascii="PT Astra Serif" w:hAnsi="PT Astra Serif"/>
          <w:sz w:val="24"/>
          <w:szCs w:val="24"/>
        </w:rPr>
        <w:t>.</w:t>
      </w:r>
    </w:p>
    <w:p w:rsidR="00794640" w:rsidRPr="00794640" w:rsidRDefault="00794640" w:rsidP="00794640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794640">
        <w:rPr>
          <w:rFonts w:ascii="PT Astra Serif" w:hAnsi="PT Astra Serif"/>
          <w:sz w:val="24"/>
          <w:szCs w:val="24"/>
        </w:rPr>
        <w:t>23 166 (Двадцать три тысячи сто шестьдесят шесть) рублей 50 копеек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794640" w:rsidRDefault="00794640" w:rsidP="0079464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Мира, 6, г. Югорск, Ханты-Мансийский автономный округ – Югра.</w:t>
      </w:r>
    </w:p>
    <w:p w:rsidR="00794640" w:rsidRDefault="00794640" w:rsidP="0079464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3A5B4B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3A5B4B">
        <w:rPr>
          <w:rFonts w:ascii="PT Astra Serif" w:hAnsi="PT Astra Serif"/>
          <w:sz w:val="24"/>
          <w:szCs w:val="24"/>
        </w:rPr>
        <w:t>124,12,82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794640" w:rsidTr="0079464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Default="0079464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Default="0079464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A5B4B" w:rsidTr="00794640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4B" w:rsidRPr="003A5B4B" w:rsidRDefault="003A5B4B" w:rsidP="003A5B4B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3A5B4B">
              <w:rPr>
                <w:rFonts w:ascii="PT Astra Serif" w:hAnsi="PT Astra Serif" w:cs="Calibri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4B" w:rsidRPr="003A5B4B" w:rsidRDefault="003A5B4B" w:rsidP="003A5B4B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3A5B4B">
              <w:rPr>
                <w:rFonts w:ascii="PT Astra Serif" w:hAnsi="PT Astra Serif" w:cs="Calibri"/>
                <w:sz w:val="24"/>
                <w:szCs w:val="24"/>
                <w:lang w:eastAsia="ru-RU"/>
              </w:rPr>
              <w:t>12046.79</w:t>
            </w:r>
          </w:p>
        </w:tc>
      </w:tr>
      <w:tr w:rsidR="003A5B4B" w:rsidTr="0079464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4B" w:rsidRPr="003A5B4B" w:rsidRDefault="003A5B4B" w:rsidP="003A5B4B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3A5B4B">
              <w:rPr>
                <w:rFonts w:ascii="PT Astra Serif" w:hAnsi="PT Astra Serif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4B" w:rsidRPr="003A5B4B" w:rsidRDefault="003A5B4B" w:rsidP="003A5B4B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3A5B4B">
              <w:rPr>
                <w:rFonts w:ascii="PT Astra Serif" w:hAnsi="PT Astra Serif" w:cs="Calibri"/>
                <w:sz w:val="24"/>
                <w:szCs w:val="24"/>
                <w:lang w:eastAsia="ru-RU"/>
              </w:rPr>
              <w:t>12162.62</w:t>
            </w:r>
          </w:p>
        </w:tc>
      </w:tr>
      <w:tr w:rsidR="003A5B4B" w:rsidTr="0079464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B" w:rsidRPr="003A5B4B" w:rsidRDefault="003A5B4B" w:rsidP="003A5B4B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3A5B4B">
              <w:rPr>
                <w:rFonts w:ascii="PT Astra Serif" w:hAnsi="PT Astra Serif" w:cs="Calibri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B" w:rsidRPr="003A5B4B" w:rsidRDefault="003A5B4B" w:rsidP="003A5B4B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3A5B4B">
              <w:rPr>
                <w:rFonts w:ascii="PT Astra Serif" w:hAnsi="PT Astra Serif" w:cs="Calibri"/>
                <w:sz w:val="24"/>
                <w:szCs w:val="24"/>
                <w:lang w:eastAsia="ru-RU"/>
              </w:rPr>
              <w:t>23166.50</w:t>
            </w:r>
          </w:p>
        </w:tc>
      </w:tr>
    </w:tbl>
    <w:p w:rsidR="00794640" w:rsidRDefault="00794640" w:rsidP="0079464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94640" w:rsidRDefault="00794640" w:rsidP="00794640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232,164;</w:t>
      </w:r>
    </w:p>
    <w:p w:rsidR="00794640" w:rsidRDefault="00794640" w:rsidP="00794640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794640" w:rsidTr="00794640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Default="0079464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Default="0079464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94640" w:rsidTr="0079464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Default="00794640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Pr="003A5B4B" w:rsidRDefault="003A5B4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A5B4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794640" w:rsidTr="0079464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Default="00794640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Pr="003A5B4B" w:rsidRDefault="003A5B4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A5B4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A5B4B" w:rsidTr="0079464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B" w:rsidRDefault="003A5B4B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B" w:rsidRPr="003A5B4B" w:rsidRDefault="003A5B4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A5B4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</w:tbl>
    <w:p w:rsidR="00794640" w:rsidRDefault="00794640" w:rsidP="00794640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794640" w:rsidRDefault="00794640" w:rsidP="0079464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94640" w:rsidRDefault="00794640" w:rsidP="0079464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94640" w:rsidRDefault="00794640" w:rsidP="0079464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94640" w:rsidRDefault="00794640" w:rsidP="0079464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94640" w:rsidRDefault="00794640" w:rsidP="0079464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94640" w:rsidRDefault="00794640" w:rsidP="00794640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794640" w:rsidRDefault="00794640" w:rsidP="00794640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794640" w:rsidTr="00794640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40" w:rsidRDefault="0079464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40" w:rsidRDefault="0079464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40" w:rsidRDefault="0079464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94640" w:rsidTr="00794640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Default="0079464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Default="0079464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40" w:rsidRDefault="0079464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94640" w:rsidTr="00794640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Default="0079464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Default="0079464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40" w:rsidRDefault="0079464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794640" w:rsidTr="00794640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Default="0079464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Default="0079464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40" w:rsidRDefault="00794640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794640" w:rsidTr="00794640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Default="0079464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Default="0079464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40" w:rsidRDefault="00794640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794640" w:rsidTr="00794640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Default="0079464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40" w:rsidRDefault="0079464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40" w:rsidRDefault="00794640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794640" w:rsidRDefault="00794640" w:rsidP="0079464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794640" w:rsidRDefault="00794640" w:rsidP="0079464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94640" w:rsidRDefault="00794640" w:rsidP="0079464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794640" w:rsidRDefault="00794640" w:rsidP="0079464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94640" w:rsidRDefault="00794640" w:rsidP="00794640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94640" w:rsidRDefault="00794640" w:rsidP="0079464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94640" w:rsidRDefault="00794640" w:rsidP="00794640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794640" w:rsidRDefault="00794640" w:rsidP="00794640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94640" w:rsidRDefault="00794640" w:rsidP="00794640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794640" w:rsidRDefault="00794640" w:rsidP="00794640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794640" w:rsidRDefault="00794640" w:rsidP="00794640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94640" w:rsidRDefault="00794640" w:rsidP="00794640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794640" w:rsidRDefault="00794640" w:rsidP="00794640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______________О.В. Смирнова</w:t>
      </w:r>
    </w:p>
    <w:p w:rsidR="00794640" w:rsidRDefault="00794640" w:rsidP="00794640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794640" w:rsidRDefault="00794640" w:rsidP="00794640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794640" w:rsidRDefault="00794640" w:rsidP="00794640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794640" w:rsidRDefault="00794640" w:rsidP="00794640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794640" w:rsidRDefault="00794640" w:rsidP="00794640">
      <w:pPr>
        <w:spacing w:after="0" w:line="240" w:lineRule="auto"/>
        <w:rPr>
          <w:rFonts w:ascii="PT Astra Serif" w:hAnsi="PT Astra Serif"/>
          <w:color w:val="FF0000"/>
        </w:rPr>
      </w:pPr>
    </w:p>
    <w:p w:rsidR="00150C34" w:rsidRDefault="00150C34">
      <w:bookmarkStart w:id="0" w:name="_GoBack"/>
      <w:bookmarkEnd w:id="0"/>
    </w:p>
    <w:sectPr w:rsidR="00150C34" w:rsidSect="00794640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33"/>
    <w:rsid w:val="00150C34"/>
    <w:rsid w:val="002D2E33"/>
    <w:rsid w:val="003A5B4B"/>
    <w:rsid w:val="0079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9464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9464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79464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7946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9464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9464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79464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7946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2023-07-04T11:14:00Z</dcterms:created>
  <dcterms:modified xsi:type="dcterms:W3CDTF">2023-07-05T07:01:00Z</dcterms:modified>
</cp:coreProperties>
</file>