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271512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271512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 дорожная 593620 </w:t>
            </w:r>
            <w:proofErr w:type="spellStart"/>
            <w:r w:rsidRPr="0027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</w:t>
            </w:r>
            <w:proofErr w:type="spellEnd"/>
            <w:r w:rsidRPr="0027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- 433362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71512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1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Югорска от 20 ноября 2019 года № 2481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F92D35" w:rsidRDefault="00757A7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F9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F92D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92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2D35">
              <w:rPr>
                <w:rFonts w:ascii="Times New Roman" w:hAnsi="Times New Roman" w:cs="Times New Roman"/>
                <w:sz w:val="24"/>
                <w:szCs w:val="24"/>
              </w:rPr>
              <w:t xml:space="preserve">59362020000260, тип ТС – комбинированная, год выпуска ТС - 2002, модель, № двигателя 50810 20252963, шасси (рама) № 433362 2 3465688, цвет кузова (кабины) белый, тип двигателя бензин, регистрационный знак </w:t>
            </w:r>
            <w:proofErr w:type="spellStart"/>
            <w:r w:rsidRPr="00F92D35">
              <w:rPr>
                <w:rFonts w:ascii="Times New Roman" w:hAnsi="Times New Roman" w:cs="Times New Roman"/>
                <w:sz w:val="24"/>
                <w:szCs w:val="24"/>
              </w:rPr>
              <w:t>А805МО</w:t>
            </w:r>
            <w:proofErr w:type="spellEnd"/>
            <w:r w:rsidRPr="00F92D35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57A73" w:rsidP="005A63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57A73" w:rsidP="00757A7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92D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92D35">
              <w:rPr>
                <w:rFonts w:ascii="Times New Roman" w:hAnsi="Times New Roman" w:cs="Times New Roman"/>
                <w:sz w:val="24"/>
                <w:szCs w:val="24"/>
              </w:rPr>
              <w:t>форме электронного документа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F9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F54FC9" w:rsidP="00F54F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A25D48" w:rsidP="00F54F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54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F54FC9" w:rsidP="00A25D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C7E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 xml:space="preserve">тавлено на продажу с аукциона </w:t>
            </w:r>
            <w:r w:rsidR="00F54FC9">
              <w:rPr>
                <w:rFonts w:ascii="Times New Roman" w:hAnsi="Times New Roman"/>
                <w:sz w:val="24"/>
                <w:szCs w:val="24"/>
              </w:rPr>
              <w:t>14.08.2019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аукционе;</w:t>
            </w:r>
          </w:p>
          <w:p w:rsid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 xml:space="preserve">дством публичного предложения </w:t>
            </w:r>
            <w:r w:rsidR="00F54FC9">
              <w:rPr>
                <w:rFonts w:ascii="Times New Roman" w:hAnsi="Times New Roman"/>
                <w:sz w:val="24"/>
                <w:szCs w:val="24"/>
              </w:rPr>
              <w:t>25.11.2019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ввиду отсутст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вия заявок на участие в продаже.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71512"/>
    <w:rsid w:val="002D4C90"/>
    <w:rsid w:val="002F4D34"/>
    <w:rsid w:val="00435E12"/>
    <w:rsid w:val="004802FD"/>
    <w:rsid w:val="00484968"/>
    <w:rsid w:val="005A63E7"/>
    <w:rsid w:val="006B118F"/>
    <w:rsid w:val="006C6BB5"/>
    <w:rsid w:val="007026C5"/>
    <w:rsid w:val="00757A73"/>
    <w:rsid w:val="00820CA8"/>
    <w:rsid w:val="008928F7"/>
    <w:rsid w:val="0099470B"/>
    <w:rsid w:val="009D3688"/>
    <w:rsid w:val="00A25D4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54FC9"/>
    <w:rsid w:val="00F9044F"/>
    <w:rsid w:val="00F92D35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21</cp:revision>
  <cp:lastPrinted>2019-07-08T05:11:00Z</cp:lastPrinted>
  <dcterms:created xsi:type="dcterms:W3CDTF">2019-06-25T04:55:00Z</dcterms:created>
  <dcterms:modified xsi:type="dcterms:W3CDTF">2019-11-23T06:07:00Z</dcterms:modified>
</cp:coreProperties>
</file>