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86" w:rsidRDefault="00753886" w:rsidP="0075388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53886" w:rsidRDefault="00753886" w:rsidP="0075388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53886" w:rsidRDefault="00753886" w:rsidP="0075388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53886" w:rsidRDefault="00753886" w:rsidP="0075388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53886" w:rsidRDefault="00753886" w:rsidP="0075388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53886" w:rsidRDefault="00753886" w:rsidP="0075388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«19» февраля 2026 г.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0187300005826000004</w:t>
      </w:r>
      <w:r w:rsidR="00CB4187">
        <w:rPr>
          <w:rFonts w:ascii="PT Astra Serif" w:hAnsi="PT Astra Serif"/>
          <w:sz w:val="24"/>
          <w:szCs w:val="24"/>
        </w:rPr>
        <w:t>-1</w:t>
      </w:r>
    </w:p>
    <w:p w:rsidR="00753886" w:rsidRDefault="00753886" w:rsidP="00753886">
      <w:pPr>
        <w:jc w:val="both"/>
        <w:rPr>
          <w:rFonts w:ascii="PT Astra Serif" w:hAnsi="PT Astra Serif"/>
          <w:sz w:val="24"/>
          <w:szCs w:val="24"/>
        </w:rPr>
      </w:pPr>
    </w:p>
    <w:p w:rsidR="00753886" w:rsidRDefault="00753886" w:rsidP="00753886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53886" w:rsidRDefault="00753886" w:rsidP="00753886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753886" w:rsidRDefault="00753886" w:rsidP="0075388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избрана Т.А. Первушина 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753886" w:rsidRDefault="00753886" w:rsidP="0075388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53886" w:rsidRDefault="00753886" w:rsidP="00753886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753886" w:rsidRDefault="00753886" w:rsidP="0075388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753886" w:rsidRDefault="00753886" w:rsidP="0075388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753886" w:rsidRDefault="00753886" w:rsidP="0075388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53886" w:rsidRDefault="00753886" w:rsidP="00753886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753886" w:rsidRDefault="00753886" w:rsidP="00753886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</w:t>
      </w:r>
      <w:r>
        <w:rPr>
          <w:rFonts w:ascii="PT Astra Serif" w:hAnsi="PT Astra Serif"/>
          <w:sz w:val="24"/>
          <w:szCs w:val="24"/>
        </w:rPr>
        <w:t>ктронной форме № 0187300005826000004</w:t>
      </w:r>
      <w:r>
        <w:rPr>
          <w:rFonts w:ascii="PT Astra Serif" w:hAnsi="PT Astra Serif"/>
          <w:sz w:val="24"/>
          <w:szCs w:val="24"/>
        </w:rPr>
        <w:t xml:space="preserve"> </w:t>
      </w:r>
      <w:r w:rsidRPr="00753886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лабораторному сопровождению объекта «Реконструкция улицы 40 лет Победы в городе </w:t>
      </w:r>
      <w:proofErr w:type="spellStart"/>
      <w:r w:rsidRPr="00753886">
        <w:rPr>
          <w:rFonts w:ascii="PT Astra Serif" w:hAnsi="PT Astra Serif"/>
          <w:sz w:val="24"/>
          <w:szCs w:val="24"/>
        </w:rPr>
        <w:t>Югорске</w:t>
      </w:r>
      <w:proofErr w:type="spellEnd"/>
      <w:r w:rsidRPr="00753886">
        <w:rPr>
          <w:rFonts w:ascii="PT Astra Serif" w:hAnsi="PT Astra Serif"/>
          <w:sz w:val="24"/>
          <w:szCs w:val="24"/>
        </w:rPr>
        <w:t>».</w:t>
      </w:r>
    </w:p>
    <w:p w:rsidR="00753886" w:rsidRDefault="00753886" w:rsidP="0075388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u w:val="none"/>
        </w:rPr>
      </w:pP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0187300005826000004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53886" w:rsidRDefault="00753886" w:rsidP="0075388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Pr="00CB4187">
        <w:rPr>
          <w:rStyle w:val="a3"/>
          <w:rFonts w:ascii="PT Astra Serif" w:hAnsi="PT Astra Serif"/>
          <w:color w:val="auto"/>
          <w:sz w:val="24"/>
          <w:szCs w:val="24"/>
          <w:u w:val="none"/>
        </w:rPr>
        <w:t>26 38622012310862201001 0113 001 7120 414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3886" w:rsidRPr="00753886" w:rsidRDefault="00753886" w:rsidP="00753886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Pr="00753886">
        <w:rPr>
          <w:rFonts w:ascii="PT Astra Serif" w:hAnsi="PT Astra Serif"/>
          <w:sz w:val="24"/>
          <w:szCs w:val="24"/>
        </w:rPr>
        <w:t xml:space="preserve">3 000 000,00 рублей </w:t>
      </w:r>
      <w:r w:rsidRPr="00753886">
        <w:rPr>
          <w:rFonts w:ascii="PT Astra Serif" w:hAnsi="PT Astra Serif"/>
          <w:sz w:val="24"/>
          <w:szCs w:val="24"/>
        </w:rPr>
        <w:t>(три миллиона рублей 00 копеек)</w:t>
      </w:r>
      <w:r>
        <w:rPr>
          <w:rFonts w:ascii="PT Astra Serif" w:hAnsi="PT Astra Serif"/>
          <w:sz w:val="24"/>
          <w:szCs w:val="24"/>
        </w:rPr>
        <w:t>.</w:t>
      </w:r>
    </w:p>
    <w:p w:rsidR="00753886" w:rsidRDefault="00753886" w:rsidP="00753886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628260, </w:t>
      </w:r>
      <w:r>
        <w:rPr>
          <w:rFonts w:ascii="PT Astra Serif" w:hAnsi="PT Astra Serif"/>
          <w:sz w:val="24"/>
          <w:szCs w:val="24"/>
        </w:rPr>
        <w:t>ул. Механизаторов, д.22</w:t>
      </w:r>
      <w:r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753886" w:rsidRDefault="00753886" w:rsidP="0075388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>
        <w:rPr>
          <w:rFonts w:ascii="PT Astra Serif" w:hAnsi="PT Astra Serif"/>
          <w:sz w:val="24"/>
          <w:szCs w:val="24"/>
        </w:rPr>
        <w:t>тие в аукционе (под номером № 119</w:t>
      </w:r>
      <w:r>
        <w:rPr>
          <w:rFonts w:ascii="PT Astra Serif" w:hAnsi="PT Astra Serif"/>
          <w:sz w:val="24"/>
          <w:szCs w:val="24"/>
        </w:rPr>
        <w:t>).</w:t>
      </w:r>
    </w:p>
    <w:p w:rsidR="00753886" w:rsidRDefault="00753886" w:rsidP="0075388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53886" w:rsidRDefault="00753886" w:rsidP="0075388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53886" w:rsidRDefault="00753886" w:rsidP="0075388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>
        <w:rPr>
          <w:rFonts w:ascii="PT Astra Serif" w:hAnsi="PT Astra Serif"/>
          <w:sz w:val="24"/>
          <w:szCs w:val="24"/>
        </w:rPr>
        <w:t xml:space="preserve"> идентификационным номером: № 119</w:t>
      </w:r>
      <w:r>
        <w:rPr>
          <w:rFonts w:ascii="PT Astra Serif" w:hAnsi="PT Astra Serif"/>
          <w:sz w:val="24"/>
          <w:szCs w:val="24"/>
        </w:rPr>
        <w:t>.</w:t>
      </w:r>
    </w:p>
    <w:p w:rsidR="00753886" w:rsidRDefault="00753886" w:rsidP="0075388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53886" w:rsidRDefault="00753886" w:rsidP="00753886">
      <w:pPr>
        <w:jc w:val="center"/>
        <w:rPr>
          <w:rFonts w:ascii="PT Astra Serif" w:hAnsi="PT Astra Serif"/>
          <w:sz w:val="24"/>
          <w:szCs w:val="24"/>
        </w:rPr>
      </w:pPr>
    </w:p>
    <w:p w:rsidR="00753886" w:rsidRDefault="00753886" w:rsidP="0075388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53886" w:rsidRDefault="00753886" w:rsidP="0075388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53886" w:rsidRDefault="00753886" w:rsidP="0075388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53886" w:rsidTr="0075388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86" w:rsidRDefault="00753886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86" w:rsidRDefault="00753886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86" w:rsidRDefault="00753886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53886" w:rsidTr="0075388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86" w:rsidRDefault="00753886">
            <w:pPr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86" w:rsidRDefault="0075388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53886" w:rsidRDefault="007538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86" w:rsidRDefault="00753886" w:rsidP="003F3039">
            <w:pPr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53886" w:rsidTr="0075388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86" w:rsidRDefault="00753886">
            <w:pPr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86" w:rsidRDefault="0075388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53886" w:rsidRDefault="007538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86" w:rsidRDefault="00753886" w:rsidP="003F3039">
            <w:pPr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53886" w:rsidTr="0075388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86" w:rsidRDefault="00753886">
            <w:pPr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86" w:rsidRDefault="0075388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53886" w:rsidRDefault="007538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86" w:rsidRDefault="00753886" w:rsidP="003F3039">
            <w:pPr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53886" w:rsidTr="0075388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86" w:rsidRDefault="00753886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86" w:rsidRDefault="007538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86" w:rsidRDefault="00753886">
            <w:pPr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53886" w:rsidRDefault="00753886" w:rsidP="00753886">
      <w:pPr>
        <w:jc w:val="right"/>
        <w:rPr>
          <w:sz w:val="24"/>
          <w:szCs w:val="24"/>
        </w:rPr>
      </w:pPr>
    </w:p>
    <w:p w:rsidR="00753886" w:rsidRDefault="00753886" w:rsidP="0075388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53886" w:rsidRDefault="00753886" w:rsidP="00753886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753886" w:rsidRDefault="00753886" w:rsidP="00753886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</w:t>
      </w:r>
      <w:r>
        <w:rPr>
          <w:rFonts w:ascii="PT Astra Serif" w:hAnsi="PT Astra Serif"/>
          <w:sz w:val="24"/>
          <w:szCs w:val="24"/>
        </w:rPr>
        <w:t xml:space="preserve">   _______________ </w:t>
      </w:r>
      <w:r>
        <w:rPr>
          <w:rFonts w:ascii="PT Astra Serif" w:hAnsi="PT Astra Serif"/>
          <w:sz w:val="24"/>
          <w:szCs w:val="24"/>
        </w:rPr>
        <w:t>Е.В. Соболева</w:t>
      </w:r>
    </w:p>
    <w:p w:rsidR="00753886" w:rsidRDefault="00753886" w:rsidP="00753886">
      <w:pPr>
        <w:ind w:left="-142"/>
        <w:jc w:val="both"/>
      </w:pPr>
    </w:p>
    <w:p w:rsidR="00A61647" w:rsidRDefault="00A61647">
      <w:bookmarkStart w:id="0" w:name="_GoBack"/>
      <w:bookmarkEnd w:id="0"/>
    </w:p>
    <w:sectPr w:rsidR="00A61647" w:rsidSect="0075388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ED"/>
    <w:rsid w:val="00753886"/>
    <w:rsid w:val="00A61647"/>
    <w:rsid w:val="00CB4187"/>
    <w:rsid w:val="00E2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388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538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53886"/>
    <w:pPr>
      <w:ind w:left="720"/>
      <w:contextualSpacing/>
    </w:pPr>
  </w:style>
  <w:style w:type="paragraph" w:customStyle="1" w:styleId="ConsPlusNormal">
    <w:name w:val="ConsPlusNormal"/>
    <w:uiPriority w:val="99"/>
    <w:rsid w:val="007538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388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538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53886"/>
    <w:pPr>
      <w:ind w:left="720"/>
      <w:contextualSpacing/>
    </w:pPr>
  </w:style>
  <w:style w:type="paragraph" w:customStyle="1" w:styleId="ConsPlusNormal">
    <w:name w:val="ConsPlusNormal"/>
    <w:uiPriority w:val="99"/>
    <w:rsid w:val="007538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2026-02-18T06:02:00Z</dcterms:created>
  <dcterms:modified xsi:type="dcterms:W3CDTF">2026-02-18T06:12:00Z</dcterms:modified>
</cp:coreProperties>
</file>