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2CD7" w14:textId="77777777"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14:paraId="7B81ECE6" w14:textId="77777777"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14:paraId="426A279E" w14:textId="77777777"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14:paraId="7D7EC02C" w14:textId="77777777"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14:paraId="029F47C8" w14:textId="77777777"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91776F" w14:textId="77777777"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на участие в аукционе ______________</w:t>
      </w:r>
    </w:p>
    <w:p w14:paraId="6E9FA482" w14:textId="77777777"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№______</w:t>
      </w:r>
    </w:p>
    <w:p w14:paraId="7D76EF22" w14:textId="77777777"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570"/>
        <w:gridCol w:w="258"/>
        <w:gridCol w:w="414"/>
        <w:gridCol w:w="128"/>
        <w:gridCol w:w="656"/>
        <w:gridCol w:w="81"/>
        <w:gridCol w:w="242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867129" w:rsidRPr="00AF794F" w14:paraId="3F399971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D85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867129" w:rsidRPr="00AF794F" w14:paraId="548487AC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513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8FB5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B15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3EC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9848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05C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034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656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343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3D7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24A2C70F" w14:textId="77777777" w:rsidTr="0058750F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5A6F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A854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5A6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407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C61E8DD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5C4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AA6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AAA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7B5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F0A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2E8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A304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D6A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847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FF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37D590A0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477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14:paraId="389CECD7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A0F4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9301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6FAF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76F7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BDA8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828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D10E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DAAA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7DE8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F794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0CC6CBBF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6CF9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A2935C9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3037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42044847" w14:textId="77777777" w:rsidTr="0058750F">
        <w:tc>
          <w:tcPr>
            <w:tcW w:w="55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1516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C15F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2464392D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59C9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BB41F3A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2264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50FA473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EEA4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6E42B56" w14:textId="77777777" w:rsidTr="0058750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4C23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AB9A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10C1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8BE3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4BB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6BD9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92B2E7B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F682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0E47E0A9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F2C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867129" w:rsidRPr="00AF794F" w14:paraId="4B02FEFE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613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B46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EF3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BD69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56C0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03D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362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86D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29C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FBC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28E671CD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D34F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867129" w:rsidRPr="00AF794F" w14:paraId="6689D785" w14:textId="77777777" w:rsidTr="0058750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9F8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D315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F05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3C8C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151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8FAC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05692722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DF5B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11F9DAC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F042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91971D6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07DD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42D6ECE" w14:textId="77777777" w:rsidTr="0058750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DD7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CAC9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FE7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C239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648327D" w14:textId="77777777" w:rsidTr="0058750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0BBB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E1E1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5448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63BA2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E9376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FE82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78EED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E7D9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44C5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17A9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4DB6BA6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5E47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867129" w:rsidRPr="00AF794F" w14:paraId="0A44C523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D89D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E8C7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BA3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37F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099A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975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ED5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5C2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2DF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039C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8BB9A14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B745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14:paraId="6D820B68" w14:textId="77777777" w:rsidTr="0058750F">
        <w:tc>
          <w:tcPr>
            <w:tcW w:w="10137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14:paraId="0012D50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3D2B39A" w14:textId="77777777" w:rsidTr="0058750F">
        <w:tc>
          <w:tcPr>
            <w:tcW w:w="10137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14:paraId="30FC8DA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EDF7B63" w14:textId="77777777" w:rsidTr="0058750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11C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402A4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6376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749F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999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7540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6575312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D85E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4AE70DB2" w14:textId="77777777" w:rsidTr="0058750F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DD6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CF95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E64BDE5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464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78BE9F2" w14:textId="77777777" w:rsidTr="0058750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E05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B737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A51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26AE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27D49944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D47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3DC6C139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919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867129" w:rsidRPr="00AF794F" w14:paraId="4F93018B" w14:textId="77777777" w:rsidTr="0058750F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F805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BAB99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4CFD851C" w14:textId="77777777" w:rsidTr="0058750F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201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EF017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DD700B5" w14:textId="77777777" w:rsidTr="0058750F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6C7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5331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3A1C1B82" w14:textId="77777777" w:rsidTr="0058750F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2EE6D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1C12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1073B5AB" w14:textId="77777777" w:rsidTr="0058750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2D5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0E1D0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6883D23" w14:textId="77777777" w:rsidTr="0058750F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111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4E956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2CD2F9EB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710E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14:paraId="50642457" w14:textId="77777777" w:rsidR="00867129" w:rsidRPr="00AF794F" w:rsidRDefault="00867129" w:rsidP="00F23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заключить с администрацией города Югорска договор на размещение нестационарного торгового объекта в 10-дневный срок со дня размещения информации о результатах аукциона </w:t>
            </w: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5" w:history="1"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="00F23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129" w:rsidRPr="00AF794F" w14:paraId="5749A5C6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7DD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410D6175" w14:textId="77777777" w:rsidTr="0058750F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7785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lastRenderedPageBreak/>
              <w:t>Реквизиты счета для возврата задатка:</w:t>
            </w:r>
          </w:p>
        </w:tc>
        <w:tc>
          <w:tcPr>
            <w:tcW w:w="58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AF3F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499FF238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0977A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0CC83308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C3273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64B2A84C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A77CB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A9E5A91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F47B2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51D5D4EE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563E4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9058BA9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683A8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7855A09B" w14:textId="77777777" w:rsidTr="0058750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BC51C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3E516E22" w14:textId="77777777" w:rsidTr="0058750F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F478F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E621" w14:textId="77777777"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14:paraId="38BBB0B3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E8A4" w14:textId="77777777"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 (для физического лица);</w:t>
            </w:r>
          </w:p>
        </w:tc>
      </w:tr>
      <w:tr w:rsidR="00867129" w:rsidRPr="00AF794F" w14:paraId="44A6EDC6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683B2" w14:textId="77777777"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867129" w:rsidRPr="00AF794F" w14:paraId="40DC77CF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A1EA" w14:textId="77777777"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867129" w:rsidRPr="00AF794F" w14:paraId="740A65F6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05F5" w14:textId="77777777"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паспорт нестационарного торгового объекта.</w:t>
            </w:r>
          </w:p>
        </w:tc>
      </w:tr>
      <w:tr w:rsidR="0058750F" w:rsidRPr="00AF794F" w14:paraId="799BDAE7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84CE" w14:textId="392A318C" w:rsidR="0058750F" w:rsidRDefault="0058750F" w:rsidP="0058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8750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58750F" w:rsidRPr="00AF794F" w14:paraId="79183F1C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4919" w14:textId="1A4DEAE1" w:rsidR="0058750F" w:rsidRDefault="0058750F" w:rsidP="0058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8750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58750F" w:rsidRPr="00AF794F" w14:paraId="020CEE64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6860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0978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FFD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C73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DA0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4363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45C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AC4E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8F64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5970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47EC1A36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177E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50F" w:rsidRPr="00AF794F" w14:paraId="5C26EB28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678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8A3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5AD6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7FD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022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8114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B5703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EAD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821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7E7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2847A16E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397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18590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DBE6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E4E23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4A9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4D5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B050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BF4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2AC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126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3A947D24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D2C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BD42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68D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081AD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C2E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12A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7E7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929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9243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AD1E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091330B8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943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B60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81A36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95B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71A8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511D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A0B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B53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014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6FC20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0D741B67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B532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заявителя</w:t>
            </w: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(его полномочного представителя):</w:t>
            </w:r>
          </w:p>
        </w:tc>
      </w:tr>
      <w:tr w:rsidR="0058750F" w:rsidRPr="00AF794F" w14:paraId="31F19DA6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C08E6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282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7871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0B52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33E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4E4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270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0F96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B16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9F72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1DBCD61F" w14:textId="77777777" w:rsidTr="0058750F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9BCD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BEF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1571D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7A24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9D7E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516A4FF5" w14:textId="77777777" w:rsidTr="0058750F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6F1A0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69CA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4239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DE0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0A1E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584E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962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477D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C6C0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8949D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2773621B" w14:textId="77777777" w:rsidTr="0058750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4CD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2779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3EC80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4A6E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440AE751" w14:textId="77777777" w:rsidTr="0058750F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612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6E99D" w14:textId="77777777" w:rsidR="0058750F" w:rsidRPr="00AF794F" w:rsidRDefault="0058750F" w:rsidP="0058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FAB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8750F" w:rsidRPr="00AF794F" w14:paraId="7ACAC1C3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8E80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56FCB092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590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480373D1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A602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58750F" w:rsidRPr="00AF794F" w14:paraId="6C08FCD0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F1A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6F284E06" w14:textId="77777777" w:rsidTr="0058750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A86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4668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7DE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18CC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31B3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F42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E810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522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4FBA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2BF085BB" w14:textId="77777777" w:rsidTr="0058750F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63A22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113B" w14:textId="77777777" w:rsidR="0058750F" w:rsidRPr="00AF794F" w:rsidRDefault="0058750F" w:rsidP="0058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EC70C" w14:textId="77777777" w:rsidR="0058750F" w:rsidRPr="00AF794F" w:rsidRDefault="0058750F" w:rsidP="0058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DD3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8750F" w:rsidRPr="00AF794F" w14:paraId="55440354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242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1FC93D68" w14:textId="77777777" w:rsidTr="0058750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88B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58750F" w:rsidRPr="00AF794F" w14:paraId="01CB4136" w14:textId="77777777" w:rsidTr="0058750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745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D9C0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91A3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CC91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B2E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857E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D505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EBAA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B10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17BE7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50F" w:rsidRPr="00AF794F" w14:paraId="0A893B0B" w14:textId="77777777" w:rsidTr="0058750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647E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3899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3C0C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5294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D6C6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500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1908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6099F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BD7B3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EDE0B" w14:textId="77777777" w:rsidR="0058750F" w:rsidRPr="00AF794F" w:rsidRDefault="0058750F" w:rsidP="00587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AACFF7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CF90EB3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69B5A5F1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8AC023D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9DEC961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2E08BBE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B5DDB74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19176D95" w14:textId="77777777"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2D3ADB8" w14:textId="77777777"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DBC3558" w14:textId="77777777"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8577871" w14:textId="77777777"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0EB44A1D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14:paraId="358C03D1" w14:textId="77777777"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14:paraId="577B3520" w14:textId="77777777"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B2026A" w14:textId="77777777"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1364AA" w14:textId="77777777"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14:paraId="3709A487" w14:textId="77777777" w:rsidR="00867129" w:rsidRPr="003A10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6626"/>
        <w:gridCol w:w="2204"/>
      </w:tblGrid>
      <w:tr w:rsidR="00867129" w:rsidRPr="003A1029" w14:paraId="7982337A" w14:textId="77777777" w:rsidTr="005F1D1F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07F98F8F" w14:textId="77777777"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05237D" w14:textId="77777777"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C2F3147" w14:textId="77777777"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67129" w:rsidRPr="003A1029" w14:paraId="031CDFD5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12FDC27D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C1AEFEE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07351FB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6EABE137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05C39319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AEED9B6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822EB5A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6B5724F7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52EBEF32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0442083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0A02925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2997F5B9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0931FE3C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DF309DA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4FCDEA07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3CEE3463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45BA7241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CBDFC5C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F87199B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5B506212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195C9515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FCFF550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802B7C2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612F5AFF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35CF2927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76A841F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C5B99FC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46D690CC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70C2CB9D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C0A4436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0E7C753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47070767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307DAD30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069E46D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96D0934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42B3635C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73B3C964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341EC66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316F4A0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4DBC059E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76F793F7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2F458E1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430263D0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51024A40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41305D2F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773A54B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A992A8E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624DA9B4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5FE749B9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7041B31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394109B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2E66A7E8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58743C59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E3C19FD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2BE022F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29B12605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33443929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B51B77B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8F8BE80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14:paraId="338FDD54" w14:textId="77777777" w:rsidTr="005F1D1F">
        <w:trPr>
          <w:trHeight w:val="567"/>
        </w:trPr>
        <w:tc>
          <w:tcPr>
            <w:tcW w:w="1101" w:type="dxa"/>
            <w:shd w:val="clear" w:color="auto" w:fill="auto"/>
          </w:tcPr>
          <w:p w14:paraId="0C0C486A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E42BFA2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1BE7B5F" w14:textId="77777777"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2AB60F" w14:textId="77777777"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b/>
          <w:sz w:val="24"/>
          <w:szCs w:val="24"/>
        </w:rPr>
      </w:pPr>
    </w:p>
    <w:p w14:paraId="4E972F6C" w14:textId="77777777"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14:paraId="19031123" w14:textId="77777777"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14:paraId="25B52975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2043AC2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сдал ________________________________________        /______________________/</w:t>
      </w:r>
    </w:p>
    <w:p w14:paraId="674EE25E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84F0B56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</w:t>
      </w:r>
    </w:p>
    <w:p w14:paraId="6B72BE40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(дата, время сдачи документов)</w:t>
      </w:r>
    </w:p>
    <w:p w14:paraId="2BF99F8D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26AB945" w14:textId="77777777"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принял______________________________________          /______________________/</w:t>
      </w:r>
    </w:p>
    <w:p w14:paraId="735245C2" w14:textId="77777777" w:rsidR="00B5276D" w:rsidRDefault="00B5276D"/>
    <w:sectPr w:rsidR="00B5276D" w:rsidSect="00867129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29"/>
    <w:rsid w:val="0058750F"/>
    <w:rsid w:val="006A6BB5"/>
    <w:rsid w:val="006D5B33"/>
    <w:rsid w:val="00867129"/>
    <w:rsid w:val="00B5276D"/>
    <w:rsid w:val="00F237BD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6502"/>
  <w15:docId w15:val="{67BB6F1E-15F0-4B53-8F34-F145992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9951-0F4A-44F1-A0C6-883C94A9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Виктория</cp:lastModifiedBy>
  <cp:revision>3</cp:revision>
  <dcterms:created xsi:type="dcterms:W3CDTF">2020-10-15T09:07:00Z</dcterms:created>
  <dcterms:modified xsi:type="dcterms:W3CDTF">2020-10-15T09:17:00Z</dcterms:modified>
</cp:coreProperties>
</file>