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787" w:rsidRPr="008E3787" w:rsidRDefault="008E3787" w:rsidP="008E3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kern w:val="1"/>
          <w:sz w:val="24"/>
          <w:szCs w:val="24"/>
          <w:lang w:eastAsia="ar-SA"/>
        </w:rPr>
      </w:pPr>
      <w:r w:rsidRPr="008E3787">
        <w:rPr>
          <w:b/>
          <w:kern w:val="1"/>
          <w:sz w:val="24"/>
          <w:szCs w:val="24"/>
          <w:lang w:val="en-US" w:eastAsia="ar-SA"/>
        </w:rPr>
        <w:t>II</w:t>
      </w:r>
      <w:r w:rsidRPr="008E3787">
        <w:rPr>
          <w:b/>
          <w:kern w:val="1"/>
          <w:sz w:val="24"/>
          <w:szCs w:val="24"/>
          <w:lang w:eastAsia="ar-SA"/>
        </w:rPr>
        <w:t xml:space="preserve">. Техническое задание </w:t>
      </w:r>
      <w:r w:rsidR="00FE032A" w:rsidRPr="00FE032A">
        <w:rPr>
          <w:b/>
          <w:kern w:val="1"/>
          <w:sz w:val="24"/>
          <w:szCs w:val="24"/>
          <w:lang w:eastAsia="ar-SA"/>
        </w:rPr>
        <w:t xml:space="preserve">на поставку </w:t>
      </w:r>
      <w:r w:rsidR="00EB3B84" w:rsidRPr="00EB3B84">
        <w:rPr>
          <w:b/>
          <w:kern w:val="1"/>
          <w:sz w:val="24"/>
          <w:szCs w:val="24"/>
          <w:lang w:eastAsia="ar-SA"/>
        </w:rPr>
        <w:t>на поставку бумаги для офисной техники</w:t>
      </w:r>
    </w:p>
    <w:p w:rsidR="008E3787" w:rsidRPr="008E3787" w:rsidRDefault="008E3787" w:rsidP="008E3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8E3787" w:rsidRPr="008E3787" w:rsidRDefault="008E3787" w:rsidP="008E3787">
      <w:pPr>
        <w:autoSpaceDE w:val="0"/>
        <w:autoSpaceDN w:val="0"/>
        <w:adjustRightInd w:val="0"/>
        <w:spacing w:after="60"/>
        <w:rPr>
          <w:sz w:val="24"/>
          <w:szCs w:val="24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2977"/>
        <w:gridCol w:w="1276"/>
        <w:gridCol w:w="850"/>
      </w:tblGrid>
      <w:tr w:rsidR="00EB3B84" w:rsidRPr="004442B1" w:rsidTr="004962FD">
        <w:trPr>
          <w:trHeight w:val="406"/>
        </w:trPr>
        <w:tc>
          <w:tcPr>
            <w:tcW w:w="9214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B3B84" w:rsidRPr="004442B1" w:rsidRDefault="00EB3B84" w:rsidP="004962FD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Предмет муниципального контракта</w:t>
            </w:r>
          </w:p>
        </w:tc>
      </w:tr>
      <w:tr w:rsidR="00EB3B84" w:rsidRPr="004442B1" w:rsidTr="004962FD">
        <w:trPr>
          <w:trHeight w:val="76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B84" w:rsidRPr="004442B1" w:rsidRDefault="00EB3B84" w:rsidP="004962FD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 xml:space="preserve">№ </w:t>
            </w:r>
            <w:proofErr w:type="gramStart"/>
            <w:r w:rsidRPr="004442B1">
              <w:rPr>
                <w:sz w:val="24"/>
                <w:szCs w:val="24"/>
              </w:rPr>
              <w:t>п</w:t>
            </w:r>
            <w:proofErr w:type="gramEnd"/>
            <w:r w:rsidRPr="004442B1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84" w:rsidRPr="004442B1" w:rsidRDefault="00EB3B84" w:rsidP="004962FD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Код ОКПД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84" w:rsidRPr="004442B1" w:rsidRDefault="00EB3B84" w:rsidP="004962FD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B84" w:rsidRPr="004442B1" w:rsidRDefault="00EB3B84" w:rsidP="004962FD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Наименование и описание объекта закупки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3B84" w:rsidRPr="004442B1" w:rsidRDefault="00EB3B84" w:rsidP="004962FD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B84" w:rsidRPr="004442B1" w:rsidRDefault="00EB3B84" w:rsidP="004962FD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Кол-во</w:t>
            </w:r>
          </w:p>
        </w:tc>
      </w:tr>
      <w:tr w:rsidR="00B73073" w:rsidRPr="004442B1" w:rsidTr="00B07A5C">
        <w:trPr>
          <w:trHeight w:val="342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073" w:rsidRPr="004442B1" w:rsidRDefault="00B73073" w:rsidP="004962FD">
            <w:pPr>
              <w:ind w:firstLine="34"/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3073" w:rsidRPr="004442B1" w:rsidRDefault="00B73073" w:rsidP="004962FD">
            <w:pPr>
              <w:ind w:left="34"/>
              <w:jc w:val="center"/>
              <w:rPr>
                <w:sz w:val="24"/>
                <w:szCs w:val="24"/>
              </w:rPr>
            </w:pPr>
            <w:r w:rsidRPr="00B73073">
              <w:rPr>
                <w:sz w:val="24"/>
                <w:szCs w:val="24"/>
              </w:rPr>
              <w:t>17.12.14.129 -00000025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073" w:rsidRPr="004442B1" w:rsidRDefault="00B73073" w:rsidP="004962FD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Администрация</w:t>
            </w:r>
          </w:p>
          <w:p w:rsidR="00B73073" w:rsidRPr="004442B1" w:rsidRDefault="00B73073" w:rsidP="004962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073" w:rsidRPr="00B73073" w:rsidRDefault="00B73073" w:rsidP="00B73073">
            <w:pPr>
              <w:jc w:val="center"/>
              <w:rPr>
                <w:sz w:val="24"/>
                <w:szCs w:val="24"/>
              </w:rPr>
            </w:pPr>
            <w:r w:rsidRPr="00B73073">
              <w:rPr>
                <w:sz w:val="24"/>
                <w:szCs w:val="24"/>
              </w:rPr>
              <w:t>Бумага для офисной техники белая</w:t>
            </w:r>
            <w:r>
              <w:rPr>
                <w:sz w:val="24"/>
                <w:szCs w:val="24"/>
              </w:rPr>
              <w:t>.</w:t>
            </w:r>
          </w:p>
          <w:p w:rsidR="00B73073" w:rsidRPr="00B73073" w:rsidRDefault="00B73073" w:rsidP="00B73073">
            <w:pPr>
              <w:jc w:val="center"/>
              <w:rPr>
                <w:sz w:val="24"/>
                <w:szCs w:val="24"/>
              </w:rPr>
            </w:pPr>
            <w:r w:rsidRPr="00B73073">
              <w:rPr>
                <w:sz w:val="24"/>
                <w:szCs w:val="24"/>
              </w:rPr>
              <w:t>Количество листов в пачке не менее 500</w:t>
            </w:r>
          </w:p>
          <w:p w:rsidR="00B73073" w:rsidRPr="00B73073" w:rsidRDefault="00B73073" w:rsidP="00B73073">
            <w:pPr>
              <w:jc w:val="center"/>
              <w:rPr>
                <w:sz w:val="24"/>
                <w:szCs w:val="24"/>
              </w:rPr>
            </w:pPr>
            <w:r w:rsidRPr="00B73073">
              <w:rPr>
                <w:sz w:val="24"/>
                <w:szCs w:val="24"/>
              </w:rPr>
              <w:t>Марка бумаги, не ниже</w:t>
            </w:r>
            <w:proofErr w:type="gramStart"/>
            <w:r w:rsidRPr="00B73073">
              <w:rPr>
                <w:sz w:val="24"/>
                <w:szCs w:val="24"/>
              </w:rPr>
              <w:t xml:space="preserve"> С</w:t>
            </w:r>
            <w:proofErr w:type="gramEnd"/>
            <w:r w:rsidRPr="00B73073">
              <w:rPr>
                <w:sz w:val="24"/>
                <w:szCs w:val="24"/>
              </w:rPr>
              <w:t>+</w:t>
            </w:r>
          </w:p>
          <w:p w:rsidR="00B73073" w:rsidRPr="004442B1" w:rsidRDefault="00B73073" w:rsidP="00B73073">
            <w:pPr>
              <w:jc w:val="center"/>
              <w:rPr>
                <w:sz w:val="24"/>
                <w:szCs w:val="24"/>
              </w:rPr>
            </w:pPr>
            <w:r w:rsidRPr="00B73073">
              <w:rPr>
                <w:sz w:val="24"/>
                <w:szCs w:val="24"/>
              </w:rPr>
              <w:t>Формат А</w:t>
            </w:r>
            <w:proofErr w:type="gramStart"/>
            <w:r w:rsidRPr="00B73073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3073" w:rsidRPr="004442B1" w:rsidRDefault="00B73073" w:rsidP="004962FD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Пачка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073" w:rsidRPr="004442B1" w:rsidRDefault="00B73073" w:rsidP="004962FD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</w:t>
            </w:r>
          </w:p>
        </w:tc>
      </w:tr>
      <w:tr w:rsidR="00EB3B84" w:rsidRPr="004442B1" w:rsidTr="004962FD">
        <w:trPr>
          <w:trHeight w:val="346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84" w:rsidRPr="004442B1" w:rsidRDefault="00EB3B84" w:rsidP="004962FD">
            <w:pPr>
              <w:ind w:firstLine="34"/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B84" w:rsidRPr="004442B1" w:rsidRDefault="00B73073" w:rsidP="004962FD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</w:t>
            </w:r>
          </w:p>
        </w:tc>
      </w:tr>
    </w:tbl>
    <w:p w:rsidR="00EB3B84" w:rsidRPr="004442B1" w:rsidRDefault="00EB3B84" w:rsidP="00EB3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EB3B84" w:rsidRPr="004442B1" w:rsidRDefault="00EB3B84" w:rsidP="00EB3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EB3B84" w:rsidRPr="004442B1" w:rsidRDefault="00EB3B84" w:rsidP="00EB3B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CF5002" w:rsidRPr="00CF5002" w:rsidRDefault="00CF5002" w:rsidP="00CF5002">
      <w:pPr>
        <w:jc w:val="both"/>
        <w:rPr>
          <w:bCs/>
          <w:sz w:val="24"/>
          <w:szCs w:val="24"/>
        </w:rPr>
      </w:pPr>
      <w:r w:rsidRPr="00CF5002">
        <w:rPr>
          <w:bCs/>
          <w:sz w:val="24"/>
          <w:szCs w:val="24"/>
        </w:rPr>
        <w:t>Заведующий</w:t>
      </w:r>
    </w:p>
    <w:p w:rsidR="00CF5002" w:rsidRPr="00CF5002" w:rsidRDefault="00CF5002" w:rsidP="00CF5002">
      <w:pPr>
        <w:jc w:val="both"/>
        <w:rPr>
          <w:bCs/>
          <w:sz w:val="24"/>
          <w:szCs w:val="24"/>
        </w:rPr>
      </w:pPr>
      <w:r w:rsidRPr="00CF5002">
        <w:rPr>
          <w:bCs/>
          <w:sz w:val="24"/>
          <w:szCs w:val="24"/>
        </w:rPr>
        <w:t>по административно-хозяйственной работе                                                     А.И. Брусникин</w:t>
      </w:r>
    </w:p>
    <w:p w:rsidR="00EB3B84" w:rsidRDefault="00EB3B84" w:rsidP="00EB3B84">
      <w:bookmarkStart w:id="0" w:name="_GoBack"/>
      <w:bookmarkEnd w:id="0"/>
    </w:p>
    <w:p w:rsidR="00D41E92" w:rsidRDefault="00D41E92"/>
    <w:sectPr w:rsidR="00D4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64003"/>
    <w:multiLevelType w:val="hybridMultilevel"/>
    <w:tmpl w:val="FDD09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8C"/>
    <w:rsid w:val="00236260"/>
    <w:rsid w:val="00252510"/>
    <w:rsid w:val="002C6906"/>
    <w:rsid w:val="00371E8D"/>
    <w:rsid w:val="003B5D0A"/>
    <w:rsid w:val="004B0476"/>
    <w:rsid w:val="004D3E02"/>
    <w:rsid w:val="005A7097"/>
    <w:rsid w:val="005C26C8"/>
    <w:rsid w:val="00691E04"/>
    <w:rsid w:val="00864E1A"/>
    <w:rsid w:val="008A3C71"/>
    <w:rsid w:val="008E3787"/>
    <w:rsid w:val="0096058C"/>
    <w:rsid w:val="009D1ECC"/>
    <w:rsid w:val="00A03D0C"/>
    <w:rsid w:val="00B73073"/>
    <w:rsid w:val="00BA68EC"/>
    <w:rsid w:val="00CF5002"/>
    <w:rsid w:val="00D41E92"/>
    <w:rsid w:val="00E95FA2"/>
    <w:rsid w:val="00EB3B84"/>
    <w:rsid w:val="00ED1DD6"/>
    <w:rsid w:val="00F54B65"/>
    <w:rsid w:val="00F6048C"/>
    <w:rsid w:val="00FC66F4"/>
    <w:rsid w:val="00FE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D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Марина Геннадьевна</dc:creator>
  <cp:lastModifiedBy>Филиппова Марина Геннадьевна</cp:lastModifiedBy>
  <cp:revision>3</cp:revision>
  <dcterms:created xsi:type="dcterms:W3CDTF">2020-04-24T05:06:00Z</dcterms:created>
  <dcterms:modified xsi:type="dcterms:W3CDTF">2020-04-24T07:56:00Z</dcterms:modified>
</cp:coreProperties>
</file>