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D7" w:rsidRDefault="00712271" w:rsidP="00712271">
      <w:pPr>
        <w:jc w:val="center"/>
        <w:rPr>
          <w:rFonts w:ascii="Times New Roman" w:hAnsi="Times New Roman" w:cs="Times New Roman"/>
          <w:b/>
        </w:rPr>
      </w:pPr>
      <w:r w:rsidRPr="00712271">
        <w:rPr>
          <w:rFonts w:ascii="Times New Roman" w:hAnsi="Times New Roman" w:cs="Times New Roman"/>
          <w:b/>
        </w:rPr>
        <w:t>Схема размещения земельного участка с кадастровым номером 86:22:0011019:10</w:t>
      </w:r>
    </w:p>
    <w:p w:rsidR="00712271" w:rsidRDefault="00712271" w:rsidP="007122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18175" cy="4821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71" w:rsidRPr="00712271" w:rsidRDefault="00712271" w:rsidP="00712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Масштаб 1:6000</w:t>
      </w:r>
      <w:bookmarkStart w:id="0" w:name="_GoBack"/>
      <w:bookmarkEnd w:id="0"/>
    </w:p>
    <w:sectPr w:rsidR="00712271" w:rsidRPr="0071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71"/>
    <w:rsid w:val="00712271"/>
    <w:rsid w:val="00A241DB"/>
    <w:rsid w:val="00A37B22"/>
    <w:rsid w:val="00F70575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Червоная Татьяна Петровна</dc:creator>
  <cp:lastModifiedBy>Червоная Татьяна Петровна</cp:lastModifiedBy>
  <cp:revision>1</cp:revision>
  <cp:lastPrinted>2017-12-20T11:57:00Z</cp:lastPrinted>
  <dcterms:created xsi:type="dcterms:W3CDTF">2017-12-20T11:08:00Z</dcterms:created>
  <dcterms:modified xsi:type="dcterms:W3CDTF">2017-12-20T12:00:00Z</dcterms:modified>
</cp:coreProperties>
</file>