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A3A" w:rsidRPr="00955A3A" w:rsidRDefault="00955A3A" w:rsidP="00955A3A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Ref248728669"/>
      <w:r w:rsidRPr="00955A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  <w:bookmarkEnd w:id="0"/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172"/>
        <w:gridCol w:w="1701"/>
        <w:gridCol w:w="9176"/>
        <w:gridCol w:w="1135"/>
        <w:gridCol w:w="1275"/>
      </w:tblGrid>
      <w:tr w:rsidR="00955A3A" w:rsidRPr="00955A3A" w:rsidTr="003E0E34">
        <w:trPr>
          <w:trHeight w:val="7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955A3A" w:rsidRDefault="00955A3A" w:rsidP="00955A3A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spellStart"/>
            <w:r w:rsidRPr="0095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п.п</w:t>
            </w:r>
            <w:proofErr w:type="spellEnd"/>
            <w:r w:rsidRPr="0095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(вида товара)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A3A" w:rsidRPr="00955A3A" w:rsidRDefault="00955A3A" w:rsidP="00955A3A">
            <w:pPr>
              <w:spacing w:after="0" w:line="240" w:lineRule="auto"/>
              <w:ind w:left="-108" w:righ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КТРУ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955A3A" w:rsidRDefault="00955A3A" w:rsidP="00955A3A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955A3A" w:rsidRPr="00955A3A" w:rsidRDefault="00955A3A" w:rsidP="00955A3A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955A3A" w:rsidRDefault="00955A3A" w:rsidP="0095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услуги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955A3A" w:rsidRDefault="00955A3A" w:rsidP="00955A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   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3A" w:rsidRPr="00955A3A" w:rsidRDefault="00955A3A" w:rsidP="00955A3A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оказываемых услуг</w:t>
            </w:r>
          </w:p>
        </w:tc>
      </w:tr>
      <w:tr w:rsidR="00BD1437" w:rsidRPr="00955A3A" w:rsidTr="003E0E34">
        <w:trPr>
          <w:trHeight w:val="4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7" w:rsidRPr="00955A3A" w:rsidRDefault="00BD1437" w:rsidP="003103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955A3A" w:rsidRDefault="00BD1437" w:rsidP="003103E2">
            <w:pPr>
              <w:spacing w:after="0" w:line="240" w:lineRule="auto"/>
              <w:ind w:left="-108" w:righ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80.10.12.000-00000003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7" w:rsidRPr="00955A3A" w:rsidRDefault="00BD1437" w:rsidP="003103E2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частной охраны (Выставление поста охраны)</w:t>
            </w:r>
          </w:p>
        </w:tc>
        <w:tc>
          <w:tcPr>
            <w:tcW w:w="9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tbl>
            <w:tblPr>
              <w:tblStyle w:val="a3"/>
              <w:tblW w:w="9347" w:type="dxa"/>
              <w:tblLayout w:type="fixed"/>
              <w:tblLook w:val="04A0" w:firstRow="1" w:lastRow="0" w:firstColumn="1" w:lastColumn="0" w:noHBand="0" w:noVBand="1"/>
            </w:tblPr>
            <w:tblGrid>
              <w:gridCol w:w="2175"/>
              <w:gridCol w:w="1748"/>
              <w:gridCol w:w="1688"/>
              <w:gridCol w:w="3429"/>
              <w:gridCol w:w="307"/>
            </w:tblGrid>
            <w:tr w:rsidR="00BD1437" w:rsidRPr="003E0E34" w:rsidTr="004C57CD">
              <w:trPr>
                <w:gridAfter w:val="1"/>
                <w:wAfter w:w="307" w:type="dxa"/>
              </w:trPr>
              <w:tc>
                <w:tcPr>
                  <w:tcW w:w="2175" w:type="dxa"/>
                </w:tcPr>
                <w:p w:rsidR="00BD1437" w:rsidRPr="003E0E34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Наименование и описание объекта закупки</w:t>
                  </w:r>
                </w:p>
              </w:tc>
              <w:tc>
                <w:tcPr>
                  <w:tcW w:w="1748" w:type="dxa"/>
                </w:tcPr>
                <w:p w:rsidR="00BD1437" w:rsidRPr="003E0E34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Адрес объекта</w:t>
                  </w:r>
                </w:p>
              </w:tc>
              <w:tc>
                <w:tcPr>
                  <w:tcW w:w="1688" w:type="dxa"/>
                </w:tcPr>
                <w:p w:rsidR="00BD1437" w:rsidRPr="003E0E34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График оказываемых услуг</w:t>
                  </w:r>
                </w:p>
              </w:tc>
              <w:tc>
                <w:tcPr>
                  <w:tcW w:w="3429" w:type="dxa"/>
                </w:tcPr>
                <w:p w:rsidR="00BD1437" w:rsidRPr="003E0E34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Сроки оказания услуг</w:t>
                  </w:r>
                </w:p>
              </w:tc>
            </w:tr>
            <w:tr w:rsidR="00BD1437" w:rsidRPr="003E0E34" w:rsidTr="004C57CD">
              <w:trPr>
                <w:gridAfter w:val="1"/>
                <w:wAfter w:w="307" w:type="dxa"/>
                <w:trHeight w:val="220"/>
              </w:trPr>
              <w:tc>
                <w:tcPr>
                  <w:tcW w:w="2175" w:type="dxa"/>
                  <w:vMerge w:val="restart"/>
                </w:tcPr>
                <w:p w:rsidR="00BD1437" w:rsidRPr="003E0E34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Услуги частной охраны (Выставление поста охраны)</w:t>
                  </w:r>
                </w:p>
              </w:tc>
              <w:tc>
                <w:tcPr>
                  <w:tcW w:w="1748" w:type="dxa"/>
                  <w:vMerge w:val="restart"/>
                </w:tcPr>
                <w:p w:rsidR="00BD1437" w:rsidRPr="003E0E34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Г. Югорск ул. Студенческая, д. 35</w:t>
                  </w:r>
                </w:p>
              </w:tc>
              <w:tc>
                <w:tcPr>
                  <w:tcW w:w="1688" w:type="dxa"/>
                  <w:vMerge w:val="restart"/>
                </w:tcPr>
                <w:p w:rsidR="00BD1437" w:rsidRPr="003E0E34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Ежедневно, с 00.00 до 24.00 часов</w:t>
                  </w:r>
                </w:p>
              </w:tc>
              <w:tc>
                <w:tcPr>
                  <w:tcW w:w="3429" w:type="dxa"/>
                  <w:vMerge w:val="restart"/>
                </w:tcPr>
                <w:p w:rsidR="00BD1437" w:rsidRPr="003E0E34" w:rsidRDefault="00BD1437" w:rsidP="006E425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 xml:space="preserve">С </w:t>
                  </w:r>
                  <w:r w:rsidR="006E4252" w:rsidRPr="003E0E34">
                    <w:rPr>
                      <w:rFonts w:ascii="Times New Roman" w:hAnsi="Times New Roman" w:cs="Times New Roman"/>
                      <w:sz w:val="18"/>
                    </w:rPr>
                    <w:t>15</w:t>
                  </w: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.0</w:t>
                  </w:r>
                  <w:r w:rsidR="0004525E" w:rsidRPr="003E0E34">
                    <w:rPr>
                      <w:rFonts w:ascii="Times New Roman" w:hAnsi="Times New Roman" w:cs="Times New Roman"/>
                      <w:sz w:val="18"/>
                    </w:rPr>
                    <w:t>3</w:t>
                  </w: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.2021г. по 31.12.2021г.</w:t>
                  </w:r>
                </w:p>
              </w:tc>
            </w:tr>
            <w:tr w:rsidR="00BD1437" w:rsidRPr="003E0E34" w:rsidTr="004C57CD">
              <w:trPr>
                <w:gridAfter w:val="1"/>
                <w:wAfter w:w="307" w:type="dxa"/>
                <w:trHeight w:val="225"/>
              </w:trPr>
              <w:tc>
                <w:tcPr>
                  <w:tcW w:w="2175" w:type="dxa"/>
                  <w:vMerge/>
                </w:tcPr>
                <w:p w:rsidR="00BD1437" w:rsidRPr="003E0E34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BD1437" w:rsidRPr="003E0E34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BD1437" w:rsidRPr="003E0E34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3429" w:type="dxa"/>
                  <w:vMerge/>
                </w:tcPr>
                <w:p w:rsidR="00BD1437" w:rsidRPr="003E0E34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</w:tr>
            <w:tr w:rsidR="00BD1437" w:rsidRPr="003E0E34" w:rsidTr="004C57CD">
              <w:trPr>
                <w:gridAfter w:val="1"/>
                <w:wAfter w:w="307" w:type="dxa"/>
                <w:trHeight w:val="220"/>
              </w:trPr>
              <w:tc>
                <w:tcPr>
                  <w:tcW w:w="2175" w:type="dxa"/>
                  <w:vMerge/>
                </w:tcPr>
                <w:p w:rsidR="00BD1437" w:rsidRPr="003E0E34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BD1437" w:rsidRPr="003E0E34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BD1437" w:rsidRPr="003E0E34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3429" w:type="dxa"/>
                  <w:vMerge/>
                </w:tcPr>
                <w:p w:rsidR="00BD1437" w:rsidRPr="003E0E34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</w:tr>
            <w:tr w:rsidR="00BD1437" w:rsidRPr="003E0E34" w:rsidTr="004C57CD">
              <w:trPr>
                <w:trHeight w:val="220"/>
              </w:trPr>
              <w:tc>
                <w:tcPr>
                  <w:tcW w:w="9347" w:type="dxa"/>
                  <w:gridSpan w:val="5"/>
                </w:tcPr>
                <w:p w:rsidR="00BD1437" w:rsidRPr="003E0E34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Обеспечение порядка в местах проведения массовых мероприятий</w:t>
                  </w:r>
                </w:p>
                <w:p w:rsidR="00BD1437" w:rsidRPr="003E0E34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 xml:space="preserve">Охрана объектов,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объектов, в отношении которых установлены обязательные для выполнения требования к антитеррористической защищенности </w:t>
                  </w:r>
                </w:p>
                <w:p w:rsidR="00BD1437" w:rsidRPr="003E0E34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Охрана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имущества,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BD1437" w:rsidRPr="003E0E34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BD1437" w:rsidRPr="003E0E34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BD1437" w:rsidRPr="003E0E34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Использование мобильной группы – ДА</w:t>
                  </w:r>
                </w:p>
                <w:p w:rsidR="00BD1437" w:rsidRPr="003E0E34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Использование специальных средств – ДА</w:t>
                  </w:r>
                </w:p>
                <w:p w:rsidR="00BD1437" w:rsidRPr="003E0E34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Наличие оружия у сотрудников мобильной группы – ДА</w:t>
                  </w:r>
                </w:p>
                <w:p w:rsidR="00BD1437" w:rsidRPr="003E0E34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Наличие оружия у сотрудников охраны - НЕТ</w:t>
                  </w:r>
                </w:p>
              </w:tc>
            </w:tr>
          </w:tbl>
          <w:p w:rsidR="00BD1437" w:rsidRPr="003E0E34" w:rsidRDefault="00BD1437" w:rsidP="00955A3A">
            <w:pPr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7" w:rsidRPr="00955A3A" w:rsidRDefault="00BD1437" w:rsidP="00955A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  <w:r w:rsidR="006E4252">
              <w:rPr>
                <w:rFonts w:ascii="Times New Roman" w:eastAsia="Times New Roman" w:hAnsi="Times New Roman" w:cs="Times New Roman"/>
                <w:lang w:eastAsia="ru-RU"/>
              </w:rPr>
              <w:t>овеко</w:t>
            </w:r>
            <w:r w:rsidR="004B647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955A3A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955A3A" w:rsidRDefault="006E4252" w:rsidP="003103E2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6 264</w:t>
            </w:r>
          </w:p>
        </w:tc>
      </w:tr>
      <w:tr w:rsidR="00BD1437" w:rsidRPr="00955A3A" w:rsidTr="003E0E34">
        <w:trPr>
          <w:trHeight w:val="5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37" w:rsidRPr="00955A3A" w:rsidRDefault="00BD1437" w:rsidP="00BD143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955A3A" w:rsidRDefault="00BD1437" w:rsidP="00BD1437">
            <w:pPr>
              <w:spacing w:after="0" w:line="240" w:lineRule="auto"/>
              <w:ind w:left="-108" w:righ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80.10.12.000-00000003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37" w:rsidRPr="00955A3A" w:rsidRDefault="00BD1437" w:rsidP="00BD1437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частной охраны (Выставление поста охраны)</w:t>
            </w:r>
          </w:p>
        </w:tc>
        <w:tc>
          <w:tcPr>
            <w:tcW w:w="9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tblStyle w:val="a3"/>
              <w:tblW w:w="9040" w:type="dxa"/>
              <w:tblLayout w:type="fixed"/>
              <w:tblLook w:val="04A0" w:firstRow="1" w:lastRow="0" w:firstColumn="1" w:lastColumn="0" w:noHBand="0" w:noVBand="1"/>
            </w:tblPr>
            <w:tblGrid>
              <w:gridCol w:w="2175"/>
              <w:gridCol w:w="1748"/>
              <w:gridCol w:w="1688"/>
              <w:gridCol w:w="3429"/>
            </w:tblGrid>
            <w:tr w:rsidR="00BD1437" w:rsidRPr="003E0E34" w:rsidTr="00BD1437">
              <w:trPr>
                <w:trHeight w:val="220"/>
              </w:trPr>
              <w:tc>
                <w:tcPr>
                  <w:tcW w:w="2175" w:type="dxa"/>
                  <w:vMerge w:val="restart"/>
                </w:tcPr>
                <w:p w:rsidR="00BD1437" w:rsidRPr="003E0E34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Услуги частной охраны (Выставление поста охраны)</w:t>
                  </w:r>
                </w:p>
              </w:tc>
              <w:tc>
                <w:tcPr>
                  <w:tcW w:w="1748" w:type="dxa"/>
                  <w:vMerge w:val="restart"/>
                </w:tcPr>
                <w:p w:rsidR="00BD1437" w:rsidRPr="003E0E34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 xml:space="preserve">Г. </w:t>
                  </w:r>
                  <w:proofErr w:type="spellStart"/>
                  <w:r w:rsidRPr="003E0E34">
                    <w:rPr>
                      <w:rFonts w:ascii="Times New Roman" w:hAnsi="Times New Roman" w:cs="Times New Roman"/>
                      <w:sz w:val="18"/>
                    </w:rPr>
                    <w:t>Югорск</w:t>
                  </w:r>
                  <w:proofErr w:type="spellEnd"/>
                  <w:r w:rsidRPr="003E0E34">
                    <w:rPr>
                      <w:rFonts w:ascii="Times New Roman" w:hAnsi="Times New Roman" w:cs="Times New Roman"/>
                      <w:sz w:val="18"/>
                    </w:rPr>
                    <w:t xml:space="preserve"> ул. Студенческая, д. 35</w:t>
                  </w:r>
                </w:p>
              </w:tc>
              <w:tc>
                <w:tcPr>
                  <w:tcW w:w="1688" w:type="dxa"/>
                  <w:vMerge w:val="restart"/>
                </w:tcPr>
                <w:p w:rsidR="00BD1437" w:rsidRPr="003E0E34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Ежедневно, с 10.00 до 22.00 часов</w:t>
                  </w:r>
                </w:p>
              </w:tc>
              <w:tc>
                <w:tcPr>
                  <w:tcW w:w="3429" w:type="dxa"/>
                  <w:vMerge w:val="restart"/>
                </w:tcPr>
                <w:p w:rsidR="00BD1437" w:rsidRPr="003E0E34" w:rsidRDefault="00BD1437" w:rsidP="006E425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 xml:space="preserve">С </w:t>
                  </w:r>
                  <w:r w:rsidR="006E4252" w:rsidRPr="003E0E34">
                    <w:rPr>
                      <w:rFonts w:ascii="Times New Roman" w:hAnsi="Times New Roman" w:cs="Times New Roman"/>
                      <w:sz w:val="18"/>
                    </w:rPr>
                    <w:t>15</w:t>
                  </w: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.0</w:t>
                  </w:r>
                  <w:r w:rsidR="0004525E" w:rsidRPr="003E0E34">
                    <w:rPr>
                      <w:rFonts w:ascii="Times New Roman" w:hAnsi="Times New Roman" w:cs="Times New Roman"/>
                      <w:sz w:val="18"/>
                    </w:rPr>
                    <w:t>3</w:t>
                  </w: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.2021г. по 31.12.2021г.</w:t>
                  </w:r>
                </w:p>
              </w:tc>
            </w:tr>
            <w:tr w:rsidR="00BD1437" w:rsidRPr="003E0E34" w:rsidTr="00BD1437">
              <w:trPr>
                <w:trHeight w:val="220"/>
              </w:trPr>
              <w:tc>
                <w:tcPr>
                  <w:tcW w:w="2175" w:type="dxa"/>
                  <w:vMerge/>
                </w:tcPr>
                <w:p w:rsidR="00BD1437" w:rsidRPr="003E0E34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BD1437" w:rsidRPr="003E0E34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BD1437" w:rsidRPr="003E0E34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3429" w:type="dxa"/>
                  <w:vMerge/>
                </w:tcPr>
                <w:p w:rsidR="00BD1437" w:rsidRPr="003E0E34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</w:tr>
            <w:tr w:rsidR="00BD1437" w:rsidRPr="003E0E34" w:rsidTr="00BD1437">
              <w:trPr>
                <w:trHeight w:val="220"/>
              </w:trPr>
              <w:tc>
                <w:tcPr>
                  <w:tcW w:w="2175" w:type="dxa"/>
                  <w:vMerge/>
                </w:tcPr>
                <w:p w:rsidR="00BD1437" w:rsidRPr="003E0E34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BD1437" w:rsidRPr="003E0E34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BD1437" w:rsidRPr="003E0E34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3429" w:type="dxa"/>
                  <w:vMerge/>
                </w:tcPr>
                <w:p w:rsidR="00BD1437" w:rsidRPr="003E0E34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</w:tr>
          </w:tbl>
          <w:p w:rsidR="00BD1437" w:rsidRPr="003E0E34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</w:rPr>
            </w:pPr>
            <w:r w:rsidRPr="003E0E34">
              <w:rPr>
                <w:rFonts w:ascii="Times New Roman" w:hAnsi="Times New Roman" w:cs="Times New Roman"/>
                <w:sz w:val="18"/>
              </w:rPr>
              <w:t>Обеспечение порядка в местах проведения массовых мероприятий</w:t>
            </w:r>
          </w:p>
          <w:p w:rsidR="00BD1437" w:rsidRPr="003E0E34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</w:rPr>
            </w:pPr>
            <w:r w:rsidRPr="003E0E34">
              <w:rPr>
                <w:rFonts w:ascii="Times New Roman" w:hAnsi="Times New Roman" w:cs="Times New Roman"/>
                <w:sz w:val="18"/>
              </w:rPr>
              <w:t xml:space="preserve">Охрана объектов,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объектов, в отношении которых установлены обязательные для выполнения требования к антитеррористической защищенности </w:t>
            </w:r>
          </w:p>
          <w:p w:rsidR="00BD1437" w:rsidRPr="003E0E34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</w:rPr>
            </w:pPr>
            <w:r w:rsidRPr="003E0E34">
              <w:rPr>
                <w:rFonts w:ascii="Times New Roman" w:hAnsi="Times New Roman" w:cs="Times New Roman"/>
                <w:sz w:val="18"/>
              </w:rPr>
              <w:t>Охрана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имущества, в отношении которых установлены обязательные для выполнения требования к антитеррористической защищенности</w:t>
            </w:r>
          </w:p>
          <w:p w:rsidR="00BD1437" w:rsidRPr="003E0E34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</w:rPr>
            </w:pPr>
            <w:r w:rsidRPr="003E0E34">
              <w:rPr>
                <w:rFonts w:ascii="Times New Roman" w:hAnsi="Times New Roman" w:cs="Times New Roman"/>
                <w:sz w:val="18"/>
              </w:rPr>
              <w:t xml:space="preserve">Охрана объектов, а также обеспечение </w:t>
            </w:r>
            <w:proofErr w:type="spellStart"/>
            <w:r w:rsidRPr="003E0E34">
              <w:rPr>
                <w:rFonts w:ascii="Times New Roman" w:hAnsi="Times New Roman" w:cs="Times New Roman"/>
                <w:sz w:val="18"/>
              </w:rPr>
              <w:t>внутриобъектового</w:t>
            </w:r>
            <w:proofErr w:type="spellEnd"/>
            <w:r w:rsidRPr="003E0E34">
              <w:rPr>
                <w:rFonts w:ascii="Times New Roman" w:hAnsi="Times New Roman" w:cs="Times New Roman"/>
                <w:sz w:val="18"/>
              </w:rPr>
      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      </w:r>
          </w:p>
          <w:p w:rsidR="00BD1437" w:rsidRPr="003E0E34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</w:rPr>
            </w:pPr>
            <w:r w:rsidRPr="003E0E34">
              <w:rPr>
                <w:rFonts w:ascii="Times New Roman" w:hAnsi="Times New Roman" w:cs="Times New Roman"/>
                <w:sz w:val="18"/>
              </w:rPr>
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</w:r>
          </w:p>
          <w:p w:rsidR="00BD1437" w:rsidRPr="003E0E34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</w:rPr>
            </w:pPr>
            <w:r w:rsidRPr="003E0E34">
              <w:rPr>
                <w:rFonts w:ascii="Times New Roman" w:hAnsi="Times New Roman" w:cs="Times New Roman"/>
                <w:sz w:val="18"/>
              </w:rPr>
              <w:t>Использование мобильной группы – ДА</w:t>
            </w:r>
          </w:p>
          <w:p w:rsidR="00BD1437" w:rsidRPr="003E0E34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</w:rPr>
            </w:pPr>
            <w:r w:rsidRPr="003E0E34">
              <w:rPr>
                <w:rFonts w:ascii="Times New Roman" w:hAnsi="Times New Roman" w:cs="Times New Roman"/>
                <w:sz w:val="18"/>
              </w:rPr>
              <w:t>Использование специальных средств – ДА</w:t>
            </w:r>
          </w:p>
          <w:p w:rsidR="00BD1437" w:rsidRPr="003E0E34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</w:rPr>
            </w:pPr>
            <w:r w:rsidRPr="003E0E34">
              <w:rPr>
                <w:rFonts w:ascii="Times New Roman" w:hAnsi="Times New Roman" w:cs="Times New Roman"/>
                <w:sz w:val="18"/>
              </w:rPr>
              <w:lastRenderedPageBreak/>
              <w:t>Наличие оружия у сотрудников мобильной группы – ДА</w:t>
            </w:r>
          </w:p>
          <w:p w:rsidR="00BD1437" w:rsidRPr="003E0E34" w:rsidRDefault="00BD1437" w:rsidP="00BD143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hAnsi="Times New Roman" w:cs="Times New Roman"/>
                <w:sz w:val="18"/>
              </w:rPr>
            </w:pPr>
            <w:r w:rsidRPr="003E0E34">
              <w:rPr>
                <w:rFonts w:ascii="Times New Roman" w:hAnsi="Times New Roman" w:cs="Times New Roman"/>
                <w:sz w:val="18"/>
              </w:rPr>
              <w:t>Наличие оружия у сотрудников охраны - 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37" w:rsidRPr="00955A3A" w:rsidRDefault="00BD1437" w:rsidP="00BD14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Чел</w:t>
            </w:r>
            <w:r w:rsidR="006E4252">
              <w:rPr>
                <w:rFonts w:ascii="Times New Roman" w:eastAsia="Times New Roman" w:hAnsi="Times New Roman" w:cs="Times New Roman"/>
                <w:lang w:eastAsia="ru-RU"/>
              </w:rPr>
              <w:t>овеко</w:t>
            </w:r>
            <w:r w:rsidR="004B647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955A3A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955A3A" w:rsidRDefault="006E4252" w:rsidP="00BD1437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3 132</w:t>
            </w:r>
          </w:p>
        </w:tc>
      </w:tr>
      <w:tr w:rsidR="00BD1437" w:rsidRPr="00955A3A" w:rsidTr="003E0E34">
        <w:trPr>
          <w:trHeight w:val="399"/>
        </w:trPr>
        <w:tc>
          <w:tcPr>
            <w:tcW w:w="12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37" w:rsidRPr="00955A3A" w:rsidRDefault="00BD1437" w:rsidP="00BD1437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37" w:rsidRPr="00955A3A" w:rsidRDefault="004B6470" w:rsidP="00BD14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Человеко-</w:t>
            </w:r>
            <w:r w:rsidR="00BD1437" w:rsidRPr="00BD1437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Default="0004525E" w:rsidP="00117737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 </w:t>
            </w:r>
            <w:r w:rsidR="00117737">
              <w:rPr>
                <w:rFonts w:ascii="Times New Roman" w:eastAsia="Times New Roman" w:hAnsi="Times New Roman" w:cs="Times New Roman"/>
                <w:b/>
                <w:lang w:eastAsia="ru-RU"/>
              </w:rPr>
              <w:t>396</w:t>
            </w:r>
          </w:p>
        </w:tc>
      </w:tr>
    </w:tbl>
    <w:p w:rsidR="00955A3A" w:rsidRPr="00955A3A" w:rsidRDefault="00955A3A" w:rsidP="00955A3A">
      <w:pPr>
        <w:spacing w:after="0"/>
        <w:rPr>
          <w:szCs w:val="20"/>
        </w:rPr>
      </w:pPr>
    </w:p>
    <w:p w:rsidR="004764A1" w:rsidRDefault="003E0E34" w:rsidP="00955A3A">
      <w:proofErr w:type="spellStart"/>
      <w:r>
        <w:rPr>
          <w:rFonts w:ascii="Times New Roman" w:hAnsi="Times New Roman" w:cs="Times New Roman"/>
          <w:b/>
          <w:szCs w:val="20"/>
        </w:rPr>
        <w:t>Врио</w:t>
      </w:r>
      <w:proofErr w:type="spellEnd"/>
      <w:r>
        <w:rPr>
          <w:rFonts w:ascii="Times New Roman" w:hAnsi="Times New Roman" w:cs="Times New Roman"/>
          <w:b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szCs w:val="20"/>
        </w:rPr>
        <w:t>д</w:t>
      </w:r>
      <w:r w:rsidR="00955A3A" w:rsidRPr="00955A3A">
        <w:rPr>
          <w:rFonts w:ascii="Times New Roman" w:hAnsi="Times New Roman" w:cs="Times New Roman"/>
          <w:b/>
          <w:szCs w:val="20"/>
        </w:rPr>
        <w:t>иректор</w:t>
      </w:r>
      <w:r>
        <w:rPr>
          <w:rFonts w:ascii="Times New Roman" w:hAnsi="Times New Roman" w:cs="Times New Roman"/>
          <w:b/>
          <w:szCs w:val="20"/>
        </w:rPr>
        <w:t>а</w:t>
      </w:r>
      <w:r w:rsidR="00955A3A" w:rsidRPr="00955A3A">
        <w:rPr>
          <w:rFonts w:ascii="Times New Roman" w:hAnsi="Times New Roman" w:cs="Times New Roman"/>
          <w:b/>
          <w:szCs w:val="20"/>
        </w:rPr>
        <w:t xml:space="preserve">  МБУ</w:t>
      </w:r>
      <w:proofErr w:type="gramEnd"/>
      <w:r w:rsidR="00955A3A" w:rsidRPr="00955A3A">
        <w:rPr>
          <w:rFonts w:ascii="Times New Roman" w:hAnsi="Times New Roman" w:cs="Times New Roman"/>
          <w:b/>
          <w:szCs w:val="20"/>
        </w:rPr>
        <w:t xml:space="preserve"> СШОР «Центр Югорского спорта»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Cs w:val="20"/>
        </w:rPr>
        <w:t>А.Е.Соболев</w:t>
      </w:r>
      <w:bookmarkStart w:id="1" w:name="_GoBack"/>
      <w:bookmarkEnd w:id="1"/>
      <w:proofErr w:type="spellEnd"/>
    </w:p>
    <w:sectPr w:rsidR="004764A1" w:rsidSect="00955A3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0B63"/>
    <w:multiLevelType w:val="hybridMultilevel"/>
    <w:tmpl w:val="319C74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835C56"/>
    <w:multiLevelType w:val="hybridMultilevel"/>
    <w:tmpl w:val="319C74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D33867"/>
    <w:multiLevelType w:val="hybridMultilevel"/>
    <w:tmpl w:val="12D860E2"/>
    <w:lvl w:ilvl="0" w:tplc="CEECDCB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B8"/>
    <w:rsid w:val="0004525E"/>
    <w:rsid w:val="00117737"/>
    <w:rsid w:val="003103E2"/>
    <w:rsid w:val="003E0E34"/>
    <w:rsid w:val="004B6470"/>
    <w:rsid w:val="004E6AB8"/>
    <w:rsid w:val="006E4252"/>
    <w:rsid w:val="007767D8"/>
    <w:rsid w:val="00955A3A"/>
    <w:rsid w:val="00965B84"/>
    <w:rsid w:val="009C0DC8"/>
    <w:rsid w:val="00B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30F31-2176-4BAA-AD71-5F691EB0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4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4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4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Ольга Евгеньевна Климова</cp:lastModifiedBy>
  <cp:revision>14</cp:revision>
  <cp:lastPrinted>2021-02-10T05:35:00Z</cp:lastPrinted>
  <dcterms:created xsi:type="dcterms:W3CDTF">2019-11-22T07:09:00Z</dcterms:created>
  <dcterms:modified xsi:type="dcterms:W3CDTF">2021-02-10T05:35:00Z</dcterms:modified>
</cp:coreProperties>
</file>