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08" w:rsidRDefault="005C6F08" w:rsidP="005C6F08">
      <w:pPr>
        <w:pStyle w:val="Standard"/>
        <w:widowControl/>
        <w:jc w:val="both"/>
        <w:rPr>
          <w:rFonts w:ascii="Times New Roman" w:hAnsi="Times New Roman"/>
          <w:sz w:val="24"/>
        </w:rPr>
      </w:pPr>
    </w:p>
    <w:p w:rsidR="005C6F08" w:rsidRPr="002E032D" w:rsidRDefault="005C6F08" w:rsidP="005C6F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76F">
        <w:t xml:space="preserve">                                                      </w:t>
      </w:r>
      <w:r>
        <w:t xml:space="preserve">           </w:t>
      </w:r>
      <w:r w:rsidRPr="00DB276F">
        <w:t xml:space="preserve"> </w:t>
      </w:r>
      <w:r>
        <w:t xml:space="preserve">                             </w:t>
      </w:r>
      <w:r w:rsidRPr="00DB276F">
        <w:t xml:space="preserve"> </w:t>
      </w:r>
      <w:r>
        <w:t xml:space="preserve">                              </w:t>
      </w:r>
      <w:r w:rsidRPr="00DB276F">
        <w:t xml:space="preserve">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</w:t>
      </w:r>
    </w:p>
    <w:p w:rsidR="005C6F08" w:rsidRPr="002E032D" w:rsidRDefault="005C6F08" w:rsidP="005C6F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Председатель</w:t>
      </w:r>
    </w:p>
    <w:p w:rsidR="005C6F08" w:rsidRPr="002E032D" w:rsidRDefault="005C6F08" w:rsidP="005C6F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комиссии  города Югорска </w:t>
      </w:r>
    </w:p>
    <w:p w:rsidR="005C6F08" w:rsidRPr="002E032D" w:rsidRDefault="005C6F08" w:rsidP="005C6F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______________ Р.З. Салахов</w:t>
      </w:r>
    </w:p>
    <w:p w:rsidR="005C6F08" w:rsidRPr="002E032D" w:rsidRDefault="005C6F08" w:rsidP="005C6F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 «___»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2E032D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6F08" w:rsidRDefault="005C6F08" w:rsidP="005C6F08">
      <w:pPr>
        <w:pStyle w:val="Standard"/>
        <w:tabs>
          <w:tab w:val="left" w:pos="3030"/>
        </w:tabs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5C6F08" w:rsidRDefault="005C6F08" w:rsidP="005C6F08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5C6F08" w:rsidRDefault="005C6F08" w:rsidP="005C6F08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заседания антитеррористической комиссии</w:t>
      </w:r>
    </w:p>
    <w:p w:rsidR="005C6F08" w:rsidRDefault="005C6F08" w:rsidP="005C6F08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города Югорска</w:t>
      </w:r>
    </w:p>
    <w:p w:rsidR="005C6F08" w:rsidRDefault="005C6F08" w:rsidP="005C6F08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5C6F08" w:rsidRDefault="005C6F08" w:rsidP="00912A41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проведения:        « 24 » июня 2015 года</w:t>
      </w:r>
    </w:p>
    <w:p w:rsidR="005C6F08" w:rsidRDefault="005C6F08" w:rsidP="00912A41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проведения:     1</w:t>
      </w:r>
      <w:r w:rsidR="00F56FEE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часов 00 минут       </w:t>
      </w:r>
    </w:p>
    <w:p w:rsidR="005C6F08" w:rsidRDefault="005C6F08" w:rsidP="00912A41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.Ю</w:t>
      </w:r>
      <w:proofErr w:type="gramEnd"/>
      <w:r>
        <w:rPr>
          <w:rFonts w:ascii="Times New Roman" w:hAnsi="Times New Roman"/>
          <w:b/>
          <w:sz w:val="24"/>
        </w:rPr>
        <w:t>горск</w:t>
      </w:r>
      <w:proofErr w:type="spellEnd"/>
      <w:r>
        <w:rPr>
          <w:rFonts w:ascii="Times New Roman" w:hAnsi="Times New Roman"/>
          <w:b/>
          <w:sz w:val="24"/>
        </w:rPr>
        <w:t xml:space="preserve">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 xml:space="preserve">. 413 </w:t>
      </w:r>
    </w:p>
    <w:p w:rsidR="005C6F08" w:rsidRDefault="005C6F08" w:rsidP="00912A41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5C6F08" w:rsidRDefault="005C6F08" w:rsidP="00912A41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5C6F08" w:rsidRPr="007A6662" w:rsidRDefault="005C6F08" w:rsidP="00912A41">
      <w:pPr>
        <w:pStyle w:val="Standard"/>
        <w:tabs>
          <w:tab w:val="left" w:pos="7485"/>
        </w:tabs>
        <w:jc w:val="both"/>
        <w:rPr>
          <w:rFonts w:ascii="Times New Roman" w:hAnsi="Times New Roman"/>
          <w:b/>
          <w:bCs/>
          <w:sz w:val="24"/>
        </w:rPr>
      </w:pPr>
    </w:p>
    <w:p w:rsidR="005C6F08" w:rsidRPr="007A6662" w:rsidRDefault="005C6F08" w:rsidP="00912A41">
      <w:pPr>
        <w:pStyle w:val="a3"/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662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5C6F08">
        <w:rPr>
          <w:rFonts w:ascii="Times New Roman" w:hAnsi="Times New Roman"/>
          <w:b/>
          <w:sz w:val="24"/>
          <w:szCs w:val="24"/>
          <w:u w:val="single"/>
        </w:rPr>
        <w:t>О мерах по обеспечению антитеррористической защищенности объектов летнего отдыха детей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F08" w:rsidRDefault="00912A41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Докладываю</w:t>
      </w:r>
      <w:r w:rsidR="005C6F08">
        <w:rPr>
          <w:rFonts w:ascii="Times New Roman" w:hAnsi="Times New Roman"/>
          <w:b/>
          <w:sz w:val="24"/>
          <w:szCs w:val="24"/>
        </w:rPr>
        <w:t xml:space="preserve">т: </w:t>
      </w:r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5C6F08" w:rsidTr="00DF6A17">
        <w:tc>
          <w:tcPr>
            <w:tcW w:w="5069" w:type="dxa"/>
          </w:tcPr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Бобровская Наталья Игоревна</w:t>
            </w:r>
          </w:p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F08" w:rsidRDefault="00476D0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Сослан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Назимбиевич</w:t>
            </w:r>
            <w:proofErr w:type="spellEnd"/>
          </w:p>
          <w:p w:rsidR="005B355D" w:rsidRDefault="005B355D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55D" w:rsidRDefault="005B355D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509" w:rsidRDefault="00A81509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509">
              <w:rPr>
                <w:rFonts w:ascii="Times New Roman" w:hAnsi="Times New Roman"/>
                <w:b/>
                <w:sz w:val="24"/>
                <w:szCs w:val="24"/>
              </w:rPr>
              <w:t>Мотивилова</w:t>
            </w:r>
            <w:proofErr w:type="spellEnd"/>
            <w:r w:rsidRPr="00A81509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A81509" w:rsidRDefault="00A81509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509" w:rsidRDefault="00A81509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F08" w:rsidRPr="00A81509" w:rsidRDefault="00640755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Владимировна</w:t>
            </w:r>
            <w:r w:rsidR="005C6F08" w:rsidRPr="00A8150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712" w:type="dxa"/>
          </w:tcPr>
          <w:p w:rsidR="005C6F08" w:rsidRPr="005364DE" w:rsidRDefault="005C6F08" w:rsidP="00912A4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5C6F08">
              <w:rPr>
                <w:lang w:val="ru-RU"/>
              </w:rPr>
              <w:t xml:space="preserve">- начальник управления </w:t>
            </w:r>
            <w:r w:rsidRPr="005364DE">
              <w:rPr>
                <w:rFonts w:cs="Times New Roman"/>
                <w:lang w:val="ru-RU"/>
              </w:rPr>
              <w:t>образования администрации города Югорска</w:t>
            </w:r>
          </w:p>
          <w:p w:rsidR="005C6F08" w:rsidRDefault="004831AC" w:rsidP="00912A4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="00476D0E">
              <w:rPr>
                <w:rFonts w:cs="Times New Roman"/>
                <w:lang w:val="ru-RU"/>
              </w:rPr>
              <w:t xml:space="preserve">исполняющий обязанности </w:t>
            </w:r>
            <w:r>
              <w:rPr>
                <w:rFonts w:cs="Times New Roman"/>
                <w:lang w:val="ru-RU"/>
              </w:rPr>
              <w:t>н</w:t>
            </w:r>
            <w:r w:rsidR="005C6F08" w:rsidRPr="005364DE">
              <w:rPr>
                <w:rFonts w:cs="Times New Roman"/>
                <w:lang w:val="ru-RU"/>
              </w:rPr>
              <w:t>ачальник</w:t>
            </w:r>
            <w:r w:rsidR="00476D0E">
              <w:rPr>
                <w:rFonts w:cs="Times New Roman"/>
                <w:lang w:val="ru-RU"/>
              </w:rPr>
              <w:t>а</w:t>
            </w:r>
            <w:r w:rsidR="005C6F08" w:rsidRPr="005364DE">
              <w:rPr>
                <w:rFonts w:cs="Times New Roman"/>
                <w:lang w:val="ru-RU"/>
              </w:rPr>
              <w:t xml:space="preserve"> ОМВД России по </w:t>
            </w:r>
            <w:proofErr w:type="spellStart"/>
            <w:r w:rsidR="005C6F08" w:rsidRPr="005364DE">
              <w:rPr>
                <w:rFonts w:cs="Times New Roman"/>
                <w:lang w:val="ru-RU"/>
              </w:rPr>
              <w:t>г</w:t>
            </w:r>
            <w:proofErr w:type="gramStart"/>
            <w:r w:rsidR="005C6F08" w:rsidRPr="005364DE">
              <w:rPr>
                <w:rFonts w:cs="Times New Roman"/>
                <w:lang w:val="ru-RU"/>
              </w:rPr>
              <w:t>.Ю</w:t>
            </w:r>
            <w:proofErr w:type="gramEnd"/>
            <w:r w:rsidR="005C6F08" w:rsidRPr="005364DE">
              <w:rPr>
                <w:rFonts w:cs="Times New Roman"/>
                <w:lang w:val="ru-RU"/>
              </w:rPr>
              <w:t>горску</w:t>
            </w:r>
            <w:proofErr w:type="spellEnd"/>
          </w:p>
          <w:p w:rsidR="004831AC" w:rsidRDefault="004831AC" w:rsidP="00912A4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5C6F08" w:rsidRDefault="004831AC" w:rsidP="00A815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1509">
              <w:rPr>
                <w:rFonts w:ascii="Times New Roman" w:hAnsi="Times New Roman" w:cs="Times New Roman"/>
              </w:rPr>
              <w:t xml:space="preserve">директор МБУ «Централизованная библиотечная система </w:t>
            </w:r>
            <w:proofErr w:type="spellStart"/>
            <w:r w:rsidR="00A81509">
              <w:rPr>
                <w:rFonts w:ascii="Times New Roman" w:hAnsi="Times New Roman" w:cs="Times New Roman"/>
              </w:rPr>
              <w:t>г</w:t>
            </w:r>
            <w:proofErr w:type="gramStart"/>
            <w:r w:rsidR="00A81509">
              <w:rPr>
                <w:rFonts w:ascii="Times New Roman" w:hAnsi="Times New Roman" w:cs="Times New Roman"/>
              </w:rPr>
              <w:t>.Ю</w:t>
            </w:r>
            <w:proofErr w:type="gramEnd"/>
            <w:r w:rsidR="00A81509">
              <w:rPr>
                <w:rFonts w:ascii="Times New Roman" w:hAnsi="Times New Roman" w:cs="Times New Roman"/>
              </w:rPr>
              <w:t>горска</w:t>
            </w:r>
            <w:proofErr w:type="spellEnd"/>
            <w:r w:rsidR="00A81509">
              <w:rPr>
                <w:rFonts w:ascii="Times New Roman" w:hAnsi="Times New Roman" w:cs="Times New Roman"/>
              </w:rPr>
              <w:t>» (по согласованию)</w:t>
            </w:r>
          </w:p>
          <w:p w:rsidR="00A81509" w:rsidRPr="005C6F08" w:rsidRDefault="00A81509" w:rsidP="006407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40755">
              <w:rPr>
                <w:rFonts w:ascii="Times New Roman" w:hAnsi="Times New Roman" w:cs="Times New Roman"/>
              </w:rPr>
              <w:t>и.о</w:t>
            </w:r>
            <w:proofErr w:type="spellEnd"/>
            <w:r w:rsidR="00640755">
              <w:rPr>
                <w:rFonts w:ascii="Times New Roman" w:hAnsi="Times New Roman" w:cs="Times New Roman"/>
              </w:rPr>
              <w:t>. директора МБОУ ДОД СДЮСШОР «Смена»</w:t>
            </w:r>
            <w:bookmarkStart w:id="0" w:name="_GoBack"/>
            <w:bookmarkEnd w:id="0"/>
          </w:p>
        </w:tc>
      </w:tr>
    </w:tbl>
    <w:p w:rsidR="005C6F08" w:rsidRDefault="005C6F08" w:rsidP="00912A41">
      <w:pPr>
        <w:pStyle w:val="a3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5C6F08" w:rsidRPr="002E032D" w:rsidRDefault="005C6F08" w:rsidP="00912A4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6525C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4831AC" w:rsidRPr="004831AC">
        <w:rPr>
          <w:rFonts w:ascii="Times New Roman" w:hAnsi="Times New Roman"/>
          <w:b/>
          <w:sz w:val="24"/>
          <w:szCs w:val="24"/>
          <w:u w:val="single"/>
        </w:rPr>
        <w:t>Отчет о работе по обеспечению антитеррористической защищенности учреждений социального обслуживания города Югорска</w:t>
      </w:r>
      <w:r w:rsidR="004831A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C6F08" w:rsidRPr="00F6525C" w:rsidRDefault="005C6F08" w:rsidP="00912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525C">
        <w:rPr>
          <w:rFonts w:ascii="Times New Roman" w:hAnsi="Times New Roman"/>
          <w:b/>
          <w:sz w:val="24"/>
          <w:szCs w:val="24"/>
        </w:rPr>
        <w:t>Докладыва</w:t>
      </w:r>
      <w:r w:rsidR="00912A41">
        <w:rPr>
          <w:rFonts w:ascii="Times New Roman" w:hAnsi="Times New Roman"/>
          <w:b/>
          <w:sz w:val="24"/>
          <w:szCs w:val="24"/>
        </w:rPr>
        <w:t>ю</w:t>
      </w:r>
      <w:r w:rsidRPr="00F6525C">
        <w:rPr>
          <w:rFonts w:ascii="Times New Roman" w:hAnsi="Times New Roman"/>
          <w:b/>
          <w:sz w:val="24"/>
          <w:szCs w:val="24"/>
        </w:rPr>
        <w:t>т:</w:t>
      </w:r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5C6F08" w:rsidTr="00DF6A17">
        <w:tc>
          <w:tcPr>
            <w:tcW w:w="5069" w:type="dxa"/>
          </w:tcPr>
          <w:p w:rsidR="004831AC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Александровна</w:t>
            </w:r>
          </w:p>
          <w:p w:rsidR="004831AC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1AC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1AC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1AC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F08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Добрынкина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Вера Николаевна </w:t>
            </w:r>
            <w:r w:rsidR="005C6F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6F08" w:rsidRPr="00F6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4831AC" w:rsidRPr="004831AC" w:rsidRDefault="005C6F08" w:rsidP="00912A41">
            <w:pPr>
              <w:pStyle w:val="a3"/>
              <w:rPr>
                <w:rFonts w:ascii="Times New Roman" w:hAnsi="Times New Roman"/>
                <w:sz w:val="24"/>
              </w:rPr>
            </w:pPr>
            <w:r w:rsidRPr="007A66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31AC">
              <w:rPr>
                <w:rFonts w:ascii="Times New Roman" w:hAnsi="Times New Roman"/>
                <w:sz w:val="24"/>
                <w:szCs w:val="24"/>
              </w:rPr>
              <w:t>д</w:t>
            </w:r>
            <w:r w:rsidR="004831AC" w:rsidRPr="004831AC">
              <w:rPr>
                <w:rFonts w:ascii="Times New Roman" w:hAnsi="Times New Roman"/>
                <w:sz w:val="24"/>
              </w:rPr>
              <w:t>иректор БУ ХМАО - Югры «Реабилитационный центр для детей и подростков с ограниченными возможностями «Солнышко» (филиал) (по согласованию)</w:t>
            </w:r>
          </w:p>
          <w:p w:rsidR="005C6F08" w:rsidRPr="007A6662" w:rsidRDefault="004831AC" w:rsidP="00476D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4831AC">
              <w:rPr>
                <w:rFonts w:ascii="Times New Roman" w:hAnsi="Times New Roman"/>
                <w:sz w:val="24"/>
                <w:szCs w:val="24"/>
              </w:rPr>
              <w:t>иректор БУ ХМАО - Югры «Комплексный центр социальной защиты населения «Сфера» (по согласованию)</w:t>
            </w:r>
          </w:p>
        </w:tc>
      </w:tr>
    </w:tbl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F08" w:rsidRDefault="005C6F08" w:rsidP="00912A4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proofErr w:type="gramStart"/>
      <w:r w:rsidRPr="002E032D">
        <w:rPr>
          <w:rFonts w:ascii="Times New Roman" w:hAnsi="Times New Roman"/>
          <w:b/>
          <w:sz w:val="24"/>
          <w:szCs w:val="24"/>
          <w:u w:val="single"/>
        </w:rPr>
        <w:t>О</w:t>
      </w:r>
      <w:r w:rsidR="004831AC">
        <w:rPr>
          <w:rFonts w:ascii="Times New Roman" w:hAnsi="Times New Roman"/>
          <w:b/>
          <w:sz w:val="24"/>
          <w:szCs w:val="24"/>
          <w:u w:val="single"/>
        </w:rPr>
        <w:t xml:space="preserve">б устранении </w:t>
      </w:r>
      <w:proofErr w:type="spellStart"/>
      <w:r w:rsidR="004831AC">
        <w:rPr>
          <w:rFonts w:ascii="Times New Roman" w:hAnsi="Times New Roman"/>
          <w:b/>
          <w:sz w:val="24"/>
          <w:szCs w:val="24"/>
          <w:u w:val="single"/>
        </w:rPr>
        <w:t>угрозообразующих</w:t>
      </w:r>
      <w:proofErr w:type="spellEnd"/>
      <w:r w:rsidR="004831AC">
        <w:rPr>
          <w:rFonts w:ascii="Times New Roman" w:hAnsi="Times New Roman"/>
          <w:b/>
          <w:sz w:val="24"/>
          <w:szCs w:val="24"/>
          <w:u w:val="single"/>
        </w:rPr>
        <w:t xml:space="preserve"> факторов и обеспечении безопасности функционирования  объектов ЖКХ (котельные №№ 2, 6, 7, 10, 15, 16, 18, 19, 22, 24 и бюджетного учреждения Ханты-Мансийского автономного округа -_Югры «Югорская городская больница».</w:t>
      </w:r>
      <w:proofErr w:type="gramEnd"/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C6F08" w:rsidRDefault="005C6F08" w:rsidP="00912A4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Докладывают:</w:t>
      </w: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5C6F08" w:rsidTr="00DF6A17">
        <w:tc>
          <w:tcPr>
            <w:tcW w:w="5069" w:type="dxa"/>
          </w:tcPr>
          <w:p w:rsidR="005C6F08" w:rsidRDefault="004831AC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Бандурин Василий Кузьмич</w:t>
            </w:r>
          </w:p>
          <w:p w:rsidR="00F56FEE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FEE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FEE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FEE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Быков Владимир Васильевич</w:t>
            </w:r>
          </w:p>
        </w:tc>
        <w:tc>
          <w:tcPr>
            <w:tcW w:w="4712" w:type="dxa"/>
          </w:tcPr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31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Югорска, директор департамента жилищно-коммунального и строительного комплекса 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>администрации города Югорска</w:t>
            </w:r>
          </w:p>
          <w:p w:rsidR="00F56FEE" w:rsidRPr="007964CE" w:rsidRDefault="00F56FEE" w:rsidP="00912A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врач БУ ХМАО-Югры «Югорская городская больница» </w:t>
            </w:r>
          </w:p>
        </w:tc>
      </w:tr>
      <w:tr w:rsidR="005C6F08" w:rsidTr="00DF6A17">
        <w:tc>
          <w:tcPr>
            <w:tcW w:w="5069" w:type="dxa"/>
          </w:tcPr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5C6F08" w:rsidRPr="007964CE" w:rsidRDefault="005C6F08" w:rsidP="00912A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F08" w:rsidTr="00DF6A17">
        <w:tc>
          <w:tcPr>
            <w:tcW w:w="5069" w:type="dxa"/>
          </w:tcPr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5C6F08" w:rsidRPr="007964CE" w:rsidRDefault="005C6F08" w:rsidP="00912A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1AC" w:rsidRPr="004831AC" w:rsidRDefault="005C6F08" w:rsidP="00912A4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4831AC" w:rsidRPr="004831AC">
        <w:rPr>
          <w:rFonts w:ascii="Times New Roman" w:hAnsi="Times New Roman"/>
          <w:b/>
          <w:sz w:val="24"/>
          <w:szCs w:val="24"/>
          <w:u w:val="single"/>
        </w:rPr>
        <w:t>Информация  об исполнении  решений</w:t>
      </w:r>
      <w:r w:rsidR="00F56FEE">
        <w:rPr>
          <w:rFonts w:ascii="Times New Roman" w:hAnsi="Times New Roman"/>
          <w:b/>
          <w:sz w:val="24"/>
          <w:szCs w:val="24"/>
          <w:u w:val="single"/>
        </w:rPr>
        <w:t xml:space="preserve"> АТК, принятых в 1 квартале 2015</w:t>
      </w:r>
      <w:r w:rsidR="004831AC" w:rsidRPr="004831AC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5C6F08" w:rsidRDefault="004831AC" w:rsidP="00912A4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1AC">
        <w:rPr>
          <w:rFonts w:ascii="Times New Roman" w:hAnsi="Times New Roman"/>
          <w:b/>
          <w:sz w:val="24"/>
          <w:szCs w:val="24"/>
          <w:u w:val="single"/>
        </w:rPr>
        <w:t>О ходе исполнения решений АТК ХМАО-Югры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912A41" w:rsidRPr="00912A41" w:rsidRDefault="00912A41" w:rsidP="00912A4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2A41">
        <w:rPr>
          <w:rFonts w:ascii="Times New Roman" w:hAnsi="Times New Roman"/>
          <w:b/>
          <w:sz w:val="24"/>
          <w:szCs w:val="24"/>
        </w:rPr>
        <w:t>Докладывает:</w:t>
      </w:r>
    </w:p>
    <w:p w:rsidR="005C6F08" w:rsidRPr="002E032D" w:rsidRDefault="005C6F08" w:rsidP="00912A4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5C6F08" w:rsidTr="00DF6A17">
        <w:trPr>
          <w:trHeight w:val="630"/>
        </w:trPr>
        <w:tc>
          <w:tcPr>
            <w:tcW w:w="5069" w:type="dxa"/>
          </w:tcPr>
          <w:p w:rsidR="005C6F08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Надежда Михайловна</w:t>
            </w:r>
          </w:p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F08" w:rsidRDefault="005C6F08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5C6F08" w:rsidRDefault="00F56FEE" w:rsidP="00912A4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</w:t>
            </w:r>
            <w:r w:rsidR="005C6F08" w:rsidRPr="007964C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по вопросам общественной безопасности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Югорска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секретарь АТК </w:t>
            </w:r>
            <w:r w:rsidR="005C6F08" w:rsidRPr="00796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управления по вопросам </w:t>
      </w: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безопасности, </w:t>
      </w:r>
    </w:p>
    <w:p w:rsidR="005C6F08" w:rsidRDefault="005C6F08" w:rsidP="00912A4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аппарата АТК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В.В. Грабовецкий</w:t>
      </w:r>
    </w:p>
    <w:p w:rsidR="005C6F08" w:rsidRDefault="005C6F08" w:rsidP="00912A41">
      <w:pPr>
        <w:spacing w:after="0" w:line="240" w:lineRule="auto"/>
      </w:pPr>
    </w:p>
    <w:p w:rsidR="004D477A" w:rsidRDefault="004D477A"/>
    <w:sectPr w:rsidR="004D477A" w:rsidSect="007964CE">
      <w:pgSz w:w="11905" w:h="16837"/>
      <w:pgMar w:top="993" w:right="848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8"/>
    <w:rsid w:val="003B4D9B"/>
    <w:rsid w:val="00476D0E"/>
    <w:rsid w:val="004831AC"/>
    <w:rsid w:val="004D477A"/>
    <w:rsid w:val="005B355D"/>
    <w:rsid w:val="005C6F08"/>
    <w:rsid w:val="00640755"/>
    <w:rsid w:val="00912A41"/>
    <w:rsid w:val="00A81509"/>
    <w:rsid w:val="00B61D82"/>
    <w:rsid w:val="00F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F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C6F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C6F0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C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C6F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F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C6F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C6F0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C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C6F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8</cp:revision>
  <cp:lastPrinted>2015-06-17T04:20:00Z</cp:lastPrinted>
  <dcterms:created xsi:type="dcterms:W3CDTF">2015-06-15T05:12:00Z</dcterms:created>
  <dcterms:modified xsi:type="dcterms:W3CDTF">2015-06-17T04:25:00Z</dcterms:modified>
</cp:coreProperties>
</file>