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54CCD" wp14:editId="44003787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5E5AA1" w:rsidRDefault="008D2CC5" w:rsidP="008D2CC5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PT Astra Serif" w:eastAsia="Times New Roman" w:hAnsi="PT Astra Serif" w:cs="Times New Roman"/>
          <w:sz w:val="32"/>
          <w:szCs w:val="32"/>
          <w:lang w:eastAsia="ar-SA"/>
        </w:rPr>
      </w:pPr>
      <w:r w:rsidRPr="005E5AA1">
        <w:rPr>
          <w:rFonts w:ascii="PT Astra Serif" w:eastAsia="Times New Roman" w:hAnsi="PT Astra Serif" w:cs="Times New Roman"/>
          <w:sz w:val="32"/>
          <w:szCs w:val="32"/>
          <w:lang w:eastAsia="ar-SA"/>
        </w:rPr>
        <w:t>ДУМА ГОРОДА ЮГОРСКА</w:t>
      </w:r>
    </w:p>
    <w:p w:rsidR="008D2CC5" w:rsidRPr="005E5AA1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  <w:r w:rsidRPr="005E5AA1">
        <w:rPr>
          <w:rFonts w:ascii="PT Astra Serif" w:eastAsia="Times New Roman" w:hAnsi="PT Astra Serif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8D2CC5" w:rsidRPr="005E5AA1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36"/>
          <w:szCs w:val="43"/>
          <w:lang w:eastAsia="ar-SA"/>
        </w:rPr>
      </w:pPr>
      <w:r w:rsidRPr="005E5AA1">
        <w:rPr>
          <w:rFonts w:ascii="PT Astra Serif" w:eastAsia="Times New Roman" w:hAnsi="PT Astra Serif" w:cs="Times New Roman"/>
          <w:sz w:val="36"/>
          <w:szCs w:val="43"/>
          <w:lang w:eastAsia="ar-SA"/>
        </w:rPr>
        <w:t>РЕШЕНИЕ</w:t>
      </w:r>
    </w:p>
    <w:p w:rsidR="008D2CC5" w:rsidRPr="005E5AA1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8D2CC5" w:rsidRPr="005E5AA1" w:rsidRDefault="00AE64F6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о</w:t>
      </w:r>
      <w:r w:rsidR="008D2CC5"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т</w:t>
      </w:r>
      <w:r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30 марта </w:t>
      </w:r>
      <w:r w:rsidR="00D45D45"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2021 </w:t>
      </w:r>
      <w:r w:rsidR="008D2CC5"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года                                                   </w:t>
      </w:r>
      <w:r w:rsidR="000F0E4D"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             </w:t>
      </w:r>
      <w:r w:rsidR="008D2CC5"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  № </w:t>
      </w:r>
      <w:r w:rsidR="005E5AA1"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15</w:t>
      </w:r>
    </w:p>
    <w:p w:rsidR="008D2CC5" w:rsidRPr="005E5AA1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AE64F6" w:rsidRPr="005E5AA1" w:rsidRDefault="00AE64F6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45D45" w:rsidRPr="005E5AA1" w:rsidRDefault="008D2CC5" w:rsidP="00D45D4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Об </w:t>
      </w:r>
      <w:r w:rsidR="00D45D45"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основных </w:t>
      </w:r>
      <w:r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итогах </w:t>
      </w:r>
      <w:r w:rsidR="00D45D45"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работы </w:t>
      </w:r>
    </w:p>
    <w:p w:rsidR="00D45D45" w:rsidRPr="005E5AA1" w:rsidRDefault="00D45D45" w:rsidP="00D45D4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по борьбе с преступностью и охране</w:t>
      </w:r>
    </w:p>
    <w:p w:rsidR="008D2CC5" w:rsidRPr="005E5AA1" w:rsidRDefault="00D45D45" w:rsidP="00D45D4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общественного порядка за 2020 год </w:t>
      </w:r>
    </w:p>
    <w:p w:rsidR="008D2CC5" w:rsidRPr="005E5AA1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sz w:val="26"/>
          <w:szCs w:val="26"/>
          <w:lang w:eastAsia="ar-SA"/>
        </w:rPr>
        <w:t>Рассмотрев информацию Отдела Министерства внутренних дел Российской Федерации по городу Югорску,</w:t>
      </w: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AE64F6" w:rsidRPr="005E5AA1" w:rsidRDefault="00AE64F6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ДУМА ГО</w:t>
      </w:r>
      <w:bookmarkStart w:id="0" w:name="_GoBack"/>
      <w:bookmarkEnd w:id="0"/>
      <w:r w:rsidRPr="005E5AA1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РОДА ЮГОРСКА РЕШИЛА:</w:t>
      </w:r>
    </w:p>
    <w:p w:rsidR="008D2CC5" w:rsidRPr="005E5AA1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         </w:t>
      </w:r>
    </w:p>
    <w:p w:rsidR="00AE64F6" w:rsidRPr="005E5AA1" w:rsidRDefault="00AE64F6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</w:p>
    <w:p w:rsidR="008D2CC5" w:rsidRPr="005E5AA1" w:rsidRDefault="008D2CC5" w:rsidP="0065464D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1. Принять к сведению информацию </w:t>
      </w:r>
      <w:r w:rsidR="0065464D" w:rsidRPr="005E5AA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об основных итогах работы по борьбе с преступностью и охране общественного порядка за 2020 год </w:t>
      </w:r>
      <w:r w:rsidRPr="005E5AA1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8D2CC5" w:rsidRPr="005E5AA1" w:rsidRDefault="008D2CC5" w:rsidP="008D2CC5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8D2CC5" w:rsidRPr="005E5AA1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5E5AA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                                          </w:t>
      </w:r>
      <w:r w:rsidR="00AE64F6" w:rsidRPr="005E5AA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5E5AA1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В.А. Климин</w:t>
      </w: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AE64F6" w:rsidRPr="005E5AA1" w:rsidRDefault="00AE64F6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8D2CC5" w:rsidRPr="005E5AA1" w:rsidRDefault="008D2CC5" w:rsidP="007B0EF6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5E5AA1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8D2CC5" w:rsidRPr="005E5AA1" w:rsidRDefault="008D2CC5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0F0E4D" w:rsidRDefault="000F0E4D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5E5AA1" w:rsidRDefault="005E5AA1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5E5AA1" w:rsidRDefault="005E5AA1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5E5AA1" w:rsidRPr="005E5AA1" w:rsidRDefault="005E5AA1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5464D" w:rsidRPr="005E5AA1" w:rsidRDefault="0065464D" w:rsidP="008D2CC5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8D2CC5" w:rsidRPr="005E5AA1" w:rsidRDefault="008D2CC5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lang w:eastAsia="ar-SA"/>
        </w:rPr>
      </w:pPr>
      <w:r w:rsidRPr="005E5AA1">
        <w:rPr>
          <w:rFonts w:ascii="PT Astra Serif" w:eastAsia="Times New Roman" w:hAnsi="PT Astra Serif" w:cs="Times New Roman"/>
          <w:b/>
          <w:bCs/>
          <w:u w:val="single"/>
          <w:lang w:eastAsia="ar-SA"/>
        </w:rPr>
        <w:t>«</w:t>
      </w:r>
      <w:r w:rsidR="005E5AA1">
        <w:rPr>
          <w:rFonts w:ascii="PT Astra Serif" w:eastAsia="Times New Roman" w:hAnsi="PT Astra Serif" w:cs="Times New Roman"/>
          <w:b/>
          <w:bCs/>
          <w:u w:val="single"/>
          <w:lang w:eastAsia="ar-SA"/>
        </w:rPr>
        <w:t>30</w:t>
      </w:r>
      <w:r w:rsidRPr="005E5AA1">
        <w:rPr>
          <w:rFonts w:ascii="PT Astra Serif" w:eastAsia="Times New Roman" w:hAnsi="PT Astra Serif" w:cs="Times New Roman"/>
          <w:b/>
          <w:bCs/>
          <w:u w:val="single"/>
          <w:lang w:eastAsia="ar-SA"/>
        </w:rPr>
        <w:t>»</w:t>
      </w:r>
      <w:r w:rsidR="005E5AA1">
        <w:rPr>
          <w:rFonts w:ascii="PT Astra Serif" w:eastAsia="Times New Roman" w:hAnsi="PT Astra Serif" w:cs="Times New Roman"/>
          <w:b/>
          <w:bCs/>
          <w:u w:val="single"/>
          <w:lang w:eastAsia="ar-SA"/>
        </w:rPr>
        <w:t xml:space="preserve"> марта </w:t>
      </w:r>
      <w:r w:rsidRPr="005E5AA1">
        <w:rPr>
          <w:rFonts w:ascii="PT Astra Serif" w:eastAsia="Times New Roman" w:hAnsi="PT Astra Serif" w:cs="Times New Roman"/>
          <w:b/>
          <w:bCs/>
          <w:u w:val="single"/>
          <w:lang w:eastAsia="ar-SA"/>
        </w:rPr>
        <w:t>2</w:t>
      </w:r>
      <w:r w:rsidR="0065464D" w:rsidRPr="005E5AA1">
        <w:rPr>
          <w:rFonts w:ascii="PT Astra Serif" w:eastAsia="Times New Roman" w:hAnsi="PT Astra Serif" w:cs="Times New Roman"/>
          <w:b/>
          <w:bCs/>
          <w:u w:val="single"/>
          <w:lang w:eastAsia="ar-SA"/>
        </w:rPr>
        <w:t>021</w:t>
      </w:r>
      <w:r w:rsidRPr="005E5AA1">
        <w:rPr>
          <w:rFonts w:ascii="PT Astra Serif" w:eastAsia="Times New Roman" w:hAnsi="PT Astra Serif" w:cs="Times New Roman"/>
          <w:b/>
          <w:bCs/>
          <w:u w:val="single"/>
          <w:lang w:eastAsia="ar-SA"/>
        </w:rPr>
        <w:t xml:space="preserve"> года             </w:t>
      </w:r>
    </w:p>
    <w:p w:rsidR="008D2CC5" w:rsidRPr="005E5AA1" w:rsidRDefault="008D2CC5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lang w:eastAsia="ar-SA"/>
        </w:rPr>
      </w:pPr>
      <w:r w:rsidRPr="005E5AA1">
        <w:rPr>
          <w:rFonts w:ascii="PT Astra Serif" w:eastAsia="Times New Roman" w:hAnsi="PT Astra Serif" w:cs="Times New Roman"/>
          <w:b/>
          <w:bCs/>
          <w:lang w:eastAsia="ar-SA"/>
        </w:rPr>
        <w:t>(дата подписания)</w:t>
      </w:r>
    </w:p>
    <w:p w:rsidR="008D2CC5" w:rsidRPr="0093597C" w:rsidRDefault="008D2CC5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Приложение к решению </w:t>
      </w:r>
    </w:p>
    <w:p w:rsidR="008D2CC5" w:rsidRDefault="008D2CC5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Думы города Югорска </w:t>
      </w:r>
    </w:p>
    <w:p w:rsidR="005E5AA1" w:rsidRPr="0093597C" w:rsidRDefault="005E5AA1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 30 марта 2021 года № 15</w:t>
      </w:r>
    </w:p>
    <w:p w:rsidR="008D2CC5" w:rsidRDefault="008D2CC5" w:rsidP="00AE2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D2CC5" w:rsidSect="00B01261"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75" w:rsidRDefault="00471975">
      <w:pPr>
        <w:spacing w:after="0" w:line="240" w:lineRule="auto"/>
      </w:pPr>
      <w:r>
        <w:separator/>
      </w:r>
    </w:p>
  </w:endnote>
  <w:endnote w:type="continuationSeparator" w:id="0">
    <w:p w:rsidR="00471975" w:rsidRDefault="0047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75" w:rsidRDefault="00471975">
      <w:pPr>
        <w:spacing w:after="0" w:line="240" w:lineRule="auto"/>
      </w:pPr>
      <w:r>
        <w:separator/>
      </w:r>
    </w:p>
  </w:footnote>
  <w:footnote w:type="continuationSeparator" w:id="0">
    <w:p w:rsidR="00471975" w:rsidRDefault="00471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611A1"/>
    <w:multiLevelType w:val="hybridMultilevel"/>
    <w:tmpl w:val="1E388A0E"/>
    <w:lvl w:ilvl="0" w:tplc="B4B2C21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C42658"/>
    <w:multiLevelType w:val="hybridMultilevel"/>
    <w:tmpl w:val="5E32FB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43097"/>
    <w:multiLevelType w:val="hybridMultilevel"/>
    <w:tmpl w:val="97F2A9CA"/>
    <w:lvl w:ilvl="0" w:tplc="3F180502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E1"/>
    <w:rsid w:val="0002504C"/>
    <w:rsid w:val="000328A2"/>
    <w:rsid w:val="0005691B"/>
    <w:rsid w:val="000A70FD"/>
    <w:rsid w:val="000E265D"/>
    <w:rsid w:val="000F0E4D"/>
    <w:rsid w:val="000F0E5C"/>
    <w:rsid w:val="00105632"/>
    <w:rsid w:val="001121C7"/>
    <w:rsid w:val="00131E93"/>
    <w:rsid w:val="001823D6"/>
    <w:rsid w:val="001B0F95"/>
    <w:rsid w:val="001C6004"/>
    <w:rsid w:val="001F36E0"/>
    <w:rsid w:val="00203516"/>
    <w:rsid w:val="002727B2"/>
    <w:rsid w:val="002A54FD"/>
    <w:rsid w:val="002A6BFE"/>
    <w:rsid w:val="002C621F"/>
    <w:rsid w:val="003B09D1"/>
    <w:rsid w:val="004275F5"/>
    <w:rsid w:val="00471975"/>
    <w:rsid w:val="004B2A95"/>
    <w:rsid w:val="00534D20"/>
    <w:rsid w:val="005A277E"/>
    <w:rsid w:val="005D39F4"/>
    <w:rsid w:val="005E5AA1"/>
    <w:rsid w:val="005F5619"/>
    <w:rsid w:val="00603901"/>
    <w:rsid w:val="00631DCD"/>
    <w:rsid w:val="0065464D"/>
    <w:rsid w:val="006758AA"/>
    <w:rsid w:val="006C4A63"/>
    <w:rsid w:val="006E1230"/>
    <w:rsid w:val="0072106A"/>
    <w:rsid w:val="00724687"/>
    <w:rsid w:val="00764650"/>
    <w:rsid w:val="00766C39"/>
    <w:rsid w:val="00794A7A"/>
    <w:rsid w:val="007B0EF6"/>
    <w:rsid w:val="007F3FBB"/>
    <w:rsid w:val="007F7741"/>
    <w:rsid w:val="00856FF5"/>
    <w:rsid w:val="00860EB2"/>
    <w:rsid w:val="008A55E1"/>
    <w:rsid w:val="008B04D4"/>
    <w:rsid w:val="008D2CC5"/>
    <w:rsid w:val="008D6BE4"/>
    <w:rsid w:val="00922401"/>
    <w:rsid w:val="009D03FC"/>
    <w:rsid w:val="009F7CC6"/>
    <w:rsid w:val="00A17728"/>
    <w:rsid w:val="00A22934"/>
    <w:rsid w:val="00A40D34"/>
    <w:rsid w:val="00A5612E"/>
    <w:rsid w:val="00A76EA6"/>
    <w:rsid w:val="00AA65F8"/>
    <w:rsid w:val="00AB5C57"/>
    <w:rsid w:val="00AE1B36"/>
    <w:rsid w:val="00AE2B81"/>
    <w:rsid w:val="00AE64F6"/>
    <w:rsid w:val="00B01261"/>
    <w:rsid w:val="00B757EB"/>
    <w:rsid w:val="00BA7529"/>
    <w:rsid w:val="00BC2A39"/>
    <w:rsid w:val="00C47C5A"/>
    <w:rsid w:val="00CC7B46"/>
    <w:rsid w:val="00CD0DED"/>
    <w:rsid w:val="00D254D2"/>
    <w:rsid w:val="00D25CAF"/>
    <w:rsid w:val="00D45D45"/>
    <w:rsid w:val="00D7166C"/>
    <w:rsid w:val="00DC52D4"/>
    <w:rsid w:val="00E129F8"/>
    <w:rsid w:val="00E6432A"/>
    <w:rsid w:val="00E674C8"/>
    <w:rsid w:val="00EA0AE2"/>
    <w:rsid w:val="00EB713E"/>
    <w:rsid w:val="00EC776B"/>
    <w:rsid w:val="00EE6687"/>
    <w:rsid w:val="00F002CE"/>
    <w:rsid w:val="00FB4EE0"/>
    <w:rsid w:val="00FD067D"/>
    <w:rsid w:val="00FD0785"/>
    <w:rsid w:val="00FD293E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vsimonov6</dc:creator>
  <cp:keywords/>
  <dc:description/>
  <cp:lastModifiedBy>Салейко Анастасия Станиславовна</cp:lastModifiedBy>
  <cp:revision>19</cp:revision>
  <cp:lastPrinted>2021-02-11T09:43:00Z</cp:lastPrinted>
  <dcterms:created xsi:type="dcterms:W3CDTF">2019-02-07T06:03:00Z</dcterms:created>
  <dcterms:modified xsi:type="dcterms:W3CDTF">2021-03-31T09:42:00Z</dcterms:modified>
</cp:coreProperties>
</file>