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84" w:rsidRDefault="00B72B84" w:rsidP="00B72B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72B84" w:rsidRDefault="00B72B84" w:rsidP="00B72B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72B84" w:rsidRDefault="00B72B84" w:rsidP="00B72B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72B84" w:rsidRDefault="00B72B84" w:rsidP="00B72B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72B84" w:rsidRDefault="00805EFA" w:rsidP="00B72B84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</w:t>
      </w:r>
      <w:r w:rsidR="00B72B84"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="00B72B84">
        <w:rPr>
          <w:rFonts w:ascii="PT Astra Serif" w:hAnsi="PT Astra Serif"/>
          <w:sz w:val="24"/>
          <w:szCs w:val="24"/>
        </w:rPr>
        <w:t xml:space="preserve">  № 0187300005824000327-2</w:t>
      </w:r>
    </w:p>
    <w:p w:rsidR="00B72B84" w:rsidRDefault="00B72B84" w:rsidP="00B72B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2B84" w:rsidRDefault="00B72B84" w:rsidP="00B72B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2B84" w:rsidRDefault="00B72B84" w:rsidP="00B72B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2B84" w:rsidRDefault="00B72B84" w:rsidP="00B72B84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2B84" w:rsidRDefault="00B72B84" w:rsidP="00B72B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2B84" w:rsidRDefault="00B72B84" w:rsidP="00B72B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2B84" w:rsidRPr="00B72B84" w:rsidRDefault="00B72B84" w:rsidP="00B72B84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72B84"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9C3FF2" w:rsidRDefault="009C3FF2" w:rsidP="009C3FF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B72B84" w:rsidRDefault="00B72B84" w:rsidP="00B72B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0187300005824000327 </w:t>
      </w:r>
      <w:r w:rsidRPr="00B72B84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хозяйственных товаров</w:t>
      </w:r>
      <w:r>
        <w:rPr>
          <w:rFonts w:ascii="PT Astra Serif" w:hAnsi="PT Astra Serif"/>
          <w:sz w:val="24"/>
          <w:szCs w:val="24"/>
        </w:rPr>
        <w:t>.</w:t>
      </w:r>
    </w:p>
    <w:p w:rsidR="00B72B84" w:rsidRDefault="00B72B84" w:rsidP="00B72B84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0187300005824000327. </w:t>
      </w:r>
    </w:p>
    <w:p w:rsidR="00B72B84" w:rsidRDefault="00B72B84" w:rsidP="00B72B84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B72B84">
        <w:rPr>
          <w:rFonts w:ascii="PT Astra Serif" w:hAnsi="PT Astra Serif"/>
          <w:spacing w:val="-6"/>
          <w:sz w:val="24"/>
          <w:szCs w:val="24"/>
        </w:rPr>
        <w:t>24 38622019058862201001 0030 001 1392 244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72B84" w:rsidRPr="00B72B84" w:rsidRDefault="00B72B84" w:rsidP="00B72B84">
      <w:pPr>
        <w:pStyle w:val="1817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Начальная (максимальная) цена контракта: </w:t>
      </w:r>
      <w:r w:rsidRPr="00B72B84">
        <w:rPr>
          <w:rFonts w:ascii="PT Astra Serif" w:hAnsi="PT Astra Serif"/>
        </w:rPr>
        <w:t>50 442 (пятьдесят тысяч четыреста сорок два) рубля 10 копеек</w:t>
      </w:r>
      <w:r>
        <w:rPr>
          <w:rFonts w:ascii="PT Astra Serif" w:hAnsi="PT Astra Serif"/>
        </w:rPr>
        <w:t>.</w:t>
      </w:r>
    </w:p>
    <w:p w:rsidR="00B72B84" w:rsidRPr="00B72B84" w:rsidRDefault="00B72B84" w:rsidP="00B72B84">
      <w:pPr>
        <w:pStyle w:val="1847"/>
        <w:spacing w:before="0" w:beforeAutospacing="0" w:after="0" w:afterAutospacing="0"/>
        <w:jc w:val="both"/>
      </w:pPr>
      <w:r w:rsidRPr="00B72B84">
        <w:rPr>
          <w:rFonts w:ascii="PT Astra Serif" w:hAnsi="PT Astra Serif"/>
        </w:rPr>
        <w:t xml:space="preserve">3. Заказчик: </w:t>
      </w:r>
      <w:r>
        <w:rPr>
          <w:color w:val="000000"/>
        </w:rPr>
        <w:t>Муниципальное казенное учреждение «Служба обеспечения органов местного самоуправления»</w:t>
      </w:r>
      <w:r w:rsidRPr="00B72B84">
        <w:rPr>
          <w:rFonts w:ascii="PT Astra Serif" w:hAnsi="PT Astra Serif"/>
        </w:rPr>
        <w:t xml:space="preserve">. Почтовый адрес: 628260, </w:t>
      </w:r>
      <w:r>
        <w:rPr>
          <w:rFonts w:ascii="PT Astra Serif" w:hAnsi="PT Astra Serif"/>
        </w:rPr>
        <w:t>у</w:t>
      </w:r>
      <w:r>
        <w:rPr>
          <w:rStyle w:val="docdata"/>
          <w:color w:val="000000"/>
        </w:rPr>
        <w:t>л. Ленина, 29</w:t>
      </w:r>
      <w:r w:rsidRPr="00B72B84">
        <w:rPr>
          <w:rFonts w:ascii="PT Astra Serif" w:hAnsi="PT Astra Serif"/>
        </w:rPr>
        <w:t>, г.</w:t>
      </w:r>
      <w:r>
        <w:rPr>
          <w:rFonts w:ascii="PT Astra Serif" w:hAnsi="PT Astra Serif"/>
          <w:spacing w:val="-6"/>
        </w:rPr>
        <w:t xml:space="preserve">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B72B84" w:rsidRDefault="00B72B84" w:rsidP="00B72B8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6 заявок на участие в аукционе (под идентификационными номерами  № 166,177,45,14,55,148).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72B84" w:rsidTr="00B72B8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72B84" w:rsidTr="00B72B8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34048.44</w:t>
            </w:r>
          </w:p>
        </w:tc>
      </w:tr>
      <w:tr w:rsidR="00B72B84" w:rsidTr="00B72B8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34300.65</w:t>
            </w:r>
          </w:p>
        </w:tc>
      </w:tr>
      <w:tr w:rsidR="00B72B84" w:rsidTr="00B72B8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42623.58</w:t>
            </w:r>
          </w:p>
        </w:tc>
      </w:tr>
      <w:tr w:rsidR="00B72B84" w:rsidTr="00B72B8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45397.89</w:t>
            </w:r>
          </w:p>
        </w:tc>
      </w:tr>
      <w:tr w:rsidR="00B72B84" w:rsidTr="00B72B8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46100.00</w:t>
            </w:r>
          </w:p>
        </w:tc>
      </w:tr>
      <w:tr w:rsidR="00B72B84" w:rsidTr="00B72B8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84" w:rsidRPr="00B72B84" w:rsidRDefault="00B72B84" w:rsidP="00B72B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72B84">
              <w:rPr>
                <w:sz w:val="22"/>
                <w:szCs w:val="22"/>
                <w:lang w:eastAsia="en-US"/>
              </w:rPr>
              <w:t>49685.47</w:t>
            </w:r>
          </w:p>
        </w:tc>
      </w:tr>
    </w:tbl>
    <w:p w:rsidR="00B72B84" w:rsidRDefault="00B72B84" w:rsidP="00B72B8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72B84" w:rsidRDefault="00B72B84" w:rsidP="00B72B8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166,177,45,14,55,148.</w:t>
      </w:r>
    </w:p>
    <w:p w:rsidR="00B72B84" w:rsidRDefault="00B72B84" w:rsidP="00B72B8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919"/>
        <w:gridCol w:w="110"/>
      </w:tblGrid>
      <w:tr w:rsidR="00B72B84" w:rsidTr="00B72B84">
        <w:trPr>
          <w:gridAfter w:val="1"/>
          <w:wAfter w:w="110" w:type="dxa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C2A03" w:rsidTr="00B72B8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Default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Pr="003C2A03" w:rsidRDefault="003C2A03" w:rsidP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C2A03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3C2A03" w:rsidTr="00B72B8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Default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Pr="003C2A03" w:rsidRDefault="003C2A03" w:rsidP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C2A03">
              <w:rPr>
                <w:sz w:val="22"/>
                <w:szCs w:val="22"/>
                <w:lang w:eastAsia="en-US"/>
              </w:rPr>
              <w:t>177</w:t>
            </w:r>
          </w:p>
        </w:tc>
      </w:tr>
      <w:tr w:rsidR="003C2A03" w:rsidTr="00B72B8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Default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Pr="003C2A03" w:rsidRDefault="003C2A03" w:rsidP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C2A03">
              <w:rPr>
                <w:sz w:val="22"/>
                <w:szCs w:val="22"/>
                <w:lang w:eastAsia="en-US"/>
              </w:rPr>
              <w:t>45</w:t>
            </w:r>
          </w:p>
        </w:tc>
      </w:tr>
      <w:tr w:rsidR="003C2A03" w:rsidTr="00B72B8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Default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Pr="003C2A03" w:rsidRDefault="003C2A03" w:rsidP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C2A03">
              <w:rPr>
                <w:sz w:val="22"/>
                <w:szCs w:val="22"/>
                <w:lang w:eastAsia="en-US"/>
              </w:rPr>
              <w:t>47</w:t>
            </w:r>
          </w:p>
        </w:tc>
      </w:tr>
      <w:tr w:rsidR="003C2A03" w:rsidTr="00B72B8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Default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03" w:rsidRPr="003C2A03" w:rsidRDefault="003C2A03" w:rsidP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C2A03">
              <w:rPr>
                <w:sz w:val="22"/>
                <w:szCs w:val="22"/>
                <w:lang w:eastAsia="en-US"/>
              </w:rPr>
              <w:t>55</w:t>
            </w:r>
          </w:p>
        </w:tc>
      </w:tr>
      <w:tr w:rsidR="003C2A03" w:rsidTr="00B72B8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03" w:rsidRDefault="000D234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03" w:rsidRPr="003C2A03" w:rsidRDefault="003C2A03" w:rsidP="003C2A0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C2A03">
              <w:rPr>
                <w:sz w:val="22"/>
                <w:szCs w:val="22"/>
                <w:lang w:eastAsia="en-US"/>
              </w:rPr>
              <w:t>148</w:t>
            </w:r>
          </w:p>
        </w:tc>
      </w:tr>
    </w:tbl>
    <w:p w:rsidR="005C1E8A" w:rsidRPr="005C1E8A" w:rsidRDefault="005C1E8A" w:rsidP="005C1E8A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C1E8A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72B84" w:rsidRDefault="00B72B84" w:rsidP="00B72B8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72B84" w:rsidRDefault="00B72B84" w:rsidP="00B72B84">
      <w:pPr>
        <w:jc w:val="center"/>
        <w:rPr>
          <w:rFonts w:ascii="PT Astra Serif" w:hAnsi="PT Astra Serif"/>
          <w:sz w:val="24"/>
          <w:szCs w:val="24"/>
        </w:rPr>
      </w:pPr>
    </w:p>
    <w:p w:rsidR="00B72B84" w:rsidRDefault="00B72B84" w:rsidP="00B72B8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72B84" w:rsidRDefault="00B72B84" w:rsidP="00B72B8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72B84" w:rsidRDefault="00B72B84" w:rsidP="00B72B8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B72B84" w:rsidTr="00B72B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72B84" w:rsidTr="00B72B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72B84" w:rsidTr="00B72B84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72B84" w:rsidTr="00B72B84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84" w:rsidRDefault="00B72B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72B84" w:rsidRDefault="00B72B84" w:rsidP="00B72B84">
      <w:pPr>
        <w:jc w:val="both"/>
        <w:rPr>
          <w:rFonts w:ascii="PT Serif" w:hAnsi="PT Serif"/>
          <w:b/>
          <w:sz w:val="24"/>
          <w:szCs w:val="24"/>
        </w:rPr>
      </w:pPr>
    </w:p>
    <w:p w:rsidR="00B72B84" w:rsidRDefault="00B72B84" w:rsidP="00B72B84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B72B84" w:rsidRDefault="00B72B84" w:rsidP="00B72B8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B72B84" w:rsidRDefault="00B72B84" w:rsidP="00B72B8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B72B84" w:rsidRDefault="00B72B84" w:rsidP="00B72B8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B72B84" w:rsidRDefault="00B72B84" w:rsidP="00B72B84">
      <w:pPr>
        <w:jc w:val="right"/>
        <w:rPr>
          <w:rFonts w:ascii="PT Astra Serif" w:hAnsi="PT Astra Serif"/>
          <w:sz w:val="24"/>
          <w:szCs w:val="24"/>
        </w:rPr>
      </w:pPr>
    </w:p>
    <w:p w:rsidR="00B72B84" w:rsidRDefault="00B72B84" w:rsidP="00B72B8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72B84" w:rsidRDefault="00B72B84" w:rsidP="00B72B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B72B84" w:rsidRDefault="00B72B84" w:rsidP="00B72B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72B84" w:rsidRDefault="00B72B84" w:rsidP="00B72B8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B72B84" w:rsidRDefault="00B72B84" w:rsidP="00B72B8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72B84" w:rsidRDefault="00B72B84" w:rsidP="00B72B8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9C3FF2">
        <w:rPr>
          <w:rFonts w:ascii="PT Astra Serif" w:hAnsi="PT Astra Serif"/>
          <w:sz w:val="24"/>
          <w:szCs w:val="24"/>
        </w:rPr>
        <w:t>А.В. Солдатова</w:t>
      </w:r>
    </w:p>
    <w:p w:rsidR="00B72B84" w:rsidRDefault="00B72B84" w:rsidP="00B72B84"/>
    <w:p w:rsidR="00B72B84" w:rsidRDefault="00B72B84" w:rsidP="00B72B84"/>
    <w:p w:rsidR="00B72B84" w:rsidRDefault="00B72B84" w:rsidP="00B72B84"/>
    <w:p w:rsidR="00B72B84" w:rsidRDefault="00B72B84" w:rsidP="00B72B84"/>
    <w:p w:rsidR="00B72B84" w:rsidRDefault="00B72B84" w:rsidP="00B72B84"/>
    <w:p w:rsidR="00EB1FE7" w:rsidRDefault="00EB1FE7">
      <w:bookmarkStart w:id="0" w:name="_GoBack"/>
      <w:bookmarkEnd w:id="0"/>
    </w:p>
    <w:sectPr w:rsidR="00EB1FE7" w:rsidSect="00B72B8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59"/>
    <w:rsid w:val="000D2340"/>
    <w:rsid w:val="00127259"/>
    <w:rsid w:val="003C2A03"/>
    <w:rsid w:val="005C1E8A"/>
    <w:rsid w:val="006075D1"/>
    <w:rsid w:val="00805EFA"/>
    <w:rsid w:val="009C3FF2"/>
    <w:rsid w:val="00B72B84"/>
    <w:rsid w:val="00E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B8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72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72B84"/>
    <w:pPr>
      <w:ind w:left="720"/>
      <w:contextualSpacing/>
    </w:pPr>
  </w:style>
  <w:style w:type="character" w:customStyle="1" w:styleId="docdata">
    <w:name w:val="docdata"/>
    <w:aliases w:val="docy,v5,1711,bqiaagaaeyqcaaagiaiaaaouawaabaidaaaaaaaaaaaaaaaaaaaaaaaaaaaaaaaaaaaaaaaaaaaaaaaaaaaaaaaaaaaaaaaaaaaaaaaaaaaaaaaaaaaaaaaaaaaaaaaaaaaaaaaaaaaaaaaaaaaaaaaaaaaaaaaaaaaaaaaaaaaaaaaaaaaaaaaaaaaaaaaaaaaaaaaaaaaaaaaaaaaaaaaaaaaaaaaaaaaaaaaa"/>
    <w:basedOn w:val="a0"/>
    <w:rsid w:val="00B72B84"/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B72B8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17">
    <w:name w:val="1817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"/>
    <w:rsid w:val="00B72B84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B8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72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72B84"/>
    <w:pPr>
      <w:ind w:left="720"/>
      <w:contextualSpacing/>
    </w:pPr>
  </w:style>
  <w:style w:type="character" w:customStyle="1" w:styleId="docdata">
    <w:name w:val="docdata"/>
    <w:aliases w:val="docy,v5,1711,bqiaagaaeyqcaaagiaiaaaouawaabaidaaaaaaaaaaaaaaaaaaaaaaaaaaaaaaaaaaaaaaaaaaaaaaaaaaaaaaaaaaaaaaaaaaaaaaaaaaaaaaaaaaaaaaaaaaaaaaaaaaaaaaaaaaaaaaaaaaaaaaaaaaaaaaaaaaaaaaaaaaaaaaaaaaaaaaaaaaaaaaaaaaaaaaaaaaaaaaaaaaaaaaaaaaaaaaaaaaaaaaaa"/>
    <w:basedOn w:val="a0"/>
    <w:rsid w:val="00B72B84"/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B72B8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17">
    <w:name w:val="1817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"/>
    <w:rsid w:val="00B72B8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cp:lastPrinted>2024-09-09T06:20:00Z</cp:lastPrinted>
  <dcterms:created xsi:type="dcterms:W3CDTF">2024-09-06T09:48:00Z</dcterms:created>
  <dcterms:modified xsi:type="dcterms:W3CDTF">2024-09-09T06:49:00Z</dcterms:modified>
</cp:coreProperties>
</file>