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7B6A5F" w:rsidRDefault="00812913" w:rsidP="006754E3">
      <w:pPr>
        <w:pStyle w:val="1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7B6A5F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9E4D10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A9582E" w:rsidRPr="00A9582E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06 июня 2019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</w:t>
      </w:r>
      <w:r w:rsidR="00A9582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№ </w:t>
      </w:r>
      <w:r w:rsidR="00A9582E" w:rsidRPr="00A9582E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1214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7A58F3" w:rsidRPr="007A58F3">
        <w:rPr>
          <w:rFonts w:ascii="Times New Roman" w:eastAsia="Arial" w:hAnsi="Times New Roman" w:cs="Times New Roman"/>
          <w:sz w:val="24"/>
          <w:szCs w:val="24"/>
          <w:lang w:eastAsia="ru-RU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7A58F3" w:rsidRPr="007A5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C74F4D" w:rsidRDefault="00F40260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29.12.2015 № 3881 «Об утверждении административного регламента предоставления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 «Выдача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разграничена»;</w:t>
      </w:r>
    </w:p>
    <w:p w:rsidR="00F40260" w:rsidRDefault="00C74F4D" w:rsidP="00C74F4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40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 9 постановления администрации города Югорска от 10.05.2016 № 975 </w:t>
      </w:r>
      <w:r w:rsidR="00CB4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74F4D">
        <w:rPr>
          <w:rFonts w:ascii="Times New Roman" w:eastAsia="Arial" w:hAnsi="Times New Roman" w:cs="Times New Roman"/>
          <w:sz w:val="24"/>
          <w:szCs w:val="24"/>
          <w:lang w:eastAsia="ar-SA"/>
        </w:rPr>
        <w:t>О внесении изменений в отдельные постановления администрации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C74F4D">
        <w:rPr>
          <w:rFonts w:ascii="Times New Roman" w:eastAsia="Arial" w:hAnsi="Times New Roman" w:cs="Times New Roman"/>
          <w:sz w:val="24"/>
          <w:szCs w:val="24"/>
          <w:lang w:eastAsia="ar-SA"/>
        </w:rPr>
        <w:t>города Югорска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»;</w:t>
      </w:r>
    </w:p>
    <w:p w:rsidR="00CB41FE" w:rsidRDefault="00CB41FE" w:rsidP="00CB41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постановление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города Югорска от 05.12.2016 № 3068 «О внесении изменений в постановление администрации города Югорска от 29.12.2015 № 3881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разграничена»;</w:t>
      </w:r>
    </w:p>
    <w:p w:rsidR="00C74F4D" w:rsidRDefault="00C74F4D" w:rsidP="00C74F4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пункт 14 постановления администрации города Югорска от 31.10.2017 № 2666 </w:t>
      </w:r>
      <w:r w:rsidR="00CB41FE">
        <w:rPr>
          <w:rFonts w:ascii="Times New Roman" w:eastAsia="Arial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«О внесении изменений в отдельные постановления администрации города Югорска»;</w:t>
      </w:r>
    </w:p>
    <w:p w:rsidR="00C74F4D" w:rsidRDefault="00C74F4D" w:rsidP="00C74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постановление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Югорска от 29.06.2018 № 1824 «О внесении изменений в постановление администрации города Югорска от 29.12.2015 № 3881 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разграничена»;</w:t>
      </w:r>
    </w:p>
    <w:p w:rsidR="00C74F4D" w:rsidRDefault="006754E3" w:rsidP="00C74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25 постановления администрации города Югорска от 18.03.2019 № 532 </w:t>
      </w:r>
      <w:r w:rsidR="00CB4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2913" w:rsidRPr="00812913" w:rsidRDefault="00F9593E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</w:t>
      </w:r>
      <w:r w:rsidR="00CB41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9593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58392D" w:rsidRPr="00812913" w:rsidRDefault="0058392D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7B6A5F" w:rsidRDefault="007B6A5F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A9582E" w:rsidRPr="00A9582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06 июня 2019 года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A9582E" w:rsidRPr="00A958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1214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A50D4" w:rsidRPr="002A50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Выдача разрешения на использование земель или земельных участков без предоставления земельных участков и установлен</w:t>
      </w:r>
      <w:bookmarkStart w:id="0" w:name="_GoBack"/>
      <w:bookmarkEnd w:id="0"/>
      <w:r w:rsidR="002A50D4" w:rsidRPr="002A50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ия сервитута, публичного сервитута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</w:t>
      </w:r>
      <w:r w:rsidR="00FC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170FB" w:rsidRPr="00E170FB">
        <w:rPr>
          <w:rFonts w:ascii="Times New Roman" w:eastAsia="Arial" w:hAnsi="Times New Roman" w:cs="Times New Roman"/>
          <w:sz w:val="24"/>
          <w:szCs w:val="24"/>
          <w:lang w:eastAsia="ru-RU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 w:rsidR="00FC0F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административный регламент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муниципальная услуга</w:t>
      </w: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устанавливает сроки и последовательность административных процедур и административных действий Департамента муниципальной собственности и градостроительства администрации города Югорска (далее - Департамент), а также порядок его взаимодействия с заявителями и органами власти 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организациями </w:t>
      </w: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</w:t>
      </w:r>
      <w:proofErr w:type="gramEnd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услуги.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12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3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296" w:rsidRPr="00D6629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Заявителями на предоставление муниципальной услуги являются юридические и физические лица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заявители)</w:t>
      </w:r>
      <w:r w:rsidR="00D662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доверенности.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специалистами </w:t>
      </w:r>
      <w:r w:rsidR="00E170FB">
        <w:rPr>
          <w:rFonts w:ascii="Times New Roman" w:hAnsi="Times New Roman" w:cs="Times New Roman"/>
          <w:sz w:val="24"/>
          <w:szCs w:val="24"/>
        </w:rPr>
        <w:t xml:space="preserve">отдела земельных ресурсов </w:t>
      </w:r>
      <w:r w:rsidR="005F4A24" w:rsidRPr="00A86C90">
        <w:rPr>
          <w:rFonts w:ascii="Times New Roman" w:hAnsi="Times New Roman" w:cs="Times New Roman"/>
          <w:sz w:val="24"/>
          <w:szCs w:val="24"/>
        </w:rPr>
        <w:t>по работе с физическими лица</w:t>
      </w:r>
      <w:r w:rsidR="00B07DAC" w:rsidRPr="00A86C90">
        <w:rPr>
          <w:rFonts w:ascii="Times New Roman" w:hAnsi="Times New Roman" w:cs="Times New Roman"/>
          <w:sz w:val="24"/>
          <w:szCs w:val="24"/>
        </w:rPr>
        <w:t>ми</w:t>
      </w:r>
      <w:r w:rsidR="005F4A24" w:rsidRPr="00A86C90">
        <w:rPr>
          <w:rFonts w:ascii="Times New Roman" w:hAnsi="Times New Roman" w:cs="Times New Roman"/>
          <w:sz w:val="24"/>
          <w:szCs w:val="24"/>
        </w:rPr>
        <w:t xml:space="preserve"> </w:t>
      </w:r>
      <w:r w:rsidR="00E170FB">
        <w:rPr>
          <w:rFonts w:ascii="Times New Roman" w:hAnsi="Times New Roman" w:cs="Times New Roman"/>
          <w:sz w:val="24"/>
          <w:szCs w:val="24"/>
        </w:rPr>
        <w:t xml:space="preserve"> и отдел</w:t>
      </w:r>
      <w:r w:rsidR="00573BC5">
        <w:rPr>
          <w:rFonts w:ascii="Times New Roman" w:hAnsi="Times New Roman" w:cs="Times New Roman"/>
          <w:sz w:val="24"/>
          <w:szCs w:val="24"/>
        </w:rPr>
        <w:t>а</w:t>
      </w:r>
      <w:r w:rsidR="00E170FB">
        <w:rPr>
          <w:rFonts w:ascii="Times New Roman" w:hAnsi="Times New Roman" w:cs="Times New Roman"/>
          <w:sz w:val="24"/>
          <w:szCs w:val="24"/>
        </w:rPr>
        <w:t xml:space="preserve"> земельных ресурсов по работе с юридическими лицами</w:t>
      </w:r>
      <w:r w:rsidR="00A86C90" w:rsidRPr="00A86C90">
        <w:rPr>
          <w:rFonts w:ascii="Times New Roman" w:hAnsi="Times New Roman" w:cs="Times New Roman"/>
          <w:sz w:val="24"/>
          <w:szCs w:val="24"/>
        </w:rPr>
        <w:t xml:space="preserve"> </w:t>
      </w:r>
      <w:r w:rsidR="005F4A24" w:rsidRPr="00A86C90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E6169D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</w:t>
      </w:r>
      <w:r w:rsidR="009E7DB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информационном стенде Департамента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7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8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E170F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</w:t>
      </w:r>
      <w:r w:rsidR="00CB4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4A24" w:rsidRPr="00555A6D" w:rsidRDefault="00CB41F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CB41F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устного обращения </w:t>
      </w:r>
      <w:r w:rsidR="00CB41FE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(лично или по телефону)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4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соответствующего 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</w:t>
      </w:r>
      <w:r w:rsidR="00CB41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5F4A24" w:rsidRDefault="007410C9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BD0F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для ответа требуется более продолжительное время,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предложить заявителю направить в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Департаменте</w:t>
      </w: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2074AF" w:rsidRPr="002074AF" w:rsidRDefault="002074AF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заявителей о порядке предоставления муниципальной услуги в </w:t>
      </w:r>
      <w:r w:rsidR="00CB41F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  <w:r w:rsidRPr="002074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3</w:t>
      </w:r>
      <w:r w:rsid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CB3A63" w:rsidRPr="00555A6D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7410C9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5F4A24" w:rsidRPr="00555A6D" w:rsidRDefault="00CB3A6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410C9" w:rsidRPr="00BF73A3" w:rsidRDefault="00B93DA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Департамента, Отдел</w:t>
      </w:r>
      <w:r w:rsidR="00CB41F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B4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МФЦ,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участвующ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получить</w:t>
      </w:r>
      <w:r w:rsidR="006646F5" w:rsidRP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53A7" w:rsidRPr="00BF73A3" w:rsidRDefault="00CB41F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предусмотренной</w:t>
      </w:r>
      <w:r w:rsidR="001B53A7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 настоящего административного регламента;</w:t>
      </w:r>
    </w:p>
    <w:p w:rsidR="00D00F44" w:rsidRDefault="00CB41F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1B53A7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(порталах)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407AD" w:rsidRDefault="00CB41FE" w:rsidP="004F5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сайте - в отношении Департамента, 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0FDE" w:rsidRPr="001A0FDE" w:rsidRDefault="00CB41FE" w:rsidP="004F5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официальном сайте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4407AD" w:rsidRPr="00CB413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www.rosnedra.gov.ru</w:t>
        </w:r>
      </w:hyperlink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07AD" w:rsidRPr="004F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отношении о</w:t>
      </w:r>
      <w:r w:rsidR="004F5D52" w:rsidRPr="004F5D52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F5D52" w:rsidRPr="004F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геологии и лицензирования Департамента по недропользованию по Уральскому федеральному округу по Ханты-Мансийскому автономному округу - Югре</w:t>
      </w:r>
      <w:r w:rsidR="004F5D52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proofErr w:type="spellStart"/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Роснедра</w:t>
      </w:r>
      <w:proofErr w:type="spellEnd"/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76CA" w:rsidRDefault="00CB41FE" w:rsidP="00207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hyperlink r:id="rId10" w:history="1">
        <w:r w:rsidR="004407AD" w:rsidRPr="00CB4135">
          <w:rPr>
            <w:rStyle w:val="a7"/>
            <w:rFonts w:ascii="Times New Roman" w:hAnsi="Times New Roman" w:cs="Times New Roman"/>
            <w:sz w:val="24"/>
            <w:szCs w:val="24"/>
          </w:rPr>
          <w:t>www.rosreestr.ru</w:t>
        </w:r>
      </w:hyperlink>
      <w:r w:rsidR="004407AD">
        <w:rPr>
          <w:rFonts w:ascii="Times New Roman" w:hAnsi="Times New Roman" w:cs="Times New Roman"/>
          <w:sz w:val="24"/>
          <w:szCs w:val="24"/>
        </w:rPr>
        <w:t xml:space="preserve"> 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отношении </w:t>
      </w:r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Ханты-Мансийскому автономному округ</w:t>
      </w:r>
      <w:proofErr w:type="gramStart"/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Югре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службы государственной регистрации, кадастра и картографии) (далее</w:t>
      </w:r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– Управление </w:t>
      </w:r>
      <w:proofErr w:type="spellStart"/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A0FDE" w:rsidRPr="001A0FDE" w:rsidRDefault="00CB41FE" w:rsidP="00207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hyperlink r:id="rId11" w:history="1">
        <w:r w:rsidR="004407AD" w:rsidRPr="00CB4135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4407AD" w:rsidRPr="00CB413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.depprirod.admhmao.ru</w:t>
        </w:r>
      </w:hyperlink>
      <w:r w:rsidR="004407AD">
        <w:rPr>
          <w:rStyle w:val="a7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 xml:space="preserve"> - 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недропольз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ования и природных ресурсов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Ханты-Мансийского автономного округа – Югры (далее – </w:t>
      </w:r>
      <w:proofErr w:type="spellStart"/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Депнед</w:t>
      </w:r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природных ресурсов Югры)</w:t>
      </w:r>
      <w:r w:rsidR="002076CA" w:rsidRP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A0FDE" w:rsidRDefault="00CB41F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портале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="004407AD" w:rsidRPr="00CB413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http://mfc.admhmao.ru/</w:t>
        </w:r>
      </w:hyperlink>
      <w:r w:rsidR="004407AD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отношении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многофункциональных центров Ханты-Мансийского автономного округа – Югры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2D82" w:rsidRDefault="004407AD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Справочную информацию в отношении </w:t>
      </w:r>
      <w:r w:rsidR="00362D82" w:rsidRPr="00362D8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</w:t>
      </w:r>
      <w:r w:rsidR="003D2A4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362D82" w:rsidRPr="0036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3D2A4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62D82" w:rsidRPr="0036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власти, орган</w:t>
      </w:r>
      <w:r w:rsidR="003D2A4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62D82" w:rsidRPr="0036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самоуправления, подведомственны</w:t>
      </w:r>
      <w:r w:rsidR="003D2A4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362D82" w:rsidRPr="0036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организаци</w:t>
      </w:r>
      <w:r w:rsidR="003D2A4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362D82" w:rsidRPr="00362D8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распоряжении которых имеются документы, подтверждающие основания для использования земель или земельного участка в целях, предусмотренных пунктом  1 статьи 39.34 Земельного кодекса Российской Федерации</w:t>
      </w:r>
      <w:r w:rsidR="003D2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на соответствующих официальных сайтах данных органов власти</w:t>
      </w:r>
      <w:r w:rsidR="003A72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F2D" w:rsidRPr="00B92B0E" w:rsidRDefault="00CB41FE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и региональном порталах размещаются:</w:t>
      </w:r>
      <w:r w:rsidR="00D70F2D" w:rsidRPr="00B92B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D70F2D" w:rsidRPr="003738E3" w:rsidRDefault="00CB41FE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</w:t>
      </w:r>
      <w:r w:rsidR="003738E3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образцы их заполнения;</w:t>
      </w:r>
    </w:p>
    <w:p w:rsidR="003D2A49" w:rsidRPr="003738E3" w:rsidRDefault="00CB41FE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3738E3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3738E3" w:rsidRDefault="00CB41FE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3738E3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досудебный (внесудебный) порядок обжалования решений и действий (бездействия) Департамента, МФЦ, а также их должностных лиц, муниципальных служащих, работников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69D" w:rsidRDefault="00E6169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4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CB41F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3BC5" w:rsidRPr="00573BC5">
        <w:rPr>
          <w:rFonts w:ascii="Times New Roman" w:hAnsi="Times New Roman" w:cs="Times New Roman"/>
          <w:sz w:val="28"/>
          <w:szCs w:val="28"/>
        </w:rPr>
        <w:t xml:space="preserve"> </w:t>
      </w:r>
      <w:r w:rsidR="00573BC5" w:rsidRP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 (далее также – разрешение на использование земель или земельного участка).</w:t>
      </w:r>
    </w:p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6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CB41F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 администрации города Югорска, предоставляющим муниципальную услугу</w:t>
      </w:r>
      <w:r w:rsidR="009E7D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Департамент муниципальной собственности и градостроительства администрации города Югорска.</w:t>
      </w:r>
    </w:p>
    <w:p w:rsidR="00573BC5" w:rsidRDefault="00B35B12" w:rsidP="002A2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предоставление муни</w:t>
      </w:r>
      <w:r w:rsidR="00B07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ципальной услуги осуществляется </w:t>
      </w:r>
      <w:bookmarkEnd w:id="5"/>
      <w:r w:rsidR="00573BC5">
        <w:rPr>
          <w:rFonts w:ascii="Times New Roman" w:hAnsi="Times New Roman" w:cs="Times New Roman"/>
          <w:sz w:val="24"/>
          <w:szCs w:val="24"/>
        </w:rPr>
        <w:t xml:space="preserve">отделом земельных ресурсов </w:t>
      </w:r>
      <w:r w:rsidR="00573BC5" w:rsidRPr="00A86C90">
        <w:rPr>
          <w:rFonts w:ascii="Times New Roman" w:hAnsi="Times New Roman" w:cs="Times New Roman"/>
          <w:sz w:val="24"/>
          <w:szCs w:val="24"/>
        </w:rPr>
        <w:t xml:space="preserve">по работе с физическими лицами </w:t>
      </w:r>
      <w:r w:rsidR="00573BC5">
        <w:rPr>
          <w:rFonts w:ascii="Times New Roman" w:hAnsi="Times New Roman" w:cs="Times New Roman"/>
          <w:sz w:val="24"/>
          <w:szCs w:val="24"/>
        </w:rPr>
        <w:t xml:space="preserve"> и отделом земельных ресурсов по работе с юридическими лицами</w:t>
      </w:r>
      <w:r w:rsidR="00CB41FE">
        <w:rPr>
          <w:rFonts w:ascii="Times New Roman" w:hAnsi="Times New Roman" w:cs="Times New Roman"/>
          <w:sz w:val="24"/>
          <w:szCs w:val="24"/>
        </w:rPr>
        <w:t xml:space="preserve"> Департамента</w:t>
      </w:r>
      <w:r w:rsidR="00573BC5">
        <w:rPr>
          <w:rFonts w:ascii="Times New Roman" w:hAnsi="Times New Roman" w:cs="Times New Roman"/>
          <w:sz w:val="24"/>
          <w:szCs w:val="24"/>
        </w:rPr>
        <w:t>.</w:t>
      </w:r>
    </w:p>
    <w:p w:rsidR="00CB41FE" w:rsidRDefault="00CB41FE" w:rsidP="00CB4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получением муниципальной услуги заявитель может также обратиться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МФЦ.</w:t>
      </w:r>
    </w:p>
    <w:p w:rsidR="00573BC5" w:rsidRDefault="00CB41F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20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предоставлении муниципальной 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межведомственное информационное взаимодействие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20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3BC5" w:rsidRPr="00573BC5" w:rsidRDefault="003738E3" w:rsidP="00573B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73BC5" w:rsidRPr="00573BC5">
        <w:rPr>
          <w:rFonts w:ascii="Times New Roman" w:hAnsi="Times New Roman" w:cs="Times New Roman"/>
          <w:sz w:val="24"/>
          <w:szCs w:val="24"/>
        </w:rPr>
        <w:t>Роснедра</w:t>
      </w:r>
      <w:r w:rsidR="009E7DB9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573BC5" w:rsidRPr="00573BC5">
        <w:rPr>
          <w:rFonts w:ascii="Times New Roman" w:hAnsi="Times New Roman" w:cs="Times New Roman"/>
          <w:sz w:val="24"/>
          <w:szCs w:val="24"/>
        </w:rPr>
        <w:t>;</w:t>
      </w:r>
    </w:p>
    <w:p w:rsidR="00573BC5" w:rsidRPr="00573BC5" w:rsidRDefault="003738E3" w:rsidP="00573B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13F5">
        <w:rPr>
          <w:rFonts w:ascii="Times New Roman" w:hAnsi="Times New Roman" w:cs="Times New Roman"/>
          <w:sz w:val="24"/>
          <w:szCs w:val="24"/>
        </w:rPr>
        <w:t>Управление</w:t>
      </w:r>
      <w:r w:rsidR="009E7DB9">
        <w:rPr>
          <w:rFonts w:ascii="Times New Roman" w:hAnsi="Times New Roman" w:cs="Times New Roman"/>
          <w:sz w:val="24"/>
          <w:szCs w:val="24"/>
        </w:rPr>
        <w:t>м</w:t>
      </w:r>
      <w:r w:rsidR="00D21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BC5" w:rsidRPr="00573BC5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573BC5" w:rsidRPr="00573BC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73BC5" w:rsidRPr="00573BC5" w:rsidRDefault="003738E3" w:rsidP="00573B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73BC5" w:rsidRPr="00573BC5">
        <w:rPr>
          <w:rFonts w:ascii="Times New Roman" w:hAnsi="Times New Roman" w:cs="Times New Roman"/>
          <w:sz w:val="24"/>
          <w:szCs w:val="24"/>
        </w:rPr>
        <w:t>Депнедра</w:t>
      </w:r>
      <w:r w:rsidR="009E7DB9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9E7DB9">
        <w:rPr>
          <w:rFonts w:ascii="Times New Roman" w:hAnsi="Times New Roman" w:cs="Times New Roman"/>
          <w:sz w:val="24"/>
          <w:szCs w:val="24"/>
        </w:rPr>
        <w:t xml:space="preserve"> и природных ресурсов Югры;</w:t>
      </w:r>
    </w:p>
    <w:p w:rsidR="00573BC5" w:rsidRPr="00573BC5" w:rsidRDefault="003738E3" w:rsidP="00573B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3BC5" w:rsidRPr="00573BC5">
        <w:rPr>
          <w:rFonts w:ascii="Times New Roman" w:hAnsi="Times New Roman" w:cs="Times New Roman"/>
          <w:sz w:val="24"/>
          <w:szCs w:val="24"/>
        </w:rPr>
        <w:t>государственны</w:t>
      </w:r>
      <w:r w:rsidR="007D121E">
        <w:rPr>
          <w:rFonts w:ascii="Times New Roman" w:hAnsi="Times New Roman" w:cs="Times New Roman"/>
          <w:sz w:val="24"/>
          <w:szCs w:val="24"/>
        </w:rPr>
        <w:t>ми</w:t>
      </w:r>
      <w:r w:rsidR="00573BC5" w:rsidRPr="00573BC5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7D121E">
        <w:rPr>
          <w:rFonts w:ascii="Times New Roman" w:hAnsi="Times New Roman" w:cs="Times New Roman"/>
          <w:sz w:val="24"/>
          <w:szCs w:val="24"/>
        </w:rPr>
        <w:t>ами</w:t>
      </w:r>
      <w:r w:rsidR="00573BC5" w:rsidRPr="00573BC5">
        <w:rPr>
          <w:rFonts w:ascii="Times New Roman" w:hAnsi="Times New Roman" w:cs="Times New Roman"/>
          <w:sz w:val="24"/>
          <w:szCs w:val="24"/>
        </w:rPr>
        <w:t xml:space="preserve"> власти, орган</w:t>
      </w:r>
      <w:r w:rsidR="007D121E">
        <w:rPr>
          <w:rFonts w:ascii="Times New Roman" w:hAnsi="Times New Roman" w:cs="Times New Roman"/>
          <w:sz w:val="24"/>
          <w:szCs w:val="24"/>
        </w:rPr>
        <w:t>ами</w:t>
      </w:r>
      <w:r w:rsidR="00573BC5" w:rsidRPr="00573BC5">
        <w:rPr>
          <w:rFonts w:ascii="Times New Roman" w:hAnsi="Times New Roman" w:cs="Times New Roman"/>
          <w:sz w:val="24"/>
          <w:szCs w:val="24"/>
        </w:rPr>
        <w:t xml:space="preserve"> местного самоуправления, подведомственны</w:t>
      </w:r>
      <w:r w:rsidR="007D121E">
        <w:rPr>
          <w:rFonts w:ascii="Times New Roman" w:hAnsi="Times New Roman" w:cs="Times New Roman"/>
          <w:sz w:val="24"/>
          <w:szCs w:val="24"/>
        </w:rPr>
        <w:t>ми</w:t>
      </w:r>
      <w:r w:rsidR="00573BC5" w:rsidRPr="00573BC5">
        <w:rPr>
          <w:rFonts w:ascii="Times New Roman" w:hAnsi="Times New Roman" w:cs="Times New Roman"/>
          <w:sz w:val="24"/>
          <w:szCs w:val="24"/>
        </w:rPr>
        <w:t xml:space="preserve"> им организаци</w:t>
      </w:r>
      <w:r w:rsidR="007D121E">
        <w:rPr>
          <w:rFonts w:ascii="Times New Roman" w:hAnsi="Times New Roman" w:cs="Times New Roman"/>
          <w:sz w:val="24"/>
          <w:szCs w:val="24"/>
        </w:rPr>
        <w:t>ями</w:t>
      </w:r>
      <w:r w:rsidR="00573BC5" w:rsidRPr="00573BC5">
        <w:rPr>
          <w:rFonts w:ascii="Times New Roman" w:hAnsi="Times New Roman" w:cs="Times New Roman"/>
          <w:sz w:val="24"/>
          <w:szCs w:val="24"/>
        </w:rPr>
        <w:t>, в распоряжении которых имеются документы, подтверждающие основания для использования земель или земельного участка в целях, предусмотренных пунктом  1 статьи 39.34 Земельного кодекса Российской Федерации.</w:t>
      </w:r>
    </w:p>
    <w:p w:rsidR="00720D35" w:rsidRP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требованиями </w:t>
      </w:r>
      <w:hyperlink r:id="rId13" w:history="1">
        <w:r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пункта 3 части 1 статьи 7</w:t>
        </w:r>
      </w:hyperlink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- Федеральный закон № 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</w:t>
      </w:r>
      <w:proofErr w:type="gramEnd"/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предоставляемых в результате предоставления таких услуг, включенных в </w:t>
      </w:r>
      <w:hyperlink r:id="rId14" w:history="1">
        <w:r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Перечень</w:t>
        </w:r>
      </w:hyperlink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5" w:history="1">
        <w:r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решением</w:t>
        </w:r>
      </w:hyperlink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города Югорска от 29.11.2011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114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</w:t>
      </w:r>
      <w:proofErr w:type="gramEnd"/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7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E7DB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16DE8"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</w:t>
      </w:r>
      <w:r w:rsidR="007D1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(направление) заявителю</w:t>
      </w:r>
      <w:r w:rsidR="00B16DE8"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E3BBB" w:rsidRPr="00BE3BBB" w:rsidRDefault="007D121E" w:rsidP="00BE3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BE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BBB" w:rsidRPr="00BE3B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выдаче разрешения на использование земель или земельного участка;</w:t>
      </w:r>
    </w:p>
    <w:p w:rsidR="00BE3BBB" w:rsidRPr="00BE3BBB" w:rsidRDefault="007D121E" w:rsidP="00BE3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BE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BBB" w:rsidRPr="00BE3B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об отказе в выдаче разрешения на использование земель или земельного участка.</w:t>
      </w:r>
    </w:p>
    <w:p w:rsidR="007341E0" w:rsidRDefault="007341E0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24"/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8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35A53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D121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Общий </w:t>
      </w:r>
      <w:r w:rsidR="006B7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муниципальной услуги составляет </w:t>
      </w:r>
      <w:r w:rsidR="00287E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D121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поступления заявления о предоставлении муниципальной услуги в Департамент.</w:t>
      </w:r>
    </w:p>
    <w:p w:rsidR="00835A53" w:rsidRPr="00031BF0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общий срок предоставления муниципальной услуги входит срок направления межведомственн</w:t>
      </w:r>
      <w:r w:rsidR="0057579D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 w:rsidR="0057579D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получения на н</w:t>
      </w:r>
      <w:r w:rsidR="0057579D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</w:t>
      </w:r>
      <w:r w:rsidR="0057579D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 выдачи (направления) документов, являющихся результатом предоставления муниципальной услуги.</w:t>
      </w:r>
    </w:p>
    <w:p w:rsidR="00835A53" w:rsidRPr="00031BF0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Департаменте.</w:t>
      </w:r>
    </w:p>
    <w:p w:rsidR="00287E92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выдачи (направления) документ</w:t>
      </w:r>
      <w:r w:rsidR="007D121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</w:t>
      </w:r>
      <w:r w:rsidR="007D121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результатом предоставления муниципальной услуги, - </w:t>
      </w:r>
      <w:r w:rsidR="0028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 рабочих дней со дня принятия решения, предусмотренного пунктом 1</w:t>
      </w:r>
      <w:r w:rsidR="007D121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8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835A53" w:rsidRPr="00031BF0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не предусмотрено.</w:t>
      </w:r>
    </w:p>
    <w:p w:rsidR="00835A53" w:rsidRPr="0061052E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2CD" w:rsidRPr="00031BF0" w:rsidRDefault="00D672CD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5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672CD" w:rsidRPr="00031BF0" w:rsidRDefault="00D672C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031BF0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D121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нормативных правовых актов, регулирующих предоставление муниципальной услуги, размещен на Едином и региональном портал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2CD" w:rsidRPr="00031BF0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2AE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 для предоставления муниципальной услуги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C92AED" w:rsidRDefault="00D672CD" w:rsidP="0048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Par137"/>
      <w:bookmarkEnd w:id="9"/>
      <w:r w:rsidRPr="00C92AED">
        <w:rPr>
          <w:rFonts w:ascii="Times New Roman" w:eastAsia="Calibri" w:hAnsi="Times New Roman" w:cs="Times New Roman"/>
          <w:sz w:val="24"/>
          <w:szCs w:val="24"/>
        </w:rPr>
        <w:t>1</w:t>
      </w:r>
      <w:r w:rsidR="007D121E">
        <w:rPr>
          <w:rFonts w:ascii="Times New Roman" w:eastAsia="Calibri" w:hAnsi="Times New Roman" w:cs="Times New Roman"/>
          <w:sz w:val="24"/>
          <w:szCs w:val="24"/>
        </w:rPr>
        <w:t>3</w:t>
      </w: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. Исчерпывающий перечень документов, необходимых для </w:t>
      </w:r>
      <w:r w:rsidR="00E00B50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, которые заявитель должен представить самостоятельно: </w:t>
      </w:r>
    </w:p>
    <w:p w:rsidR="00287E92" w:rsidRDefault="00287E92" w:rsidP="007F47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287E92">
        <w:rPr>
          <w:rFonts w:ascii="Times New Roman" w:eastAsia="Calibri" w:hAnsi="Times New Roman" w:cs="Times New Roman"/>
          <w:sz w:val="24"/>
          <w:szCs w:val="24"/>
        </w:rPr>
        <w:t>1) заявление о выдаче разрешения на использование земель или земельного участка (далее также – заявление, заявление о предоставлении муниципальной услуги)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287E92" w:rsidRPr="00287E92" w:rsidRDefault="00287E92" w:rsidP="00287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287E92">
        <w:rPr>
          <w:rFonts w:ascii="Times New Roman" w:eastAsia="Calibri" w:hAnsi="Times New Roman" w:cs="Times New Roman"/>
          <w:sz w:val="24"/>
          <w:szCs w:val="24"/>
        </w:rPr>
        <w:t>2)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287E92" w:rsidRPr="00287E92" w:rsidRDefault="00287E92" w:rsidP="00287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287E92">
        <w:rPr>
          <w:rFonts w:ascii="Times New Roman" w:eastAsia="Calibri" w:hAnsi="Times New Roman" w:cs="Times New Roman"/>
          <w:sz w:val="24"/>
          <w:szCs w:val="24"/>
        </w:rPr>
        <w:t xml:space="preserve">3)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– в случае, если планируется использовать земли или часть земельного участка </w:t>
      </w:r>
      <w:r w:rsidRPr="00287E92">
        <w:rPr>
          <w:rFonts w:ascii="Times New Roman" w:eastAsia="Calibri" w:hAnsi="Times New Roman" w:cs="Times New Roman"/>
          <w:sz w:val="24"/>
          <w:szCs w:val="24"/>
        </w:rPr>
        <w:br/>
        <w:t>(с использованием системы координат, применяемой при ведении Единого государственного реестра недвижимости).</w:t>
      </w:r>
    </w:p>
    <w:p w:rsidR="007F4733" w:rsidRPr="007F4733" w:rsidRDefault="007F4733" w:rsidP="007F47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F4733">
        <w:rPr>
          <w:rFonts w:ascii="Times New Roman" w:eastAsia="Calibri" w:hAnsi="Times New Roman" w:cs="Times New Roman"/>
          <w:sz w:val="24"/>
          <w:szCs w:val="24"/>
        </w:rPr>
        <w:t>1</w:t>
      </w:r>
      <w:r w:rsidR="007D121E">
        <w:rPr>
          <w:rFonts w:ascii="Times New Roman" w:eastAsia="Calibri" w:hAnsi="Times New Roman" w:cs="Times New Roman"/>
          <w:sz w:val="24"/>
          <w:szCs w:val="24"/>
        </w:rPr>
        <w:t>4</w:t>
      </w:r>
      <w:r w:rsidRPr="007F4733">
        <w:rPr>
          <w:rFonts w:ascii="Times New Roman" w:eastAsia="Calibri" w:hAnsi="Times New Roman" w:cs="Times New Roman"/>
          <w:sz w:val="24"/>
          <w:szCs w:val="24"/>
        </w:rPr>
        <w:t>.</w:t>
      </w:r>
      <w:r w:rsidRPr="007F4733">
        <w:rPr>
          <w:rFonts w:ascii="Times New Roman" w:eastAsia="Calibri" w:hAnsi="Times New Roman" w:cs="Times New Roman"/>
          <w:sz w:val="24"/>
          <w:szCs w:val="24"/>
        </w:rPr>
        <w:tab/>
        <w:t>Исчерпывающий перечень документов, необходимых для предоставления муниципальной услуги, запрашиваемых и получаемых в порядке межведомственного информационного взаимодействия:</w:t>
      </w:r>
    </w:p>
    <w:p w:rsidR="00287E92" w:rsidRPr="00287E92" w:rsidRDefault="00287E92" w:rsidP="00287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i/>
          <w:sz w:val="24"/>
          <w:szCs w:val="24"/>
        </w:rPr>
      </w:pPr>
      <w:r w:rsidRPr="00287E92">
        <w:rPr>
          <w:rFonts w:ascii="Times New Roman" w:eastAsia="Calibri" w:hAnsi="Times New Roman" w:cs="Times New Roman"/>
          <w:sz w:val="24"/>
          <w:szCs w:val="24"/>
        </w:rPr>
        <w:t xml:space="preserve">1) выписка из Единого государственного реестра недвижимости об объекте недвижимости (об испрашиваемом земельном участке); </w:t>
      </w:r>
    </w:p>
    <w:p w:rsidR="00287E92" w:rsidRPr="00287E92" w:rsidRDefault="00287E92" w:rsidP="00287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87E92">
        <w:rPr>
          <w:rFonts w:ascii="Times New Roman" w:eastAsia="Calibri" w:hAnsi="Times New Roman" w:cs="Times New Roman"/>
          <w:sz w:val="24"/>
          <w:szCs w:val="24"/>
        </w:rPr>
        <w:t>2) копия лицензии, удостоверяющей право проведения работ по геологическому изучению недр (в случае, если заявление подается в целях осуществления геологического изучения недр);</w:t>
      </w:r>
      <w:r w:rsidRPr="00287E9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287E92" w:rsidRPr="00287E92" w:rsidRDefault="00287E92" w:rsidP="00287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287E92">
        <w:rPr>
          <w:rFonts w:ascii="Times New Roman" w:eastAsia="Calibri" w:hAnsi="Times New Roman" w:cs="Times New Roman"/>
          <w:sz w:val="24"/>
          <w:szCs w:val="24"/>
        </w:rPr>
        <w:t>3) документы, подтверждающие основания для использования земель или земельного участка в целях, предусмотренных пунктом 1 статьи 39.34 Земельного кодекса Российской Федерации, а именно:</w:t>
      </w:r>
    </w:p>
    <w:p w:rsidR="00287E92" w:rsidRPr="00287E92" w:rsidRDefault="003738E3" w:rsidP="00287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87E92" w:rsidRPr="00287E92">
        <w:rPr>
          <w:rFonts w:ascii="Times New Roman" w:eastAsia="Calibri" w:hAnsi="Times New Roman" w:cs="Times New Roman"/>
          <w:sz w:val="24"/>
          <w:szCs w:val="24"/>
        </w:rPr>
        <w:t>в целях проведения инженерных изысканий либо капитального или текущего ремонта линейного объекта на срок не более одного года;</w:t>
      </w:r>
    </w:p>
    <w:p w:rsidR="00287E92" w:rsidRPr="00287E92" w:rsidRDefault="003738E3" w:rsidP="00287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87E92" w:rsidRPr="00287E92">
        <w:rPr>
          <w:rFonts w:ascii="Times New Roman" w:eastAsia="Calibri" w:hAnsi="Times New Roman" w:cs="Times New Roman"/>
          <w:sz w:val="24"/>
          <w:szCs w:val="24"/>
        </w:rPr>
        <w:t>в целях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:rsidR="00287E92" w:rsidRPr="00287E92" w:rsidRDefault="003738E3" w:rsidP="00287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87E92" w:rsidRPr="00287E92">
        <w:rPr>
          <w:rFonts w:ascii="Times New Roman" w:eastAsia="Calibri" w:hAnsi="Times New Roman" w:cs="Times New Roman"/>
          <w:sz w:val="24"/>
          <w:szCs w:val="24"/>
        </w:rPr>
        <w:t>в целях осуществления геологического изучения недр на срок действия соответствующей лицензии;</w:t>
      </w:r>
    </w:p>
    <w:p w:rsidR="00287E92" w:rsidRPr="00287E92" w:rsidRDefault="003738E3" w:rsidP="00287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87E92" w:rsidRPr="00287E92">
        <w:rPr>
          <w:rFonts w:ascii="Times New Roman" w:eastAsia="Calibri" w:hAnsi="Times New Roman" w:cs="Times New Roman"/>
          <w:sz w:val="24"/>
          <w:szCs w:val="24"/>
        </w:rPr>
        <w:t xml:space="preserve">в целях сохранения и развития традиционных образа жизни, хозяйственной деятельности и промыслов коренных малочисленных народов Севера, Сибири и Дальнего Востока Российской Федерации в местах их традиционного проживания и традиционной хозяйственной деятельности </w:t>
      </w:r>
      <w:r w:rsidR="00287E92" w:rsidRPr="00287E92">
        <w:rPr>
          <w:rFonts w:ascii="Times New Roman" w:eastAsia="Calibri" w:hAnsi="Times New Roman" w:cs="Times New Roman"/>
          <w:sz w:val="24"/>
          <w:szCs w:val="24"/>
        </w:rPr>
        <w:lastRenderedPageBreak/>
        <w:t>лицам, относящимся к коренным малочисленным народам Севера, Сибири и Дальнего Востока Российской Федерации, и их общинам без ограничения срока.</w:t>
      </w:r>
    </w:p>
    <w:p w:rsidR="00287E92" w:rsidRPr="00287E92" w:rsidRDefault="00287E92" w:rsidP="00287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287E92">
        <w:rPr>
          <w:rFonts w:ascii="Times New Roman" w:eastAsia="Calibri" w:hAnsi="Times New Roman" w:cs="Times New Roman"/>
          <w:sz w:val="24"/>
          <w:szCs w:val="24"/>
        </w:rPr>
        <w:t>Документы, указанные в настоящем пункте (их копии, сведения, содержащиеся в них)</w:t>
      </w:r>
      <w:r w:rsidR="007D121E">
        <w:rPr>
          <w:rFonts w:ascii="Times New Roman" w:eastAsia="Calibri" w:hAnsi="Times New Roman" w:cs="Times New Roman"/>
          <w:sz w:val="24"/>
          <w:szCs w:val="24"/>
        </w:rPr>
        <w:t>,</w:t>
      </w:r>
      <w:r w:rsidRPr="00287E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Департамент</w:t>
      </w:r>
      <w:r w:rsidRPr="00287E92">
        <w:rPr>
          <w:rFonts w:ascii="Times New Roman" w:eastAsia="Calibri" w:hAnsi="Times New Roman" w:cs="Times New Roman"/>
          <w:sz w:val="24"/>
          <w:szCs w:val="24"/>
        </w:rPr>
        <w:t xml:space="preserve"> запрашивает  в </w:t>
      </w:r>
      <w:r w:rsidR="00132331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132331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органах </w:t>
      </w:r>
      <w:r w:rsidR="00132331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132331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132331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</w:t>
      </w:r>
      <w:r w:rsidRPr="00287E92">
        <w:rPr>
          <w:rFonts w:ascii="Times New Roman" w:eastAsia="Calibri" w:hAnsi="Times New Roman" w:cs="Times New Roman"/>
          <w:sz w:val="24"/>
          <w:szCs w:val="24"/>
        </w:rPr>
        <w:t xml:space="preserve">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 </w:t>
      </w:r>
      <w:r w:rsidR="00132331">
        <w:rPr>
          <w:rFonts w:ascii="Times New Roman" w:eastAsia="Calibri" w:hAnsi="Times New Roman" w:cs="Times New Roman"/>
          <w:sz w:val="24"/>
          <w:szCs w:val="24"/>
        </w:rPr>
        <w:t>Данные</w:t>
      </w:r>
      <w:r w:rsidRPr="00287E92">
        <w:rPr>
          <w:rFonts w:ascii="Times New Roman" w:eastAsia="Calibri" w:hAnsi="Times New Roman" w:cs="Times New Roman"/>
          <w:sz w:val="24"/>
          <w:szCs w:val="24"/>
        </w:rPr>
        <w:t xml:space="preserve"> документы могут быть представлены заявителем по собственной инициативе. </w:t>
      </w:r>
    </w:p>
    <w:p w:rsidR="00E02329" w:rsidRDefault="00E02329" w:rsidP="00E02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F4733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9E7DB9" w:rsidRDefault="009E7DB9" w:rsidP="00E02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9E7DB9" w:rsidRDefault="009E7DB9" w:rsidP="00E02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Требования к документам, необходимым для предоставления муниципальной услуги</w:t>
      </w:r>
    </w:p>
    <w:p w:rsidR="009E7DB9" w:rsidRPr="007F4733" w:rsidRDefault="009E7DB9" w:rsidP="00E02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583A10" w:rsidRPr="00391450" w:rsidRDefault="00583A10" w:rsidP="00583A1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 о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оставлении муниципальной услуги подается по форме, приведенной в приложении 1 к настоящему административному регламенту, либо в свободной форме с указанием следующих сведений</w:t>
      </w:r>
      <w:r w:rsidRP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83A10" w:rsidRPr="00391450" w:rsidRDefault="00583A10" w:rsidP="00583A1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(при наличии) отчество, место жительства заявителя и реквизиты документа, удостоверяющего его личность, – в  случае, если заявление подается физическим лицом;</w:t>
      </w:r>
    </w:p>
    <w:p w:rsidR="00583A10" w:rsidRPr="00391450" w:rsidRDefault="00583A10" w:rsidP="00583A1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– в случае, если заявление подается юридическим лицом;</w:t>
      </w:r>
    </w:p>
    <w:p w:rsidR="00583A10" w:rsidRPr="00391450" w:rsidRDefault="00583A10" w:rsidP="00583A1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(при наличии) отчество представителя заявителя и реквизиты документа, подтверждающего его полномочия, – в случае, если заявление подается представителем заявителя;</w:t>
      </w:r>
    </w:p>
    <w:p w:rsidR="00583A10" w:rsidRPr="00391450" w:rsidRDefault="00583A10" w:rsidP="00583A1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адрес, адрес электронной почты, номер телефона для связи с заявителем или представителем заявителя;</w:t>
      </w:r>
    </w:p>
    <w:p w:rsidR="00583A10" w:rsidRPr="00391450" w:rsidRDefault="00583A10" w:rsidP="00583A1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предполагаемые цели использования земель или земельного участка в соответствии с пунктом 1 статьи 39.34 Земельного кодекса Российской Федерации;</w:t>
      </w:r>
    </w:p>
    <w:p w:rsidR="00583A10" w:rsidRPr="00391450" w:rsidRDefault="00583A10" w:rsidP="00583A1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 – в случае, если планируется использование всего земельного участка или его части;</w:t>
      </w:r>
    </w:p>
    <w:p w:rsidR="00583A10" w:rsidRDefault="00583A10" w:rsidP="00583A1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3A10" w:rsidRDefault="00583A10" w:rsidP="00583A1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8) адрес (почтовый, электронный, по которому должен быть направлен документ, являющийся результатом предоставления муниципальной услуги);</w:t>
      </w:r>
    </w:p>
    <w:p w:rsidR="00583A10" w:rsidRDefault="00583A10" w:rsidP="00583A1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9) способ выдачи (направления) документов, являющихся результатом предоставления муниципальной услуги.</w:t>
      </w:r>
    </w:p>
    <w:p w:rsidR="00583A10" w:rsidRDefault="00583A10" w:rsidP="00583A10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A10" w:rsidRDefault="00583A10" w:rsidP="00583A10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получения документов, необходимых для предоставления услуги</w:t>
      </w:r>
    </w:p>
    <w:p w:rsidR="002C754D" w:rsidRPr="00DD3A1D" w:rsidRDefault="00DD3A1D" w:rsidP="00583A1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Calibri" w:hAnsi="Times New Roman" w:cs="Times New Roman"/>
          <w:sz w:val="24"/>
          <w:szCs w:val="24"/>
        </w:rPr>
        <w:t>1</w:t>
      </w:r>
      <w:r w:rsidR="00132331">
        <w:rPr>
          <w:rFonts w:ascii="Times New Roman" w:eastAsia="Calibri" w:hAnsi="Times New Roman" w:cs="Times New Roman"/>
          <w:sz w:val="24"/>
          <w:szCs w:val="24"/>
        </w:rPr>
        <w:t>6</w:t>
      </w:r>
      <w:r w:rsidRPr="00DD3A1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C754D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</w:t>
      </w:r>
      <w:r w:rsidR="007D12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</w:t>
      </w:r>
      <w:r w:rsidR="002C754D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заявитель может получить:</w:t>
      </w:r>
    </w:p>
    <w:p w:rsidR="002C754D" w:rsidRPr="00DD3A1D" w:rsidRDefault="007D121E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2C754D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информационном стенде в месте предоставления муниципальной услуги;</w:t>
      </w:r>
    </w:p>
    <w:p w:rsidR="002C754D" w:rsidRPr="00DD3A1D" w:rsidRDefault="007D121E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2C754D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специалиста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соответсвующего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754D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Отдела;</w:t>
      </w:r>
    </w:p>
    <w:p w:rsidR="002C754D" w:rsidRPr="00DD3A1D" w:rsidRDefault="007D121E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2C754D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работника МФЦ;</w:t>
      </w:r>
    </w:p>
    <w:p w:rsidR="002C754D" w:rsidRPr="00DD3A1D" w:rsidRDefault="007D121E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2C754D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информационно-телекоммуникационной сети «Интернет» на официальном сайте, Едином и региональном порталах.</w:t>
      </w:r>
    </w:p>
    <w:p w:rsidR="002F1612" w:rsidRDefault="00132331" w:rsidP="0013233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10" w:name="sub_3159"/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предусмотренный подпунктом 3 пункта  1</w:t>
      </w:r>
      <w:r w:rsidR="007D121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заявитель вправе получить, обратившись в </w:t>
      </w:r>
      <w:r w:rsidRPr="001323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организацию, специализирующуюся на подготовке схем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132331" w:rsidRPr="00132331" w:rsidRDefault="00132331" w:rsidP="0013233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указанный в подпункте 1 пункта 1</w:t>
      </w:r>
      <w:r w:rsidR="007D121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заявитель вправе получить, обратившись в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</w:t>
      </w:r>
      <w:proofErr w:type="spellStart"/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информация о местонахождении, контактах и графике работы которо</w:t>
      </w:r>
      <w:r w:rsidR="00583A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содержится на е</w:t>
      </w:r>
      <w:r w:rsidR="00583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сайте, указанном в пункте 6 настоящего административного регламента.</w:t>
      </w:r>
    </w:p>
    <w:p w:rsidR="00132331" w:rsidRPr="00132331" w:rsidRDefault="00132331" w:rsidP="0013233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указанный в подпункте 2 пункта 1</w:t>
      </w:r>
      <w:r w:rsidR="007D121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 заявитель вправе получить, обратившись в орган, выдавший лицензию на право </w:t>
      </w:r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проведения работ по геологическому изучению недр (</w:t>
      </w:r>
      <w:proofErr w:type="spellStart"/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Роснедра</w:t>
      </w:r>
      <w:proofErr w:type="spellEnd"/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</w:t>
      </w:r>
      <w:proofErr w:type="spellStart"/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Депнедра</w:t>
      </w:r>
      <w:proofErr w:type="spellEnd"/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природных ресурсов Югры), информация о местонахождении, контактах и графике работы такого органа содержится на его официальном сайте, указанном в пункте 6 настоящего административного регламента.</w:t>
      </w:r>
      <w:proofErr w:type="gramEnd"/>
    </w:p>
    <w:p w:rsidR="00132331" w:rsidRPr="00132331" w:rsidRDefault="00132331" w:rsidP="0013233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0"/>
    <w:p w:rsidR="007046E2" w:rsidRPr="00DC0A61" w:rsidRDefault="00215508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</w:t>
      </w:r>
      <w:r w:rsidR="007046E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заявителем</w:t>
      </w:r>
      <w:r w:rsidR="007046E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</w:p>
    <w:p w:rsidR="007046E2" w:rsidRPr="00DC0A61" w:rsidRDefault="007046E2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508" w:rsidRPr="00DC0A61" w:rsidRDefault="00004EE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83A1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046E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выбору заявителя </w:t>
      </w:r>
      <w:r w:rsidR="00583A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</w:t>
      </w:r>
      <w:r w:rsidR="007046E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представляется одним из следующих способов: </w:t>
      </w:r>
    </w:p>
    <w:p w:rsidR="00215508" w:rsidRPr="00DC0A61" w:rsidRDefault="00583A1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215508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46E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обращении в </w:t>
      </w:r>
      <w:r w:rsidR="00215508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Департамент, Отдел;</w:t>
      </w:r>
    </w:p>
    <w:p w:rsidR="00215508" w:rsidRPr="00DC0A61" w:rsidRDefault="00583A1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215508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личном обращении в МФЦ;</w:t>
      </w:r>
    </w:p>
    <w:p w:rsidR="00004EEF" w:rsidRPr="00DC0A61" w:rsidRDefault="00583A10" w:rsidP="00004EE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215508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почтовой связи в Департамент</w:t>
      </w:r>
      <w:r w:rsidR="00004E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60B2" w:rsidRPr="004F4F89" w:rsidRDefault="00004EE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F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подачи заявления лично заявителю выдается расписка в п</w:t>
      </w:r>
      <w:r w:rsidR="00583A10" w:rsidRPr="004F4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олучении</w:t>
      </w:r>
      <w:r w:rsidRPr="004F4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r w:rsidR="004F4F89" w:rsidRPr="004F4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предоставлении муниципальной услуги «Выдача </w:t>
      </w:r>
      <w:r w:rsidR="004F4F89" w:rsidRPr="004F4F89">
        <w:rPr>
          <w:rFonts w:ascii="Times New Roman" w:eastAsia="Arial" w:hAnsi="Times New Roman" w:cs="Times New Roman"/>
          <w:sz w:val="24"/>
          <w:szCs w:val="24"/>
          <w:lang w:eastAsia="ru-RU"/>
        </w:rPr>
        <w:t>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  <w:r w:rsidRPr="004F4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указанием перечня представленных заявителем документов, даты и времени получения</w:t>
      </w:r>
      <w:r w:rsidR="003C100C" w:rsidRPr="004F4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</w:t>
      </w:r>
      <w:r w:rsidR="003C100C" w:rsidRPr="004F4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3C100C" w:rsidRPr="004F4F89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4F4F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4EEF" w:rsidRDefault="00004E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5A7A59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DC0A61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DC0A61" w:rsidRDefault="003C100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F4F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частью 1 статьи 7 Федерального закона № 210-ФЗ запрещается требовать от заявителей:</w:t>
      </w:r>
    </w:p>
    <w:p w:rsidR="006602AD" w:rsidRPr="00DC0A61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71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1"/>
    <w:p w:rsidR="006602AD" w:rsidRPr="00DC0A61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DC0A61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DC0A61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C770F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DC0A61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3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2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DC0A61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141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DC0A61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2"/>
      <w:bookmarkEnd w:id="13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DC0A61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3"/>
      <w:bookmarkEnd w:id="14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DC0A61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7144"/>
      <w:bookmarkEnd w:id="15"/>
      <w:proofErr w:type="gramStart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5A7A59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5A7A59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первоначальном 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отказе в приеме документов, необходимых для предоставления муниципальной</w:t>
      </w:r>
      <w:proofErr w:type="gramEnd"/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уведомляется заявитель, а также приносятся извинения за доставленные неудобства.</w:t>
      </w:r>
    </w:p>
    <w:bookmarkEnd w:id="16"/>
    <w:p w:rsidR="001E6107" w:rsidRPr="007B6A5F" w:rsidRDefault="001E6107" w:rsidP="007B6A5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DC0A61" w:rsidRDefault="001E6107" w:rsidP="008414E5">
      <w:pPr>
        <w:shd w:val="clear" w:color="auto" w:fill="FFFFFF" w:themeFill="background1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00C" w:rsidRPr="008414E5" w:rsidRDefault="00F545AF" w:rsidP="008414E5">
      <w:pPr>
        <w:shd w:val="clear" w:color="auto" w:fill="FFFFFF" w:themeFill="background1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4E5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1E6107" w:rsidRPr="0084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100C" w:rsidRPr="008414E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207DF7" w:rsidRPr="008414E5" w:rsidRDefault="00207DF7" w:rsidP="008414E5">
      <w:pPr>
        <w:shd w:val="clear" w:color="auto" w:fill="FFFFFF" w:themeFill="background1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DC0A61" w:rsidRDefault="001E6107" w:rsidP="008414E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4E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приостановления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DC0A61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DC0A61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545A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 для приостановления в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3C100C" w:rsidRPr="003C100C" w:rsidRDefault="001E6107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545A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85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17" w:name="sub_511104"/>
      <w:r w:rsidR="003C100C"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для отказа в предоставлении муниципальной услуги в соответствии с пунктом </w:t>
      </w:r>
      <w:r w:rsidR="00F545A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C100C"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</w:t>
      </w:r>
      <w:r w:rsid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="003C100C"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2014 № 1244 (далее – Правила):</w:t>
      </w:r>
    </w:p>
    <w:p w:rsidR="003C100C" w:rsidRPr="003C100C" w:rsidRDefault="003C100C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 подано с нарушением требований, установленных пунктами 3, 4 Правил, а именно:</w:t>
      </w:r>
    </w:p>
    <w:p w:rsidR="003C100C" w:rsidRPr="003C100C" w:rsidRDefault="00F545AF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C100C"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не предоставлены документы, указанные в пункте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C100C"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="003C100C"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3C100C" w:rsidRPr="003C100C" w:rsidRDefault="00F545AF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C100C"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не содержит сведения, указанные в пункт</w:t>
      </w:r>
      <w:r w:rsid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C100C"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</w:t>
      </w:r>
      <w:r w:rsidR="003C100C"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регламента; </w:t>
      </w:r>
    </w:p>
    <w:p w:rsidR="003C100C" w:rsidRPr="003C100C" w:rsidRDefault="003C100C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3C100C" w:rsidRPr="003C100C" w:rsidRDefault="003C100C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E21B1B" w:rsidRPr="00E21B1B" w:rsidRDefault="00E21B1B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7"/>
    <w:p w:rsidR="001E6107" w:rsidRPr="003C100C" w:rsidRDefault="001E6107" w:rsidP="002A2F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услуг, необходимых и обязательных для предоставления </w:t>
      </w:r>
    </w:p>
    <w:p w:rsidR="001E6107" w:rsidRPr="003C100C" w:rsidRDefault="001E6107" w:rsidP="002A2F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="00074790"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сведения о документе (документах), выдаваемом (выдаваемых)  организациями, участвующими в предоставлении муниципальной услуги</w:t>
      </w:r>
      <w:proofErr w:type="gramEnd"/>
    </w:p>
    <w:p w:rsidR="001E6107" w:rsidRPr="009E3529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ru-RU"/>
        </w:rPr>
      </w:pPr>
    </w:p>
    <w:p w:rsidR="00074790" w:rsidRDefault="003C100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545A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Услугой, необходимой и обязательной для предоставления муниципальной услуги, является выдача схемы границ предполагаемых к использованию </w:t>
      </w:r>
      <w:r w:rsidR="00183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 </w:t>
      </w:r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части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государственного кадастра недвижимости).</w:t>
      </w:r>
      <w:r w:rsidR="00183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100C" w:rsidRPr="003C100C" w:rsidRDefault="003C100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DB6C43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DB6C43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DB6C43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  <w:r w:rsidR="0018356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законодательством Российской Федерации и Ханты-Мансийского автономного округ</w:t>
      </w:r>
      <w:proofErr w:type="gramStart"/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="00BF0498" w:rsidRPr="00BF0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0498"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предусмотрено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DB6C43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51143F" w:rsidRPr="003C100C" w:rsidRDefault="0051143F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43F" w:rsidRPr="00F07865" w:rsidRDefault="0051143F" w:rsidP="005114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183563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F078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Порядок и размер платы за предоставление услуги, указанной в </w:t>
      </w:r>
      <w:hyperlink w:anchor="sub_251" w:history="1">
        <w:r w:rsidRPr="0051143F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пункте 2</w:t>
        </w:r>
        <w:r w:rsidR="00BF0498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2</w:t>
        </w:r>
      </w:hyperlink>
      <w:r w:rsidRPr="00F078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определяется организацией, специализирующиеся на подготовке схем границ предполагаемых к использованию земель или части земельного участка на кадастровом плане территории, и осуществляется за счет средств заявителя.</w:t>
      </w:r>
    </w:p>
    <w:p w:rsidR="003C100C" w:rsidRPr="007F788D" w:rsidRDefault="003C100C" w:rsidP="003C1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DB6C43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Максимальный срок ожидания в очереди при подаче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F04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DB6C43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DB6C43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F049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BF04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r w:rsidR="00DB6C43"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90733" w:rsidRPr="00CB1E4F" w:rsidRDefault="00B90733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CB1E4F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BF04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CB1E4F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CB1E4F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F049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B1E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F04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ения, поступившие в адрес Департамента, подлежат обязательной регистрации специалистом Департамента, ответственным за делопроизводство, в </w:t>
      </w:r>
      <w:r w:rsidR="00BF0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системе 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</w:t>
      </w:r>
      <w:r w:rsidR="00BF049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документооборот</w:t>
      </w:r>
      <w:r w:rsidR="00BF04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поступления обращения в Департамент.</w:t>
      </w: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Департамент или Отдел </w:t>
      </w:r>
      <w:r w:rsidR="00BF04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специалистом Департамента, ответственным за делопроизводство, в </w:t>
      </w:r>
      <w:r w:rsidR="00BF0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системе 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</w:t>
      </w:r>
      <w:r w:rsidR="00BF04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документооборот</w:t>
      </w:r>
      <w:r w:rsidR="00BF04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15 минут.</w:t>
      </w:r>
    </w:p>
    <w:p w:rsidR="0051143F" w:rsidRPr="0051143F" w:rsidRDefault="0051143F" w:rsidP="005114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51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в МФЦ осуществляется в соответствии с регламентом работы МФЦ.</w:t>
      </w:r>
    </w:p>
    <w:p w:rsidR="00B90733" w:rsidRPr="00CB1E4F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CB1E4F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CB1E4F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CB1E4F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CB1E4F" w:rsidRDefault="003302C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F049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257C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="00BF049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074790" w:rsidRPr="007F788D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CB1E4F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7F788D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3302C7" w:rsidRDefault="003302C7" w:rsidP="003302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F049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3165" w:rsidRPr="003302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доступности:</w:t>
      </w:r>
    </w:p>
    <w:p w:rsidR="00A73165" w:rsidRPr="00CB1E4F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BF0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доступность </w:t>
      </w:r>
      <w:r w:rsidR="001843DB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</w:t>
      </w:r>
      <w:r w:rsidR="00BF049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843DB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заявителей о порядке предоставления муниципальной услуги, о ходе предоставления муниципальной услуги;</w:t>
      </w:r>
    </w:p>
    <w:p w:rsidR="00A73165" w:rsidRPr="00CB1E4F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заявителем муниципальной услуги в МФЦ;</w:t>
      </w:r>
    </w:p>
    <w:p w:rsidR="00A73165" w:rsidRPr="00CB1E4F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</w:t>
      </w:r>
      <w:r w:rsidR="0035443A" w:rsidRPr="003544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заявителей к форме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</w:t>
      </w:r>
      <w:r w:rsidR="00BF04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3165" w:rsidRPr="00BF0498" w:rsidRDefault="00A73165" w:rsidP="00BF0498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4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1843DB" w:rsidRPr="00CB1E4F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73165" w:rsidRPr="00CB1E4F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времени ожидания в очереди при подаче </w:t>
      </w:r>
      <w:r w:rsidR="00BF04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услуги;</w:t>
      </w:r>
    </w:p>
    <w:p w:rsidR="00A73165" w:rsidRPr="00CB1E4F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сроков предоставления муниципальной услуги;</w:t>
      </w:r>
    </w:p>
    <w:p w:rsidR="00A73165" w:rsidRPr="00CB1E4F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обоснованных жалоб заявителей на качество предоставления муниципальной услуги, </w:t>
      </w:r>
      <w:r w:rsidR="00803D6C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решения и 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(бездействие) </w:t>
      </w:r>
      <w:r w:rsidR="00803D6C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Департамента, </w:t>
      </w:r>
      <w:r w:rsidR="00BF0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соответствующего </w:t>
      </w:r>
      <w:r w:rsidR="00803D6C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Отдела, 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</w:t>
      </w:r>
      <w:r w:rsidR="00803D6C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D6C" w:rsidRPr="007F788D" w:rsidRDefault="00803D6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CB1E4F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CB1E4F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031" w:rsidRPr="00CB1E4F" w:rsidRDefault="0041235A" w:rsidP="003D48F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F049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1303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303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МФЦ предоставляет муниципальную услугу по принципу «одного окна», при этом взаимодействие с Департаментом, Отдел</w:t>
      </w:r>
      <w:r w:rsidR="003D48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1303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D48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1303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без участия заявителя, в соответствии с нормативными правовыми актами и соглашением о взаимодействии Департамента с МФЦ.</w:t>
      </w:r>
    </w:p>
    <w:p w:rsidR="00803D6C" w:rsidRPr="00CB1E4F" w:rsidRDefault="00C1303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1235A" w:rsidRPr="00CB1E4F" w:rsidRDefault="003D48F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C1303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235A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заявителей о порядке предоставления муниципальной услуги</w:t>
      </w:r>
      <w:r w:rsidR="000D7DD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CB1E4F" w:rsidRDefault="003D48F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0D7DD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3544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услуги;</w:t>
      </w:r>
    </w:p>
    <w:p w:rsidR="001D4E71" w:rsidRPr="00CB1E4F" w:rsidRDefault="003D48F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пакета документов</w:t>
      </w:r>
      <w:r w:rsidR="001F578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пунктом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F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передача в Департамент;</w:t>
      </w:r>
    </w:p>
    <w:p w:rsidR="001D4E71" w:rsidRPr="00CB1E4F" w:rsidRDefault="003D48F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заявителю документов, являющихся результатом предоставления муниципальной услуги.</w:t>
      </w:r>
    </w:p>
    <w:p w:rsidR="00A73165" w:rsidRPr="00CB1E4F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CB1E4F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CB1E4F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CB1E4F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48F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1D4E71" w:rsidRPr="00CB1E4F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порядке и сроках предоставления муниципальной услуги;</w:t>
      </w:r>
    </w:p>
    <w:p w:rsidR="001D4E71" w:rsidRPr="00CB1E4F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досудебное (внесудебное) обжалование решений и действий (бездействия) </w:t>
      </w:r>
      <w:r w:rsidR="00C64580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D4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МФЦ, а также их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</w:t>
      </w:r>
      <w:r w:rsidR="003D4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="003D48F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3D48F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</w:t>
      </w:r>
      <w:r w:rsidR="003D48F5">
        <w:rPr>
          <w:rFonts w:ascii="Times New Roman" w:eastAsia="Times New Roman" w:hAnsi="Times New Roman" w:cs="Times New Roman"/>
          <w:sz w:val="24"/>
          <w:szCs w:val="24"/>
          <w:lang w:eastAsia="ru-RU"/>
        </w:rPr>
        <w:t>их, работников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4580" w:rsidRPr="007F788D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CB1E4F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CB1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CB1E4F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CB1E4F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7F788D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CF2CD3" w:rsidRDefault="00C64580" w:rsidP="00F60EA8">
      <w:pPr>
        <w:tabs>
          <w:tab w:val="left" w:pos="12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48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:rsidR="00C64580" w:rsidRPr="00CF2CD3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73222D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и регистрация </w:t>
      </w:r>
      <w:r w:rsid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услуги;</w:t>
      </w:r>
    </w:p>
    <w:p w:rsidR="0046673A" w:rsidRPr="00CF2CD3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4580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6673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и направление межведомственных запросов</w:t>
      </w:r>
      <w:r w:rsidR="003D48F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6673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48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46673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48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ответов на них</w:t>
      </w:r>
      <w:r w:rsidR="0046673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F2CD3" w:rsidRPr="00CF2CD3" w:rsidRDefault="000D7DD1" w:rsidP="00CF2CD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64580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F2CD3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CF2CD3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принятие решения о </w:t>
      </w:r>
      <w:r w:rsidR="003D4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выдаче </w:t>
      </w:r>
      <w:r w:rsidR="00F60E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использование земель или земельного участка (об отказе в выдаче разрешения на использование земель или земельного участка</w:t>
      </w:r>
      <w:r w:rsidR="009E7DB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F2CD3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4580" w:rsidRPr="00CF2CD3" w:rsidRDefault="000D7DD1" w:rsidP="00F60EA8">
      <w:pPr>
        <w:tabs>
          <w:tab w:val="left" w:pos="12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64580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выдача (направление) заявителю документов, являющихся результатом предоставления муниципальной услуги.</w:t>
      </w:r>
    </w:p>
    <w:p w:rsidR="00C64580" w:rsidRPr="007F788D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CF2CD3" w:rsidRDefault="00A240FA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032"/>
      <w:r w:rsidRPr="00163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441194" w:rsidRPr="001631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r w:rsidR="00CF2CD3" w:rsidRPr="0016316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</w:t>
      </w:r>
      <w:r w:rsidRPr="00163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</w:p>
    <w:bookmarkEnd w:id="18"/>
    <w:p w:rsidR="00A240FA" w:rsidRPr="007F788D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6316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</w:t>
      </w:r>
      <w:r w:rsid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в Департамент.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 должностных лицах, ответственных за выполнение каждого административного действии, входящего в состав административной процедуры:</w:t>
      </w:r>
      <w:r w:rsidR="00163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прием и регистрацию </w:t>
      </w:r>
      <w:r w:rsid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представленного заявителем лично либо поступившего </w:t>
      </w:r>
      <w:r w:rsidR="00163167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адрес Департамента 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почте – специалист Департамента, от</w:t>
      </w:r>
      <w:r w:rsidR="001631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ветственный за делопроизводство.</w:t>
      </w:r>
    </w:p>
    <w:p w:rsidR="005141AE" w:rsidRDefault="00A240FA" w:rsidP="005141A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прием и регистрация </w:t>
      </w:r>
      <w:r w:rsidR="00B92B0E" w:rsidRP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(продолжительность и (или) максимальный срок их выполнения - </w:t>
      </w:r>
      <w:r w:rsidR="00914B92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течение 1 рабочего дня с момента поступления в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</w:t>
      </w:r>
      <w:r w:rsidR="00914B92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личном обращении заявителя - 15 минут с момента получения заявления о предо</w:t>
      </w:r>
      <w:r w:rsidR="001631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ставлении муниципальной услуги).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</w:t>
      </w:r>
      <w:r w:rsidR="001631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</w:t>
      </w:r>
      <w:r w:rsid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предусмотренных пунктом 1</w:t>
      </w:r>
      <w:r w:rsidR="0016316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выполнения административной процедуры: зарегистрированное </w:t>
      </w:r>
      <w:r w:rsid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услуги.</w:t>
      </w:r>
    </w:p>
    <w:p w:rsidR="00914B92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  <w:r w:rsidR="00163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</w:t>
      </w:r>
      <w:r w:rsidR="001631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14B92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31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</w:t>
      </w:r>
      <w:r w:rsidR="00914B92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ируется в </w:t>
      </w:r>
      <w:r w:rsidR="00163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системе </w:t>
      </w:r>
      <w:r w:rsidR="00914B92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</w:t>
      </w:r>
      <w:r w:rsidR="001631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914B92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документооборот</w:t>
      </w:r>
      <w:r w:rsidR="001631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6673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8414E5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8414E5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1033"/>
      <w:r w:rsidRPr="008414E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запросов,</w:t>
      </w:r>
    </w:p>
    <w:bookmarkEnd w:id="19"/>
    <w:p w:rsidR="00A240FA" w:rsidRPr="008414E5" w:rsidRDefault="009E7DB9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на них ответов</w:t>
      </w:r>
    </w:p>
    <w:p w:rsidR="00A240FA" w:rsidRPr="00163167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0145CB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6316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зарегистрированного </w:t>
      </w:r>
      <w:r w:rsidR="00BB62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r w:rsidR="000145CB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</w:t>
      </w: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специалисту </w:t>
      </w:r>
      <w:r w:rsidR="00163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соответствующего </w:t>
      </w: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Отдела.</w:t>
      </w:r>
    </w:p>
    <w:p w:rsidR="00A240FA" w:rsidRPr="000145CB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специалист </w:t>
      </w:r>
      <w:r w:rsidR="00163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соответствующего </w:t>
      </w: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46673A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673A" w:rsidRPr="000145CB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5141AE" w:rsidRPr="005141AE" w:rsidRDefault="005141AE" w:rsidP="005141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41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представленных документов на соответствие перечню, указанному в пункте 1</w:t>
      </w:r>
      <w:r w:rsidR="0016316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1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51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регламента; при отсутствии документов, которые могут быть представлены заявителем по собственной инициативе – формирование и направление межведомственных запросов </w:t>
      </w:r>
      <w:r w:rsidR="0016316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(продолжительность и (или) максимальный срок выполнения административного действия</w:t>
      </w:r>
      <w:r w:rsidR="00715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</w:t>
      </w:r>
      <w:r w:rsidR="003A727A"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C47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Pr="005141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141AE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момента поступления зарегистрированного заявления к специалисту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="0071561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141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41AE" w:rsidRPr="005141AE" w:rsidRDefault="005141AE" w:rsidP="005141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145CB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240F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олучение ответ</w:t>
      </w:r>
      <w:r w:rsidR="0015492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240F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межведомственные запросы</w:t>
      </w:r>
      <w:r w:rsid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</w:t>
      </w:r>
      <w:r w:rsidR="00A240F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родолжительность и (или) максимальный срок выполнения административного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1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5</w:t>
      </w:r>
      <w:r w:rsidRPr="001C47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Pr="005141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1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с момента поступления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межведомственных запросов</w:t>
      </w:r>
      <w:r w:rsidR="0036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органы власти</w:t>
      </w:r>
      <w:r w:rsidR="0071561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727A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</w:t>
      </w:r>
      <w:r w:rsidR="0071561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27A" w:rsidRPr="003A72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заявителем документов, которые он вправе представить по собственной инициативе, указанных в пункте 1</w:t>
      </w:r>
      <w:r w:rsidR="0071561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A727A" w:rsidRPr="003A7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2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="003A727A" w:rsidRPr="003A727A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r w:rsidR="003A72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254357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административной процедуры: 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</w:t>
      </w: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межведомственные запросы.</w:t>
      </w:r>
    </w:p>
    <w:p w:rsidR="0046673A" w:rsidRPr="00254357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  <w:r w:rsidR="003A7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полученные </w:t>
      </w:r>
      <w:r w:rsidR="003A727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</w:t>
      </w:r>
      <w:r w:rsidR="0071561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</w:t>
      </w:r>
      <w:r w:rsidR="009E7DB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 w:rsidR="009E7DB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регистрируются в </w:t>
      </w:r>
      <w:r w:rsidR="00715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системе </w:t>
      </w:r>
      <w:r w:rsidR="008005C8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</w:t>
      </w:r>
      <w:r w:rsidR="0071561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8005C8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документооборота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707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электронном журнале </w:t>
      </w:r>
      <w:r w:rsidR="008005C8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исполнения регламентов</w:t>
      </w:r>
      <w:r w:rsidR="004931CC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40FA" w:rsidRPr="007F788D" w:rsidRDefault="004931C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7F788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A240FA" w:rsidRDefault="00494BA7" w:rsidP="0025435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254357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принятие решения о </w:t>
      </w:r>
      <w:r w:rsidR="0071561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выдаче разрешения на использование земель или земельного участка (об отказе в</w:t>
      </w:r>
      <w:r w:rsidR="007B6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выдаче разрешения на использов</w:t>
      </w:r>
      <w:r w:rsidR="0071561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6A5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715616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земель или земельного участка)</w:t>
      </w:r>
    </w:p>
    <w:p w:rsidR="00254357" w:rsidRPr="007F788D" w:rsidRDefault="00254357" w:rsidP="0025435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254357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1561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специалисту </w:t>
      </w:r>
      <w:r w:rsidR="00715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соответствующего </w:t>
      </w: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зарегистрированного заявления о предоставлении муниципальной услуги</w:t>
      </w:r>
      <w:r w:rsidR="00494BA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прилагаемых к нему документов, ответов на межведомственные запросы (в случае их направления)</w:t>
      </w: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254357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  <w:r w:rsidR="00163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1ABE" w:rsidRPr="00301ABE" w:rsidRDefault="00301ABE" w:rsidP="00301AB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 рассмотрение документов, необходимых для предоставления муниципальной услуги и оформление документов, являющихся результатом предоставления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специалист </w:t>
      </w:r>
      <w:r w:rsidR="00715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соответствующего </w:t>
      </w:r>
      <w:r w:rsidRPr="00301A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Отдела;</w:t>
      </w:r>
    </w:p>
    <w:p w:rsidR="00301ABE" w:rsidRPr="0098632A" w:rsidRDefault="00301ABE" w:rsidP="0098632A">
      <w:pPr>
        <w:shd w:val="clear" w:color="auto" w:fill="FFFFFF" w:themeFill="background1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подписание решения о </w:t>
      </w:r>
      <w:r w:rsidR="00715616" w:rsidRPr="00986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выдаче разрешения на использование земель или земельного участка </w:t>
      </w:r>
      <w:r w:rsidRPr="0098632A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глава города Югорска либо лицо, его замещающее;</w:t>
      </w:r>
    </w:p>
    <w:p w:rsidR="00301ABE" w:rsidRPr="00301ABE" w:rsidRDefault="00301ABE" w:rsidP="0098632A">
      <w:pPr>
        <w:shd w:val="clear" w:color="auto" w:fill="FFFFFF" w:themeFill="background1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подписание решения об отказе в </w:t>
      </w:r>
      <w:r w:rsidR="0098632A" w:rsidRPr="009863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выдаче разрешения на использование земель или земельного участка</w:t>
      </w:r>
      <w:r w:rsidR="0098632A" w:rsidRPr="0030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1AB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директор Департамента либо лицо, его замещающее;</w:t>
      </w:r>
    </w:p>
    <w:p w:rsidR="00301ABE" w:rsidRPr="00301ABE" w:rsidRDefault="00301ABE" w:rsidP="00301AB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регистрацию подписанного главой города Югорска решения о </w:t>
      </w:r>
      <w:r w:rsidR="0098632A" w:rsidRPr="009863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выдаче разрешения на использование земель или земельного участка</w:t>
      </w:r>
      <w:r w:rsidRPr="0030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специалист отдела документационного и архивного обеспечения администрации города Югорска, ответственный за делопроизводство;</w:t>
      </w:r>
    </w:p>
    <w:p w:rsidR="00301ABE" w:rsidRPr="00301ABE" w:rsidRDefault="00301ABE" w:rsidP="00301AB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регистрацию подписанного директором Департамента решения об </w:t>
      </w:r>
      <w:r w:rsidR="0098632A" w:rsidRPr="009863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отказе в выдаче разрешения на использование земель или земельного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специалист Департамента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делопроизводство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1C47A4" w:rsidRPr="001C47A4" w:rsidRDefault="001C47A4" w:rsidP="001C47A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рассмотрение документов, необходимых для предоставления муниципальной услуги, и оформление документов, являющихся результатом предоставления муниципальной услуги (продолжительность и (или) максимальный срок выполнения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рабочих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поступления в Департамент зарегистрированного заявления о предоставлении муниципальной услуги, либо ответов на межведомственные запросы);</w:t>
      </w:r>
    </w:p>
    <w:p w:rsidR="001C47A4" w:rsidRPr="001C47A4" w:rsidRDefault="001C47A4" w:rsidP="001C47A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подписание документов, являющихся результатом предоставления муниципальной услуги (продолжительность и (или) максимальный срок выполнения -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рабочих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рассмотрения заявления о предоставлении муниципальной услуги и оформления документов, являющихся результатом предоставления муниципальной услуги);</w:t>
      </w:r>
    </w:p>
    <w:p w:rsidR="001C47A4" w:rsidRPr="001C47A4" w:rsidRDefault="001C47A4" w:rsidP="001C47A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регистрация документов, являющихся результатом предоставления муниципальной услуги (продолжительность и (или) максимальный срок выполнения -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рабочего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их подписания главой города Югорска, директором Департамента, либо лицами, их замещающими).</w:t>
      </w:r>
    </w:p>
    <w:p w:rsidR="001C47A4" w:rsidRPr="001C47A4" w:rsidRDefault="001C47A4" w:rsidP="001C47A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</w:t>
      </w:r>
      <w:r w:rsidR="009863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решения</w:t>
      </w:r>
      <w:r w:rsidR="009863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или отсутствие оснований для отказа в предоставлении муниципальной услуги, указанных в пункте 2</w:t>
      </w:r>
      <w:r w:rsidR="009863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процедуры:</w:t>
      </w:r>
      <w:r w:rsidR="00426B16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9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зарегистрированное решение о предоставлении муниципальной услуги</w:t>
      </w:r>
      <w:r w:rsidR="00AE4B4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</w:t>
      </w:r>
      <w:r w:rsidR="00EA09F2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426B16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</w:t>
      </w:r>
      <w:r w:rsidR="0098632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26B16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1C47A4" w:rsidRPr="001C47A4" w:rsidRDefault="001C47A4" w:rsidP="001C47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0" w:name="sub_1035"/>
      <w:r w:rsidRPr="001C47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решение о </w:t>
      </w:r>
      <w:r w:rsidR="0098632A" w:rsidRPr="009863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выдаче разрешения на использование земель или земельного участка</w:t>
      </w:r>
      <w:r w:rsidR="0098632A" w:rsidRPr="001C47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C47A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регистрируется в журнале регистрации постановлений администрации города Югорска;</w:t>
      </w:r>
    </w:p>
    <w:p w:rsidR="001C47A4" w:rsidRPr="001C47A4" w:rsidRDefault="001C47A4" w:rsidP="001C47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C47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решение </w:t>
      </w:r>
      <w:r w:rsidR="009863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</w:t>
      </w:r>
      <w:r w:rsidR="0098632A" w:rsidRPr="00986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выдаче разрешения на использование земель или земельного участка</w:t>
      </w:r>
      <w:r w:rsidR="0098632A" w:rsidRPr="001C47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C47A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регистрируется в журнале регистрации исходящих документов Департамента.</w:t>
      </w:r>
    </w:p>
    <w:p w:rsidR="001C47A4" w:rsidRDefault="001C47A4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2329CC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</w:t>
      </w:r>
    </w:p>
    <w:bookmarkEnd w:id="20"/>
    <w:p w:rsidR="00A240FA" w:rsidRPr="007F788D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2329CC" w:rsidRDefault="00841F9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8632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40FA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документов, являющихся результатом предоставления муниципальной услуги, специалисту 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="00A240FA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работнику МФЦ.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документов, являющихся результатом предоставления муниципальной услуги, заявителю почтой - специалист Департамента</w:t>
      </w:r>
      <w:r w:rsidR="00841F9D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ответственный за делопроизводство;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выдачу заявителю документов, являющихся результатом предоставления муниципальной услуги, нарочно - специалист </w:t>
      </w:r>
      <w:r w:rsidR="00986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соответствующего 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D40055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документов, являющихся результатом предоставления муниципальной услуги, в МФЦ - работник МФЦ.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направление (выдача) документов, являющихся результатом предоставления 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муниципальной услуги (продолжительность и (или) максимальный срок выполнения административного действия - </w:t>
      </w:r>
      <w:r w:rsidR="002329CC"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A09F2"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</w:t>
      </w:r>
      <w:r w:rsid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93081"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B93081"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B93081"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</w:t>
      </w:r>
      <w:r w:rsidR="002329CC"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</w:t>
      </w:r>
      <w:r w:rsidR="002329CC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являющихся результатом предоставления муниципальной услуги</w:t>
      </w:r>
      <w:r w:rsidR="009863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процедуры: выданные (направленные) заявителю документы, являющиеся результатом предоставления</w:t>
      </w:r>
      <w:r w:rsid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услуги, нарочно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адресу, указанному в заявлении, либо через МФЦ.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B84169" w:rsidRPr="00B84169" w:rsidRDefault="00B84169" w:rsidP="00B8416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нарочно заявителю, запись о выдаче документов заявителю подтверждается подписью заявителя на втором экземпляре документа;</w:t>
      </w:r>
    </w:p>
    <w:p w:rsidR="00B84169" w:rsidRPr="00B84169" w:rsidRDefault="00B84169" w:rsidP="00B8416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заявителю документов, являющихся результатом предоставления муниципальной услуги почтой, получение заявителем документов подтверждается записью в журнале регистрации документов о направлении письма;</w:t>
      </w:r>
    </w:p>
    <w:p w:rsidR="00B84169" w:rsidRPr="00B84169" w:rsidRDefault="00B84169" w:rsidP="00B8416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документа, являющегося результатом предоставления муниципальной услуги, в МФЦ, запись о выдаче документа заявителю отображается в соответствии с порядком ведения</w:t>
      </w:r>
      <w:r w:rsidRPr="00B841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документооборота, принятым в МФЦ.</w:t>
      </w:r>
    </w:p>
    <w:p w:rsidR="00A240FA" w:rsidRPr="007F788D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7B5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7B5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5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8632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B5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</w:t>
      </w:r>
      <w:r w:rsidR="00986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соответствующего </w:t>
      </w:r>
      <w:r w:rsidR="00B84169" w:rsidRP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и заместителем директора Департамента.</w:t>
      </w:r>
    </w:p>
    <w:p w:rsidR="00B84169" w:rsidRPr="007B5D7F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7B5D7F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693887" w:rsidRPr="007F788D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0EE4" w:rsidRDefault="00693887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8632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70EE4" w:rsidRP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70EE4" w:rsidRP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(далее – плановые, внеплановые проверки, проверки) в соответствии с решением</w:t>
      </w:r>
      <w:r w:rsid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Департамента либо лица его замещающего.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Периодичность проведения плановых проверок </w:t>
      </w:r>
      <w:r w:rsidR="009863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решением директора Департамента</w:t>
      </w:r>
      <w:r w:rsid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EE4" w:rsidRPr="00070EE4" w:rsidRDefault="00070EE4" w:rsidP="00070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случае выявления нарушени</w:t>
      </w:r>
      <w:r w:rsidR="00444B2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0E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44B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 Отдела</w:t>
      </w:r>
      <w:r w:rsidRP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</w:t>
      </w:r>
      <w:r w:rsidR="00444B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либо поступления жалобы заявителя на решения или действия (бездействие) </w:t>
      </w:r>
      <w:r w:rsidR="00444B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должностных лиц, муниципальных служащих, принятые или осуществляемые в ходе предоставления муниципальной услуги.</w:t>
      </w:r>
    </w:p>
    <w:p w:rsidR="00444B20" w:rsidRPr="00444B20" w:rsidRDefault="00444B20" w:rsidP="00444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жалобы заявителя осуществляется в порядке, предусмотренном разделом V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444B2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проверок оформляются в виде акта, в котором отмечаются выявленные недостатки и указываются предложения по их устранению.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также с использованием адреса электронной почты Департамента и в форме письменных и устных обращений в адрес Департамента.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7B5D7F" w:rsidRDefault="009474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Ответственность должностных лиц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служащих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863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 и ра</w:t>
      </w:r>
      <w:r w:rsidR="00C22F3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9863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отников МФЦ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947490" w:rsidRPr="007B5D7F" w:rsidRDefault="00947490" w:rsidP="002A2F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7B5D7F" w:rsidRDefault="0098632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947490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490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 и муниципальные служащие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947490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 и</w:t>
      </w:r>
      <w:r w:rsidR="00947490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работники МФЦ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490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должностных лиц и муниципальных служащих закрепляется в должностных инструкциях в соответствии с требованиями законодательства.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61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 w:rsidR="003D6FEF" w:rsidRPr="001E612B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Pr="001E612B">
        <w:rPr>
          <w:rFonts w:ascii="Times New Roman" w:eastAsia="Times New Roman" w:hAnsi="Times New Roman" w:cs="Times New Roman"/>
          <w:sz w:val="24"/>
          <w:szCs w:val="24"/>
          <w:lang w:eastAsia="ru-RU"/>
        </w:rPr>
        <w:t>2010 № 102-оз «Об административных правонарушениях» должностные лица</w:t>
      </w:r>
      <w:r w:rsidR="008414E5" w:rsidRPr="001E6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муниципальные служащие </w:t>
      </w:r>
      <w:r w:rsidR="003D6FEF" w:rsidRPr="001E61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1E6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МФЦ несут административную ответственность за нарушение настоящего </w:t>
      </w:r>
      <w:r w:rsidR="003D6FEF" w:rsidRPr="001E612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E612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</w:t>
      </w:r>
      <w:proofErr w:type="gramEnd"/>
      <w:r w:rsidRPr="001E6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1E6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</w:t>
      </w:r>
      <w:r w:rsidR="003D6FEF" w:rsidRPr="001E612B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1E612B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нарушении требований к помещениям, в которых предоставляются</w:t>
      </w:r>
      <w:proofErr w:type="gramEnd"/>
      <w:r w:rsidRPr="001E6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 (за исключением требований, установленных к помещениям </w:t>
      </w:r>
      <w:r w:rsidR="003D6FEF" w:rsidRPr="001E612B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1E612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7B5D7F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7B5D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</w:t>
      </w:r>
    </w:p>
    <w:p w:rsidR="003D6FEF" w:rsidRPr="007F788D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7B5D7F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8632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а также должностными лицами Департамента или муниципальными служащими, работниками МФЦ.</w:t>
      </w:r>
    </w:p>
    <w:p w:rsidR="0097745A" w:rsidRPr="00E533F7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3F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B2FA8" w:rsidRPr="00E533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53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533F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E53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подается </w:t>
      </w:r>
      <w:r w:rsidR="003C409A" w:rsidRPr="00E53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рассмотрения в </w:t>
      </w:r>
      <w:r w:rsidR="007B6A5F" w:rsidRPr="00E53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соответствующий</w:t>
      </w:r>
      <w:r w:rsidR="003C409A" w:rsidRPr="00E53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</w:t>
      </w:r>
      <w:r w:rsidR="00E533F7" w:rsidRPr="00E533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53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Департамент, МФЦ, </w:t>
      </w:r>
      <w:r w:rsidR="007B6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</w:t>
      </w:r>
      <w:r w:rsidR="00E533F7" w:rsidRPr="00E533F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B6A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533F7" w:rsidRPr="00E53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мент экономического развития и </w:t>
      </w:r>
      <w:r w:rsidR="007B6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E533F7" w:rsidRPr="00E533F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управления администрации города Югорска, который осуществляет функции и полномочия учредителя</w:t>
      </w:r>
      <w:r w:rsidR="00E53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</w:t>
      </w:r>
      <w:r w:rsidRPr="00E53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745A" w:rsidRPr="00E533F7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</w:t>
      </w:r>
      <w:r w:rsidR="00E533F7" w:rsidRPr="00E53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</w:t>
      </w:r>
      <w:r w:rsidRPr="00E53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Отдела, муниципального служащего подается </w:t>
      </w:r>
      <w:r w:rsidR="00E533F7" w:rsidRPr="00E533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соответствующего Отдела,</w:t>
      </w:r>
      <w:r w:rsidR="00876416" w:rsidRPr="00E53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</w:t>
      </w:r>
      <w:r w:rsidR="00E533F7" w:rsidRPr="00E533F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76416" w:rsidRPr="00E53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Департамента, </w:t>
      </w:r>
      <w:r w:rsidR="00E533F7" w:rsidRPr="00E533F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главе города Югорска</w:t>
      </w:r>
      <w:r w:rsidRPr="00E53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33F7" w:rsidRPr="00E533F7" w:rsidRDefault="00E533F7" w:rsidP="00E533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F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начальника соответствующего Отдела подается директору Департамента, главе города Югорска.</w:t>
      </w:r>
    </w:p>
    <w:p w:rsidR="0097745A" w:rsidRPr="00C02EEB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E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97745A" w:rsidRPr="007B5D7F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E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97745A" w:rsidRPr="00E01977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62D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B2FA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подачи и рассмотрения жалобы размещается в информационно-телекоммуникационной сети «Интернет» на официальном сайте,</w:t>
      </w:r>
      <w:r w:rsidR="00444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и региональном порталах</w:t>
      </w:r>
      <w:r w:rsidR="00444B20" w:rsidRPr="00444B2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предоставляется при обращении в устной (при личном обращении заявителя и/или по телефону) или письменной (при письменном обращении заявителя по почте, электронной почте, факсу) форме.</w:t>
      </w:r>
      <w:proofErr w:type="gramEnd"/>
    </w:p>
    <w:p w:rsidR="0097745A" w:rsidRPr="007F788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7745A" w:rsidRPr="00E01977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E01977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62D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B2FA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2F4C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досудебного (внесудебного) обжалования решений и действий (бездействия) Департамента, многофункционального центра, а также их должностных лиц, муниципальных служащих, работников </w:t>
      </w:r>
      <w:r w:rsidR="000B2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регулируется</w:t>
      </w:r>
      <w:r w:rsidR="002A2F4C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745A" w:rsidRPr="00E01977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210-ФЗ «Об организации предоставления государственных и муниципальных услуг» (Собрание законодательства Российской Федерации, </w:t>
      </w:r>
      <w:r w:rsidR="000B2FA8">
        <w:rPr>
          <w:rFonts w:ascii="Times New Roman" w:eastAsia="Times New Roman" w:hAnsi="Times New Roman" w:cs="Times New Roman"/>
          <w:sz w:val="24"/>
          <w:szCs w:val="24"/>
          <w:lang w:eastAsia="ru-RU"/>
        </w:rPr>
        <w:t>02.08.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2010, № 31, ст. 4179);</w:t>
      </w:r>
    </w:p>
    <w:p w:rsidR="0097745A" w:rsidRPr="00E01977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администрации города Югорска от 02.04.2018 № 949 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 муниципальных служащих, муниципального автономного учреждения «Многофункциональный центр предоставления государственных и муниципальных услуг» и его работников»</w:t>
      </w:r>
      <w:r w:rsidRPr="00E019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ar-SA"/>
        </w:rPr>
        <w:t>(сборник «Муниципальные правовые акты  города Югорска, 09.04.2018 № 14 (101);</w:t>
      </w:r>
      <w:proofErr w:type="gramEnd"/>
    </w:p>
    <w:p w:rsidR="003D6FEF" w:rsidRDefault="002A2F4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</w:t>
      </w:r>
      <w:r w:rsidR="009E7DB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</w:t>
      </w:r>
      <w:r w:rsidR="009E7DB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9E7DB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EEB" w:rsidRDefault="00C02E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дминистративному регламенту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«Выдача разрешения на использование земель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земельных участков без предоставления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 и установления сервитута,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публичного сервитута»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4C6897" w:rsidRDefault="006F64FB" w:rsidP="004C689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4C6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департамент муниципальной собственности </w:t>
      </w:r>
    </w:p>
    <w:p w:rsidR="006F64FB" w:rsidRPr="006F64FB" w:rsidRDefault="004C6897" w:rsidP="004C689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градостроительства администрации города Югорска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от ____________________________________________</w:t>
      </w:r>
    </w:p>
    <w:p w:rsidR="006F64FB" w:rsidRPr="004C6897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(Ф.И.О. или наименование заявителя)</w:t>
      </w:r>
    </w:p>
    <w:p w:rsidR="006F64FB" w:rsidRPr="004C6897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реквизиты документа, удостоверяющего личность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______________________________________________,</w:t>
      </w:r>
    </w:p>
    <w:p w:rsidR="006F64FB" w:rsidRPr="004C6897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(наименование, местонахождение  юридического лица)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ОГРН ________________________________________,</w:t>
      </w:r>
    </w:p>
    <w:p w:rsidR="004C6897" w:rsidRPr="006F64FB" w:rsidRDefault="004C6897" w:rsidP="004C689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свидетельство о государственной регистрации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заявителя в ЕГРЮЛ</w:t>
      </w:r>
    </w:p>
    <w:p w:rsidR="006F64FB" w:rsidRPr="006F64FB" w:rsidRDefault="004C6897" w:rsidP="004C689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6F64FB" w:rsidRPr="004C6897" w:rsidRDefault="006F64FB" w:rsidP="004C689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адрес: _</w:t>
      </w:r>
      <w:r w:rsidR="004C689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4C689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4C689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________________________,</w:t>
      </w:r>
      <w:r w:rsidR="004C6897"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 w:rsidR="004C689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4C689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____________, факс: ___________,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адрес электронной почты: __</w:t>
      </w:r>
      <w:r w:rsidR="004C689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4C689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4C689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6F64FB" w:rsidRPr="006F64FB" w:rsidRDefault="006F64FB" w:rsidP="00892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разрешение на использование земель или земельного участка:</w:t>
      </w:r>
    </w:p>
    <w:p w:rsidR="004C6897" w:rsidRPr="004C6897" w:rsidRDefault="006F64FB" w:rsidP="004C68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(ниже </w:t>
      </w:r>
      <w:r w:rsidRPr="004C68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в одном</w:t>
      </w:r>
      <w:r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из квадратов поставить значок </w:t>
      </w:r>
      <w:r w:rsidRPr="004C6897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V</w:t>
      </w:r>
      <w:r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</w:t>
      </w:r>
      <w:r w:rsidRPr="004C6897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X</w:t>
      </w:r>
      <w:r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6F64FB" w:rsidRPr="004C6897" w:rsidRDefault="004C6897" w:rsidP="004C6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62950" wp14:editId="2DBBBD40">
                <wp:simplePos x="0" y="0"/>
                <wp:positionH relativeFrom="column">
                  <wp:posOffset>227965</wp:posOffset>
                </wp:positionH>
                <wp:positionV relativeFrom="paragraph">
                  <wp:posOffset>16510</wp:posOffset>
                </wp:positionV>
                <wp:extent cx="165735" cy="158750"/>
                <wp:effectExtent l="0" t="0" r="24765" b="127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5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7.95pt;margin-top:1.3pt;width:13.0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" fillcolor="white [3201]" strokecolor="black [3213]" strokeweight="2pt"/>
            </w:pict>
          </mc:Fallback>
        </mc:AlternateConten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проведения инженерных изысканий либо капитального или текущего ремонта линейного объекта на срок __________ </w:t>
      </w:r>
      <w:r w:rsidR="006F64FB"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срок не более одного года)</w:t>
      </w:r>
    </w:p>
    <w:p w:rsidR="006F64FB" w:rsidRPr="006F64FB" w:rsidRDefault="004C6897" w:rsidP="004C689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33DE29" wp14:editId="38DEA69C">
            <wp:extent cx="194945" cy="18288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_____ </w:t>
      </w:r>
      <w:r w:rsidR="006F64FB" w:rsidRPr="006F6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срок строительства, реконструкции)</w:t>
      </w:r>
    </w:p>
    <w:p w:rsidR="006F64FB" w:rsidRPr="00892CC2" w:rsidRDefault="004C6897" w:rsidP="004C689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AA6EBC" wp14:editId="356707C0">
            <wp:extent cx="194945" cy="1828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осуществления геологического изучения недр на срок _____ </w:t>
      </w:r>
      <w:r w:rsidR="006F64FB"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срок действия соответствующей лицензии)</w:t>
      </w:r>
      <w:r w:rsidR="006F64FB" w:rsidRPr="006F6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лицензии, выданной</w:t>
      </w:r>
      <w:r w:rsidR="006F64FB" w:rsidRPr="006F6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r w:rsidR="006F64FB" w:rsidRPr="00892C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наименование органа, выдавшего лицензию</w:t>
      </w:r>
      <w:r w:rsidR="006F64FB" w:rsidRPr="00892CC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выдачи</w:t>
      </w:r>
      <w:r w:rsidR="006F64FB" w:rsidRPr="006F6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__________ </w:t>
      </w:r>
      <w:r w:rsidR="006F64FB" w:rsidRPr="00892C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дату выдачи лицензии)</w:t>
      </w:r>
    </w:p>
    <w:p w:rsidR="006F64FB" w:rsidRPr="006F64FB" w:rsidRDefault="00892CC2" w:rsidP="00892CC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A12857" wp14:editId="5D957868">
            <wp:extent cx="194945" cy="18288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сохранения и развития традиционных образа жизни, хозяйствования и промыслов коренных малочисленных народов Севера, Сибири и Дальнего Востока Российской Федерации в местах их традиционного проживания и традиционной хозяйственной деятельности лицам, относящимся к коренным малочисленным народам Севера, Сибири и Дальнего Востока Российской Федерации, и их общинам без ограничения срока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64FB" w:rsidRPr="006F64FB" w:rsidRDefault="00892CC2" w:rsidP="00892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6F64FB" w:rsidRPr="00892CC2" w:rsidRDefault="006F64FB" w:rsidP="00892C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2CC2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(указать наименование муниципального образования, населенного пункта, местоположение - можно ориентировочное)</w:t>
      </w:r>
    </w:p>
    <w:p w:rsidR="006F64FB" w:rsidRPr="006F64FB" w:rsidRDefault="006F64FB" w:rsidP="00892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    номер земельного участка</w:t>
      </w:r>
      <w:proofErr w:type="gramStart"/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срок  использования ___________________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6F64FB" w:rsidRPr="00892CC2" w:rsidRDefault="006F64FB" w:rsidP="00892C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92C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(срок выбирается заявителем  самостоятельно, но не более пределов,</w:t>
      </w:r>
      <w:r w:rsidR="00892C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892C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установленных  пунктом 1 статьи 39.34 Земельного кодекса Российской Федерации)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предупрежден о необходимости осуществ</w:t>
      </w:r>
      <w:r w:rsidR="00C02EEB" w:rsidRPr="00C02EE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</w:t>
      </w:r>
      <w:r w:rsidRPr="00C0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</w:t>
      </w:r>
      <w:r w:rsidR="00C02EEB" w:rsidRPr="00C02E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02EE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</w:t>
      </w:r>
      <w:r w:rsidR="00C02EEB" w:rsidRPr="00C02E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C02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1, 2 статьи 39.35 Земельного кодекса Российской Федерации в случае, если использование им испрашиваемых настоящим заявлением земель или земельных участков приведет к порче или уничтожению плодородного слоя почвы в границах таких земель или земельных участков.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1) _____________________________________________________________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2) _____________________________________________________________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CC2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Документы, являющиеся результатом предоставления муниципальной услуги, прошу выдать (направить):</w:t>
      </w:r>
      <w:r w:rsidR="00892CC2" w:rsidRPr="00892C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6F64FB" w:rsidRPr="006F64FB" w:rsidRDefault="00892CC2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7287A5" wp14:editId="2CCA80BC">
            <wp:extent cx="194945" cy="182880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нарочно в МФЦ</w:t>
      </w:r>
    </w:p>
    <w:p w:rsidR="006F64FB" w:rsidRPr="00892CC2" w:rsidRDefault="00892CC2" w:rsidP="00892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C22704" wp14:editId="025F8BDD">
            <wp:extent cx="194945" cy="182880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нарочно в </w:t>
      </w:r>
      <w:r w:rsidRP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Департаменте муниципальной собственности и градостроительства</w:t>
      </w:r>
    </w:p>
    <w:p w:rsidR="006F64FB" w:rsidRPr="006F64FB" w:rsidRDefault="00892CC2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19407C">
            <wp:extent cx="194945" cy="182880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почтовой связи по адресу: ___________________________________</w:t>
      </w:r>
    </w:p>
    <w:p w:rsidR="006F64FB" w:rsidRPr="00892CC2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92C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</w:t>
      </w:r>
      <w:r w:rsidRPr="00892C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почтовый адрес)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892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«___» _____________ 20_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год    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 ______________ /_______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______/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*Подтверждаю свое согласие (а также согласие представляемого мною лица) в соответствии с Федеральным законом от 27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2006 № 152-ФЗ «О персональных данных» (далее – согласие), которое дается ______ </w:t>
      </w:r>
      <w:r w:rsidRPr="006F6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(указать наименование и адрес уполномоченного органа) 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осуществление действий, необходимых для обработки персональных данных в целях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proofErr w:type="gramEnd"/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gramStart"/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муниципальная услуга),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данных, в том числе, в автоматизированном режиме, включая принятие решений на их основе уполномоченным органом местного самоуправления, в целях предоставления муниципальной  услуги.</w:t>
      </w:r>
      <w:proofErr w:type="gramEnd"/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дается в отношении персональных данных, содержащихся в настоящем заявлении, в представленных с ним документах, а также в отношении персональных данных, включаемых в документы, являющиеся результатом предоставления муниципальной услуги. Согласие действует до момента отзыва такого согласия. Отзыв согласия осуществляется путем направления письменного обращения об отзыве согласия в 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</w:t>
      </w:r>
      <w:r w:rsidR="009C4B8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собственности </w:t>
      </w:r>
      <w:r w:rsidR="009C4B8E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градостроительства администрации города Югорска</w:t>
      </w:r>
      <w:r w:rsidRPr="006F6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либо посредством почтового отправления и действует со дня получения указанным органом такого обращения.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9C4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 201__ г.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(представитель)__________________________________     _______________</w:t>
      </w:r>
    </w:p>
    <w:p w:rsidR="006F64FB" w:rsidRPr="009C4B8E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9C4B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полностью)                  (подпись)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____________ 201__ г. ________________________________________________</w:t>
      </w:r>
    </w:p>
    <w:p w:rsidR="006F64FB" w:rsidRPr="009C4B8E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C4B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(подпись специалиста, принявшего заявление и документы)</w:t>
      </w:r>
      <w:r w:rsidRPr="009C4B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</w:p>
    <w:p w:rsidR="006F64FB" w:rsidRPr="006F64FB" w:rsidRDefault="006F64FB" w:rsidP="009C4B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6F64FB" w:rsidRPr="006F64FB" w:rsidRDefault="006F64FB" w:rsidP="009C4B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9C4B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дминистративному регламенту </w:t>
      </w:r>
    </w:p>
    <w:p w:rsidR="006F64FB" w:rsidRPr="006F64FB" w:rsidRDefault="006F64FB" w:rsidP="009C4B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6F64FB" w:rsidRPr="006F64FB" w:rsidRDefault="006F64FB" w:rsidP="009C4B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«Выдача разрешения на использование земель </w:t>
      </w:r>
    </w:p>
    <w:p w:rsidR="006F64FB" w:rsidRPr="006F64FB" w:rsidRDefault="006F64FB" w:rsidP="009C4B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земельных участков без предоставления</w:t>
      </w:r>
    </w:p>
    <w:p w:rsidR="006F64FB" w:rsidRPr="006F64FB" w:rsidRDefault="006F64FB" w:rsidP="009C4B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участков и установления сервитута,</w:t>
      </w:r>
    </w:p>
    <w:p w:rsidR="006F64FB" w:rsidRPr="006F64FB" w:rsidRDefault="006F64FB" w:rsidP="009C4B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публичного сервитута»</w:t>
      </w:r>
    </w:p>
    <w:p w:rsidR="006F64FB" w:rsidRPr="006F64FB" w:rsidRDefault="006F64FB" w:rsidP="009C4B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9C4B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РАСПИСКА В ПОЛУЧЕНИИ ДОКУМЕНТОВ</w:t>
      </w:r>
    </w:p>
    <w:p w:rsidR="006F64FB" w:rsidRPr="006F64FB" w:rsidRDefault="006F64FB" w:rsidP="009C4B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</w:t>
      </w:r>
    </w:p>
    <w:p w:rsidR="006F64FB" w:rsidRPr="006F64FB" w:rsidRDefault="006F64FB" w:rsidP="009C4B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«Выдача разрешения на использование земель или</w:t>
      </w:r>
    </w:p>
    <w:p w:rsidR="006F64FB" w:rsidRPr="006F64FB" w:rsidRDefault="006F64FB" w:rsidP="009C4B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 без предоставления земельных участков и установления сервитута, публичного сервитута»</w:t>
      </w:r>
    </w:p>
    <w:p w:rsidR="006F64FB" w:rsidRPr="006F64FB" w:rsidRDefault="006F64FB" w:rsidP="009C4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9C4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6F64FB" w:rsidRPr="006F64FB" w:rsidRDefault="006F64FB" w:rsidP="009C4B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наименование заявителя / представителя)</w:t>
      </w:r>
    </w:p>
    <w:p w:rsidR="009C4B8E" w:rsidRDefault="009C4B8E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документы</w:t>
      </w:r>
      <w:r w:rsidR="009C4B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6010"/>
        <w:gridCol w:w="1560"/>
        <w:gridCol w:w="1701"/>
      </w:tblGrid>
      <w:tr w:rsidR="006F64FB" w:rsidRPr="006F64FB" w:rsidTr="009C4B8E">
        <w:trPr>
          <w:trHeight w:val="38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F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9C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9C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F64FB" w:rsidRPr="006F64FB" w:rsidTr="009C4B8E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64FB" w:rsidRPr="006F64FB" w:rsidTr="009C4B8E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B8E" w:rsidRPr="006F64FB" w:rsidTr="009C4B8E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B8E" w:rsidRPr="006F64FB" w:rsidRDefault="009C4B8E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B8E" w:rsidRPr="006F64FB" w:rsidRDefault="009C4B8E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B8E" w:rsidRPr="006F64FB" w:rsidRDefault="009C4B8E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B8E" w:rsidRPr="006F64FB" w:rsidRDefault="009C4B8E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9C4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сдал и один экземпляр расписки получил:</w:t>
      </w:r>
    </w:p>
    <w:p w:rsidR="009C4B8E" w:rsidRDefault="006F64FB" w:rsidP="009C4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   _____________  _____________</w:t>
      </w:r>
      <w:r w:rsidR="009C4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                     </w:t>
      </w:r>
    </w:p>
    <w:p w:rsidR="006F64FB" w:rsidRPr="009C4B8E" w:rsidRDefault="006F64FB" w:rsidP="009C4B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C4B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(дата)                       (подпись)          </w:t>
      </w:r>
      <w:r w:rsidR="009C4B8E" w:rsidRPr="009C4B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</w:t>
      </w:r>
      <w:r w:rsidR="009C4B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</w:t>
      </w:r>
      <w:r w:rsidR="009C4B8E" w:rsidRPr="009C4B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</w:t>
      </w:r>
      <w:r w:rsidRPr="009C4B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заявителя /представителя)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8E" w:rsidRDefault="006F64FB" w:rsidP="009C4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</w:t>
      </w:r>
      <w:r w:rsidR="009C4B8E">
        <w:rPr>
          <w:rFonts w:ascii="Times New Roman" w:eastAsia="Times New Roman" w:hAnsi="Times New Roman" w:cs="Times New Roman"/>
          <w:sz w:val="24"/>
          <w:szCs w:val="24"/>
          <w:lang w:eastAsia="ru-RU"/>
        </w:rPr>
        <w:t>нты  принял  на ______ листах.</w:t>
      </w:r>
    </w:p>
    <w:p w:rsidR="006F64FB" w:rsidRPr="006F64FB" w:rsidRDefault="009C4B8E" w:rsidP="009C4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</w:t>
      </w:r>
      <w:proofErr w:type="gramStart"/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№ _______________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B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(дата)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9C4B8E" w:rsidRDefault="006F64FB" w:rsidP="009C4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______</w:t>
      </w:r>
      <w:r w:rsidR="009C4B8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   _</w:t>
      </w:r>
      <w:r w:rsidR="009C4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9C4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6F64FB" w:rsidRPr="009C4B8E" w:rsidRDefault="006F64FB" w:rsidP="009C4B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4B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(должность)                                 (подпись)                (Ф.И.О. специалиста ОМС/ работника  МФЦ)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64FB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FDC360B"/>
    <w:multiLevelType w:val="hybridMultilevel"/>
    <w:tmpl w:val="400C58A6"/>
    <w:lvl w:ilvl="0" w:tplc="9E80FAF6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506A"/>
    <w:rsid w:val="00031BF0"/>
    <w:rsid w:val="00060340"/>
    <w:rsid w:val="00066923"/>
    <w:rsid w:val="00066E8D"/>
    <w:rsid w:val="000705C0"/>
    <w:rsid w:val="00070EE4"/>
    <w:rsid w:val="00074790"/>
    <w:rsid w:val="00077617"/>
    <w:rsid w:val="000B004E"/>
    <w:rsid w:val="000B2FA8"/>
    <w:rsid w:val="000D6D54"/>
    <w:rsid w:val="000D7DD1"/>
    <w:rsid w:val="000F0073"/>
    <w:rsid w:val="000F2D3F"/>
    <w:rsid w:val="00103EAA"/>
    <w:rsid w:val="001257C5"/>
    <w:rsid w:val="001268B6"/>
    <w:rsid w:val="00132331"/>
    <w:rsid w:val="00135275"/>
    <w:rsid w:val="00154921"/>
    <w:rsid w:val="00163167"/>
    <w:rsid w:val="00182782"/>
    <w:rsid w:val="00183563"/>
    <w:rsid w:val="001843DB"/>
    <w:rsid w:val="00191FDD"/>
    <w:rsid w:val="001A0FDE"/>
    <w:rsid w:val="001B0A64"/>
    <w:rsid w:val="001B0EF2"/>
    <w:rsid w:val="001B53A7"/>
    <w:rsid w:val="001C47A4"/>
    <w:rsid w:val="001C7271"/>
    <w:rsid w:val="001D4E71"/>
    <w:rsid w:val="001E2D60"/>
    <w:rsid w:val="001E6107"/>
    <w:rsid w:val="001E612B"/>
    <w:rsid w:val="001F5789"/>
    <w:rsid w:val="002074AF"/>
    <w:rsid w:val="002076CA"/>
    <w:rsid w:val="00207DF7"/>
    <w:rsid w:val="00210BAF"/>
    <w:rsid w:val="00213744"/>
    <w:rsid w:val="00215508"/>
    <w:rsid w:val="002329CC"/>
    <w:rsid w:val="00254357"/>
    <w:rsid w:val="00255673"/>
    <w:rsid w:val="00283CF3"/>
    <w:rsid w:val="00287E92"/>
    <w:rsid w:val="002A2F4C"/>
    <w:rsid w:val="002A50D4"/>
    <w:rsid w:val="002C304C"/>
    <w:rsid w:val="002C754D"/>
    <w:rsid w:val="002D42E9"/>
    <w:rsid w:val="002E6F71"/>
    <w:rsid w:val="002F1612"/>
    <w:rsid w:val="00301ABE"/>
    <w:rsid w:val="003302C7"/>
    <w:rsid w:val="00346FA9"/>
    <w:rsid w:val="0035443A"/>
    <w:rsid w:val="00362D82"/>
    <w:rsid w:val="003738E3"/>
    <w:rsid w:val="003820CA"/>
    <w:rsid w:val="00391450"/>
    <w:rsid w:val="003930CA"/>
    <w:rsid w:val="003A727A"/>
    <w:rsid w:val="003C100C"/>
    <w:rsid w:val="003C409A"/>
    <w:rsid w:val="003C5228"/>
    <w:rsid w:val="003D2A49"/>
    <w:rsid w:val="003D48F5"/>
    <w:rsid w:val="003D6FEF"/>
    <w:rsid w:val="0041235A"/>
    <w:rsid w:val="004203F3"/>
    <w:rsid w:val="00426B16"/>
    <w:rsid w:val="004407AD"/>
    <w:rsid w:val="00441194"/>
    <w:rsid w:val="004428C0"/>
    <w:rsid w:val="00444B20"/>
    <w:rsid w:val="00452AB1"/>
    <w:rsid w:val="0046673A"/>
    <w:rsid w:val="00476EF3"/>
    <w:rsid w:val="00482A08"/>
    <w:rsid w:val="00485717"/>
    <w:rsid w:val="004931CC"/>
    <w:rsid w:val="00494BA7"/>
    <w:rsid w:val="00495A87"/>
    <w:rsid w:val="004C6897"/>
    <w:rsid w:val="004C6EB6"/>
    <w:rsid w:val="004E3B50"/>
    <w:rsid w:val="004F3B76"/>
    <w:rsid w:val="004F4F89"/>
    <w:rsid w:val="004F5D52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4553D"/>
    <w:rsid w:val="00555A6D"/>
    <w:rsid w:val="0055735A"/>
    <w:rsid w:val="00557760"/>
    <w:rsid w:val="00557EB4"/>
    <w:rsid w:val="005646FB"/>
    <w:rsid w:val="00573BC5"/>
    <w:rsid w:val="0057579D"/>
    <w:rsid w:val="005762D8"/>
    <w:rsid w:val="0058392D"/>
    <w:rsid w:val="00583A10"/>
    <w:rsid w:val="00594880"/>
    <w:rsid w:val="005956F7"/>
    <w:rsid w:val="005A62CD"/>
    <w:rsid w:val="005A7A59"/>
    <w:rsid w:val="005B3B8E"/>
    <w:rsid w:val="005F4A24"/>
    <w:rsid w:val="005F6F1D"/>
    <w:rsid w:val="00605C46"/>
    <w:rsid w:val="0061052E"/>
    <w:rsid w:val="00635AB2"/>
    <w:rsid w:val="00655380"/>
    <w:rsid w:val="006602AD"/>
    <w:rsid w:val="00661F31"/>
    <w:rsid w:val="006646F5"/>
    <w:rsid w:val="006754E3"/>
    <w:rsid w:val="00683E7D"/>
    <w:rsid w:val="0068724B"/>
    <w:rsid w:val="00693887"/>
    <w:rsid w:val="0069422A"/>
    <w:rsid w:val="006B28C8"/>
    <w:rsid w:val="006B716C"/>
    <w:rsid w:val="006D3176"/>
    <w:rsid w:val="006F0DDC"/>
    <w:rsid w:val="006F64FB"/>
    <w:rsid w:val="007046E2"/>
    <w:rsid w:val="00715616"/>
    <w:rsid w:val="00720D35"/>
    <w:rsid w:val="007266F5"/>
    <w:rsid w:val="0073222D"/>
    <w:rsid w:val="007341E0"/>
    <w:rsid w:val="007410C9"/>
    <w:rsid w:val="007469A1"/>
    <w:rsid w:val="00755638"/>
    <w:rsid w:val="007800CD"/>
    <w:rsid w:val="007821D0"/>
    <w:rsid w:val="00784E26"/>
    <w:rsid w:val="00795EFC"/>
    <w:rsid w:val="007A58F3"/>
    <w:rsid w:val="007B5D7F"/>
    <w:rsid w:val="007B6A5F"/>
    <w:rsid w:val="007D121E"/>
    <w:rsid w:val="007D3187"/>
    <w:rsid w:val="007E6364"/>
    <w:rsid w:val="007F4733"/>
    <w:rsid w:val="007F788D"/>
    <w:rsid w:val="008005C8"/>
    <w:rsid w:val="00803D6C"/>
    <w:rsid w:val="00806AF8"/>
    <w:rsid w:val="00812913"/>
    <w:rsid w:val="00823686"/>
    <w:rsid w:val="00835A53"/>
    <w:rsid w:val="008414E5"/>
    <w:rsid w:val="00841F9D"/>
    <w:rsid w:val="00847517"/>
    <w:rsid w:val="008557B8"/>
    <w:rsid w:val="00857F77"/>
    <w:rsid w:val="008608A6"/>
    <w:rsid w:val="00870EEA"/>
    <w:rsid w:val="00875FE3"/>
    <w:rsid w:val="00876416"/>
    <w:rsid w:val="00892CC2"/>
    <w:rsid w:val="008A4CAF"/>
    <w:rsid w:val="008A78E6"/>
    <w:rsid w:val="00914B92"/>
    <w:rsid w:val="00927B2B"/>
    <w:rsid w:val="00946E67"/>
    <w:rsid w:val="00947490"/>
    <w:rsid w:val="00950064"/>
    <w:rsid w:val="00967C1C"/>
    <w:rsid w:val="00972B5E"/>
    <w:rsid w:val="0097745A"/>
    <w:rsid w:val="0098632A"/>
    <w:rsid w:val="009B62BC"/>
    <w:rsid w:val="009C0986"/>
    <w:rsid w:val="009C4B8E"/>
    <w:rsid w:val="009E3529"/>
    <w:rsid w:val="009E4D10"/>
    <w:rsid w:val="009E5843"/>
    <w:rsid w:val="009E7DB9"/>
    <w:rsid w:val="009F0A36"/>
    <w:rsid w:val="00A065CA"/>
    <w:rsid w:val="00A131E4"/>
    <w:rsid w:val="00A240FA"/>
    <w:rsid w:val="00A438A7"/>
    <w:rsid w:val="00A53982"/>
    <w:rsid w:val="00A73165"/>
    <w:rsid w:val="00A86C90"/>
    <w:rsid w:val="00A9582E"/>
    <w:rsid w:val="00AA494F"/>
    <w:rsid w:val="00AE014C"/>
    <w:rsid w:val="00AE4B4E"/>
    <w:rsid w:val="00AF5187"/>
    <w:rsid w:val="00B015FA"/>
    <w:rsid w:val="00B07DAC"/>
    <w:rsid w:val="00B16DE8"/>
    <w:rsid w:val="00B35B12"/>
    <w:rsid w:val="00B5063E"/>
    <w:rsid w:val="00B82922"/>
    <w:rsid w:val="00B84169"/>
    <w:rsid w:val="00B85F44"/>
    <w:rsid w:val="00B90733"/>
    <w:rsid w:val="00B92B0E"/>
    <w:rsid w:val="00B93081"/>
    <w:rsid w:val="00B93DAE"/>
    <w:rsid w:val="00BB62E5"/>
    <w:rsid w:val="00BD0F6A"/>
    <w:rsid w:val="00BE3BBB"/>
    <w:rsid w:val="00BE7F84"/>
    <w:rsid w:val="00BF0498"/>
    <w:rsid w:val="00BF6B68"/>
    <w:rsid w:val="00BF73A3"/>
    <w:rsid w:val="00C02EEB"/>
    <w:rsid w:val="00C13031"/>
    <w:rsid w:val="00C22F3F"/>
    <w:rsid w:val="00C331E1"/>
    <w:rsid w:val="00C46876"/>
    <w:rsid w:val="00C64580"/>
    <w:rsid w:val="00C74F4D"/>
    <w:rsid w:val="00C770FD"/>
    <w:rsid w:val="00C87208"/>
    <w:rsid w:val="00C92AED"/>
    <w:rsid w:val="00CA0311"/>
    <w:rsid w:val="00CB1E4F"/>
    <w:rsid w:val="00CB356E"/>
    <w:rsid w:val="00CB3A63"/>
    <w:rsid w:val="00CB41FE"/>
    <w:rsid w:val="00CB4843"/>
    <w:rsid w:val="00CC7772"/>
    <w:rsid w:val="00CD6251"/>
    <w:rsid w:val="00CE1B83"/>
    <w:rsid w:val="00CE2F1B"/>
    <w:rsid w:val="00CF2CD3"/>
    <w:rsid w:val="00D00F44"/>
    <w:rsid w:val="00D0439F"/>
    <w:rsid w:val="00D14364"/>
    <w:rsid w:val="00D16D12"/>
    <w:rsid w:val="00D213F5"/>
    <w:rsid w:val="00D248FD"/>
    <w:rsid w:val="00D40055"/>
    <w:rsid w:val="00D41C86"/>
    <w:rsid w:val="00D51D3A"/>
    <w:rsid w:val="00D66296"/>
    <w:rsid w:val="00D672CD"/>
    <w:rsid w:val="00D70F2D"/>
    <w:rsid w:val="00D722CC"/>
    <w:rsid w:val="00D72DED"/>
    <w:rsid w:val="00D7587E"/>
    <w:rsid w:val="00DB159F"/>
    <w:rsid w:val="00DB6C43"/>
    <w:rsid w:val="00DC0A61"/>
    <w:rsid w:val="00DC14B4"/>
    <w:rsid w:val="00DC1DA7"/>
    <w:rsid w:val="00DD3A1D"/>
    <w:rsid w:val="00DE2DBB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533F7"/>
    <w:rsid w:val="00E540DF"/>
    <w:rsid w:val="00E6169D"/>
    <w:rsid w:val="00E809A6"/>
    <w:rsid w:val="00EA04FD"/>
    <w:rsid w:val="00EA09F2"/>
    <w:rsid w:val="00EE4657"/>
    <w:rsid w:val="00F3244E"/>
    <w:rsid w:val="00F40260"/>
    <w:rsid w:val="00F545AF"/>
    <w:rsid w:val="00F60EA8"/>
    <w:rsid w:val="00F64FFA"/>
    <w:rsid w:val="00F760B2"/>
    <w:rsid w:val="00F87BD9"/>
    <w:rsid w:val="00F94F83"/>
    <w:rsid w:val="00F9593E"/>
    <w:rsid w:val="00FA6CC6"/>
    <w:rsid w:val="00FC0F8C"/>
    <w:rsid w:val="00FD2707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62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B62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62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B62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86.gosuslugi.ru" TargetMode="External"/><Relationship Id="rId13" Type="http://schemas.openxmlformats.org/officeDocument/2006/relationships/hyperlink" Target="garantF1://12077515.73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http://mfc.admhmao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depprirod.admhma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30633051.0" TargetMode="External"/><Relationship Id="rId10" Type="http://schemas.openxmlformats.org/officeDocument/2006/relationships/hyperlink" Target="http://www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nedra.gov.ru" TargetMode="External"/><Relationship Id="rId14" Type="http://schemas.openxmlformats.org/officeDocument/2006/relationships/hyperlink" Target="garantF1://30633051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6249</TotalTime>
  <Pages>18</Pages>
  <Words>8429</Words>
  <Characters>48049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Сахиуллина Рафина Курбангалеевна</cp:lastModifiedBy>
  <cp:revision>91</cp:revision>
  <cp:lastPrinted>2019-06-06T05:30:00Z</cp:lastPrinted>
  <dcterms:created xsi:type="dcterms:W3CDTF">2018-04-18T12:02:00Z</dcterms:created>
  <dcterms:modified xsi:type="dcterms:W3CDTF">2019-06-06T05:49:00Z</dcterms:modified>
</cp:coreProperties>
</file>