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E4293" w:rsidRDefault="003E4293" w:rsidP="003E429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июля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0187300005823000258</w:t>
      </w:r>
      <w:r>
        <w:rPr>
          <w:rFonts w:ascii="PT Astra Serif" w:hAnsi="PT Astra Serif"/>
          <w:sz w:val="24"/>
          <w:szCs w:val="24"/>
        </w:rPr>
        <w:t>-2</w:t>
      </w:r>
    </w:p>
    <w:p w:rsidR="003E4293" w:rsidRDefault="003E4293" w:rsidP="003E429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E4293" w:rsidRDefault="003E4293" w:rsidP="003E429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E4293" w:rsidRDefault="003E4293" w:rsidP="003E429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E4293" w:rsidRDefault="003E4293" w:rsidP="003E429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E4293" w:rsidRDefault="003E4293" w:rsidP="003E4293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E4293" w:rsidRDefault="003E4293" w:rsidP="003E4293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E4293" w:rsidRDefault="003E4293" w:rsidP="003E429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E4293" w:rsidRDefault="003E4293" w:rsidP="003E429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E4293" w:rsidRDefault="003E4293" w:rsidP="003E4293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0187300005823000258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(фрукты, джем)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3E4293" w:rsidRP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3E4293">
        <w:rPr>
          <w:rFonts w:ascii="PT Astra Serif" w:hAnsi="PT Astra Serif"/>
        </w:rPr>
        <w:t xml:space="preserve">сфере закупок – </w:t>
      </w:r>
      <w:hyperlink r:id="rId6" w:history="1">
        <w:r w:rsidRPr="003E4293">
          <w:rPr>
            <w:rFonts w:ascii="PT Astra Serif" w:hAnsi="PT Astra Serif"/>
          </w:rPr>
          <w:t>http://zakupki.gov.ru/</w:t>
        </w:r>
      </w:hyperlink>
      <w:r w:rsidRPr="003E4293">
        <w:rPr>
          <w:rFonts w:ascii="PT Astra Serif" w:hAnsi="PT Astra Serif"/>
        </w:rPr>
        <w:t xml:space="preserve">, </w:t>
      </w:r>
      <w:r w:rsidRPr="003E4293">
        <w:rPr>
          <w:rFonts w:ascii="PT Astra Serif" w:hAnsi="PT Astra Serif"/>
        </w:rPr>
        <w:t>код аукциона 0187300005823000258</w:t>
      </w:r>
      <w:r w:rsidRPr="003E4293">
        <w:rPr>
          <w:rFonts w:ascii="PT Astra Serif" w:hAnsi="PT Astra Serif"/>
        </w:rPr>
        <w:t xml:space="preserve">. </w:t>
      </w:r>
    </w:p>
    <w:p w:rsidR="003E4293" w:rsidRP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3E4293">
        <w:rPr>
          <w:rFonts w:ascii="PT Astra Serif" w:hAnsi="PT Astra Serif"/>
        </w:rPr>
        <w:t>Идентификационный код закупки: 23 38622001011862201001 0040 001 0000 244.</w:t>
      </w:r>
    </w:p>
    <w:p w:rsidR="003E4293" w:rsidRPr="003E4293" w:rsidRDefault="003E4293" w:rsidP="003E429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3E4293">
        <w:rPr>
          <w:rFonts w:ascii="PT Astra Serif" w:hAnsi="PT Astra Serif"/>
        </w:rPr>
        <w:t xml:space="preserve">2. Начальная (максимальная) цена договора: 1 005 520 (Один миллион пять тысяч пятьсот двадцать) рублей 00 копеек. </w:t>
      </w:r>
    </w:p>
    <w:p w:rsidR="003E4293" w:rsidRDefault="003E4293" w:rsidP="003E429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3E4293" w:rsidRDefault="003E4293" w:rsidP="003E429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3 заявки на участие в аукционе (под иденти</w:t>
      </w:r>
      <w:r>
        <w:rPr>
          <w:rFonts w:ascii="PT Astra Serif" w:hAnsi="PT Astra Serif"/>
          <w:sz w:val="24"/>
          <w:szCs w:val="24"/>
        </w:rPr>
        <w:t>фикационными номерами №99,26,167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3E4293" w:rsidTr="003E429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E4293" w:rsidTr="003E4293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542980.80</w:t>
            </w:r>
          </w:p>
        </w:tc>
      </w:tr>
      <w:tr w:rsidR="003E4293" w:rsidTr="003E429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544000.00</w:t>
            </w:r>
          </w:p>
        </w:tc>
      </w:tr>
      <w:tr w:rsidR="003E4293" w:rsidTr="003E429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Pr="003E4293" w:rsidRDefault="003E4293" w:rsidP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429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779500.00</w:t>
            </w:r>
          </w:p>
        </w:tc>
      </w:tr>
    </w:tbl>
    <w:p w:rsidR="003E4293" w:rsidRDefault="003E4293" w:rsidP="003E429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E4293" w:rsidRDefault="003E4293" w:rsidP="003E4293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№99,26,167;</w:t>
      </w:r>
    </w:p>
    <w:p w:rsidR="003E4293" w:rsidRDefault="003E4293" w:rsidP="003E4293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3E4293" w:rsidTr="003E429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E4293" w:rsidTr="003E429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3E4293" w:rsidTr="003E429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E4293" w:rsidTr="003E429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</w:tbl>
    <w:p w:rsidR="003E4293" w:rsidRDefault="003E4293" w:rsidP="003E4293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E4293" w:rsidRDefault="003E4293" w:rsidP="003E429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4293" w:rsidRDefault="003E4293" w:rsidP="003E4293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E4293" w:rsidTr="003E429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E4293" w:rsidTr="003E429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E4293" w:rsidTr="003E429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3E4293" w:rsidTr="003E429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3E4293" w:rsidTr="003E429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93" w:rsidRDefault="003E429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3E4293" w:rsidRDefault="003E4293" w:rsidP="003E429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E4293" w:rsidRDefault="003E4293" w:rsidP="003E429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E4293" w:rsidRDefault="003E4293" w:rsidP="003E429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E4293" w:rsidRDefault="003E4293" w:rsidP="003E429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E4293" w:rsidRDefault="003E4293" w:rsidP="003E429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E4293" w:rsidRDefault="003E4293" w:rsidP="003E429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E4293" w:rsidRDefault="003E4293" w:rsidP="003E429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3E4293" w:rsidRDefault="003E4293" w:rsidP="003E4293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E4293" w:rsidRDefault="003E4293" w:rsidP="003E4293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3E4293" w:rsidRDefault="003E4293" w:rsidP="003E429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E4293" w:rsidRDefault="003E4293" w:rsidP="003E429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E4293" w:rsidRDefault="003E4293" w:rsidP="003E429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3E4293" w:rsidRDefault="003E4293" w:rsidP="003E429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E4293" w:rsidRDefault="003E4293" w:rsidP="003E429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E4293" w:rsidRDefault="003E4293" w:rsidP="003E429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4293" w:rsidRDefault="003E4293" w:rsidP="003E4293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4293" w:rsidRDefault="003E4293" w:rsidP="003E4293">
      <w:pPr>
        <w:spacing w:after="0" w:line="240" w:lineRule="auto"/>
        <w:rPr>
          <w:rFonts w:ascii="PT Astra Serif" w:hAnsi="PT Astra Serif"/>
          <w:color w:val="FF0000"/>
        </w:rPr>
      </w:pPr>
      <w:bookmarkStart w:id="0" w:name="_GoBack"/>
      <w:bookmarkEnd w:id="0"/>
    </w:p>
    <w:p w:rsidR="003E4293" w:rsidRDefault="003E4293" w:rsidP="003E4293">
      <w:pPr>
        <w:rPr>
          <w:color w:val="FF0000"/>
        </w:rPr>
      </w:pPr>
    </w:p>
    <w:p w:rsidR="003E4293" w:rsidRDefault="003E4293" w:rsidP="003E4293">
      <w:pPr>
        <w:rPr>
          <w:color w:val="FF0000"/>
        </w:rPr>
      </w:pPr>
    </w:p>
    <w:p w:rsidR="003E4293" w:rsidRDefault="003E4293" w:rsidP="003E4293"/>
    <w:p w:rsidR="003E4293" w:rsidRDefault="003E4293" w:rsidP="003E4293"/>
    <w:p w:rsidR="008D42AA" w:rsidRDefault="008D42AA"/>
    <w:sectPr w:rsidR="008D42AA" w:rsidSect="003E429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9F"/>
    <w:rsid w:val="003E4293"/>
    <w:rsid w:val="008D42AA"/>
    <w:rsid w:val="00D0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429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E429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429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E4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429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E429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429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E4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2023-07-11T11:17:00Z</dcterms:created>
  <dcterms:modified xsi:type="dcterms:W3CDTF">2023-07-11T11:19:00Z</dcterms:modified>
</cp:coreProperties>
</file>