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93996">
        <w:rPr>
          <w:rFonts w:ascii="PT Astra Serif" w:hAnsi="PT Astra Serif"/>
          <w:sz w:val="24"/>
        </w:rPr>
        <w:t>11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018730000582500045</w:t>
      </w:r>
      <w:r w:rsidR="00590C3A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-2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917C0B" w:rsidRDefault="00917C0B" w:rsidP="00917C0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107FBB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департамента жилищно-коммунального и строительного комплекса 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07FBB">
        <w:rPr>
          <w:rFonts w:ascii="PT Astra Serif" w:hAnsi="PT Astra Serif"/>
          <w:spacing w:val="-6"/>
          <w:sz w:val="24"/>
          <w:szCs w:val="24"/>
        </w:rPr>
        <w:t>.</w:t>
      </w:r>
      <w:r w:rsidR="00107FBB">
        <w:rPr>
          <w:rFonts w:ascii="PT Astra Serif" w:hAnsi="PT Astra Serif"/>
          <w:sz w:val="24"/>
          <w:szCs w:val="24"/>
        </w:rPr>
        <w:t xml:space="preserve">  </w:t>
      </w:r>
      <w:r w:rsidR="00593996">
        <w:rPr>
          <w:sz w:val="22"/>
          <w:szCs w:val="22"/>
        </w:rPr>
        <w:t xml:space="preserve"> 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0045</w:t>
      </w:r>
      <w:r w:rsidR="00590C3A">
        <w:rPr>
          <w:rFonts w:ascii="PT Astra Serif" w:hAnsi="PT Astra Serif"/>
          <w:sz w:val="24"/>
          <w:szCs w:val="24"/>
        </w:rPr>
        <w:t>5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593996" w:rsidRPr="00593996">
        <w:rPr>
          <w:rFonts w:ascii="PT Astra Serif" w:hAnsi="PT Astra Serif"/>
          <w:sz w:val="24"/>
          <w:szCs w:val="24"/>
        </w:rPr>
        <w:t xml:space="preserve">для субъектов малого </w:t>
      </w:r>
      <w:r w:rsidR="00593996" w:rsidRPr="00590C3A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590C3A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593996" w:rsidRPr="00590C3A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590C3A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590C3A" w:rsidRPr="00590C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590C3A" w:rsidRPr="00590C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инженерным изысканиям, разработке проектной документации и проекта санитарно-защитной зоны по объекту «Городское кладбище №4 города </w:t>
      </w:r>
      <w:proofErr w:type="spellStart"/>
      <w:r w:rsidR="00590C3A" w:rsidRPr="00590C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590C3A" w:rsidRPr="00590C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»</w:t>
      </w:r>
      <w:r w:rsidR="00590C3A" w:rsidRPr="00590C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17C0B" w:rsidRPr="00590C3A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590C3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590C3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90C3A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018730000582500045</w:t>
      </w:r>
      <w:r w:rsidR="00590C3A" w:rsidRPr="00590C3A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590C3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590C3A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0C3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590C3A" w:rsidRPr="00590C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253862201231086220100101640017112414</w:t>
      </w:r>
      <w:r w:rsidRPr="00590C3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="00590C3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20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0 000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107FBB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107FBB">
        <w:rPr>
          <w:rFonts w:ascii="PT Astra Serif" w:hAnsi="PT Astra Serif"/>
          <w:sz w:val="24"/>
          <w:szCs w:val="24"/>
        </w:rPr>
        <w:t>Механизаторов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107FBB">
        <w:rPr>
          <w:rFonts w:ascii="PT Astra Serif" w:hAnsi="PT Astra Serif"/>
          <w:sz w:val="24"/>
          <w:szCs w:val="24"/>
        </w:rPr>
        <w:t>22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90C3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590C3A">
        <w:rPr>
          <w:rFonts w:ascii="PT Astra Serif" w:hAnsi="PT Astra Serif"/>
          <w:sz w:val="24"/>
          <w:szCs w:val="24"/>
        </w:rPr>
        <w:t>219</w:t>
      </w:r>
      <w:r w:rsidR="003E3009">
        <w:rPr>
          <w:rFonts w:ascii="PT Astra Serif" w:hAnsi="PT Astra Serif"/>
          <w:sz w:val="24"/>
          <w:szCs w:val="24"/>
        </w:rPr>
        <w:t>,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590C3A">
        <w:rPr>
          <w:rFonts w:ascii="PT Astra Serif" w:hAnsi="PT Astra Serif"/>
          <w:sz w:val="24"/>
          <w:szCs w:val="24"/>
        </w:rPr>
        <w:t>197, 44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90C3A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A" w:rsidRPr="00590C3A" w:rsidRDefault="00590C3A" w:rsidP="00590C3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A" w:rsidRPr="00590C3A" w:rsidRDefault="00590C3A" w:rsidP="00590C3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4472000.00</w:t>
            </w:r>
          </w:p>
        </w:tc>
      </w:tr>
      <w:tr w:rsidR="00590C3A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A" w:rsidRPr="00590C3A" w:rsidRDefault="00590C3A" w:rsidP="00590C3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A" w:rsidRPr="00590C3A" w:rsidRDefault="00590C3A" w:rsidP="00590C3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4498000.00</w:t>
            </w:r>
          </w:p>
        </w:tc>
      </w:tr>
      <w:tr w:rsidR="00590C3A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A" w:rsidRPr="00590C3A" w:rsidRDefault="00590C3A" w:rsidP="00590C3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A" w:rsidRPr="00590C3A" w:rsidRDefault="00590C3A" w:rsidP="00590C3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4784000.00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590C3A">
        <w:rPr>
          <w:rFonts w:ascii="PT Astra Serif" w:hAnsi="PT Astra Serif"/>
          <w:sz w:val="24"/>
          <w:szCs w:val="24"/>
        </w:rPr>
        <w:t>№ 219, 197, 44</w:t>
      </w:r>
      <w:r w:rsidRPr="003E3009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90C3A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A" w:rsidRPr="003E3009" w:rsidRDefault="00590C3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A" w:rsidRPr="00590C3A" w:rsidRDefault="00590C3A" w:rsidP="003A7A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219</w:t>
            </w:r>
          </w:p>
        </w:tc>
      </w:tr>
      <w:tr w:rsidR="00590C3A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A" w:rsidRPr="003E3009" w:rsidRDefault="00590C3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A" w:rsidRPr="00590C3A" w:rsidRDefault="00590C3A" w:rsidP="003A7A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197</w:t>
            </w:r>
          </w:p>
        </w:tc>
      </w:tr>
      <w:tr w:rsidR="00590C3A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A" w:rsidRPr="003E3009" w:rsidRDefault="00590C3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A" w:rsidRPr="00590C3A" w:rsidRDefault="00590C3A" w:rsidP="003A7A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90C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44</w:t>
            </w:r>
          </w:p>
        </w:tc>
      </w:tr>
    </w:tbl>
    <w:p w:rsidR="00917C0B" w:rsidRPr="004D4987" w:rsidRDefault="00917C0B" w:rsidP="004D4987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  <w:r w:rsidRPr="004D498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D498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D498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D4987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4D4987">
        <w:rPr>
          <w:rFonts w:ascii="PT Astra Serif" w:hAnsi="PT Astra Serif"/>
          <w:sz w:val="24"/>
          <w:szCs w:val="24"/>
        </w:rPr>
        <w:t>Е.В. Соболева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p w:rsidR="00917C0B" w:rsidRDefault="00917C0B" w:rsidP="00917C0B"/>
    <w:p w:rsidR="006A5506" w:rsidRDefault="006A5506"/>
    <w:sectPr w:rsidR="006A5506" w:rsidSect="00C30B39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3E3009"/>
    <w:rsid w:val="004D4987"/>
    <w:rsid w:val="00590C3A"/>
    <w:rsid w:val="00593996"/>
    <w:rsid w:val="006A5506"/>
    <w:rsid w:val="00917C0B"/>
    <w:rsid w:val="00AA35FA"/>
    <w:rsid w:val="00C30B39"/>
    <w:rsid w:val="00C7545A"/>
    <w:rsid w:val="00D66295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2025-09-11T04:34:00Z</cp:lastPrinted>
  <dcterms:created xsi:type="dcterms:W3CDTF">2025-09-05T06:15:00Z</dcterms:created>
  <dcterms:modified xsi:type="dcterms:W3CDTF">2025-09-11T05:40:00Z</dcterms:modified>
</cp:coreProperties>
</file>