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DF0254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2675C" w:rsidRDefault="00A2675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октября 2013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№_</w:t>
      </w:r>
      <w:r>
        <w:rPr>
          <w:sz w:val="24"/>
          <w:szCs w:val="24"/>
          <w:u w:val="single"/>
        </w:rPr>
        <w:t xml:space="preserve">3221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30D7" w:rsidRDefault="009752DB" w:rsidP="009752DB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отчёта </w:t>
      </w:r>
    </w:p>
    <w:p w:rsidR="007130D7" w:rsidRDefault="009752DB" w:rsidP="009752DB">
      <w:pPr>
        <w:rPr>
          <w:sz w:val="24"/>
          <w:szCs w:val="24"/>
        </w:rPr>
      </w:pPr>
      <w:r w:rsidRPr="00005EAB">
        <w:rPr>
          <w:sz w:val="24"/>
          <w:szCs w:val="24"/>
        </w:rPr>
        <w:t xml:space="preserve">об исполнении бюджета </w:t>
      </w:r>
    </w:p>
    <w:p w:rsidR="009752DB" w:rsidRPr="00005EAB" w:rsidRDefault="009752DB" w:rsidP="009752DB">
      <w:pPr>
        <w:rPr>
          <w:sz w:val="24"/>
          <w:szCs w:val="24"/>
        </w:rPr>
      </w:pPr>
      <w:r w:rsidRPr="00005EAB">
        <w:rPr>
          <w:sz w:val="24"/>
          <w:szCs w:val="24"/>
        </w:rPr>
        <w:t>города Югорска</w:t>
      </w:r>
      <w:r w:rsidR="007130D7">
        <w:rPr>
          <w:sz w:val="24"/>
          <w:szCs w:val="24"/>
        </w:rPr>
        <w:t xml:space="preserve"> </w:t>
      </w:r>
      <w:r w:rsidRPr="00005EAB">
        <w:rPr>
          <w:sz w:val="24"/>
          <w:szCs w:val="24"/>
        </w:rPr>
        <w:t xml:space="preserve">за </w:t>
      </w:r>
      <w:r w:rsidR="007130D7">
        <w:rPr>
          <w:sz w:val="24"/>
          <w:szCs w:val="24"/>
        </w:rPr>
        <w:t>9 месяцев</w:t>
      </w:r>
      <w:r w:rsidRPr="00005EAB">
        <w:rPr>
          <w:sz w:val="24"/>
          <w:szCs w:val="24"/>
        </w:rPr>
        <w:t xml:space="preserve"> 2013года</w:t>
      </w:r>
    </w:p>
    <w:p w:rsidR="009752DB" w:rsidRDefault="009752DB" w:rsidP="009752DB">
      <w:pPr>
        <w:rPr>
          <w:sz w:val="24"/>
          <w:szCs w:val="24"/>
        </w:rPr>
      </w:pPr>
    </w:p>
    <w:p w:rsidR="009752DB" w:rsidRPr="00005EAB" w:rsidRDefault="009752DB" w:rsidP="009752DB">
      <w:pPr>
        <w:rPr>
          <w:sz w:val="24"/>
          <w:szCs w:val="24"/>
        </w:rPr>
      </w:pPr>
    </w:p>
    <w:p w:rsidR="009752DB" w:rsidRPr="00005EAB" w:rsidRDefault="009752DB" w:rsidP="009752DB">
      <w:pPr>
        <w:jc w:val="both"/>
        <w:rPr>
          <w:sz w:val="24"/>
          <w:szCs w:val="24"/>
        </w:rPr>
      </w:pP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</w:t>
      </w:r>
      <w:r>
        <w:rPr>
          <w:sz w:val="24"/>
          <w:szCs w:val="24"/>
        </w:rPr>
        <w:t xml:space="preserve">                   </w:t>
      </w:r>
      <w:r w:rsidRPr="00005EAB">
        <w:rPr>
          <w:sz w:val="24"/>
          <w:szCs w:val="24"/>
        </w:rPr>
        <w:t xml:space="preserve">в городе Югорске утвержденным решением Думы города </w:t>
      </w:r>
      <w:r>
        <w:rPr>
          <w:sz w:val="24"/>
          <w:szCs w:val="24"/>
        </w:rPr>
        <w:t xml:space="preserve">Югорска от 28.02.2008 </w:t>
      </w:r>
      <w:r w:rsidRPr="00005E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005EAB">
        <w:rPr>
          <w:sz w:val="24"/>
          <w:szCs w:val="24"/>
        </w:rPr>
        <w:t>19</w:t>
      </w:r>
      <w:r>
        <w:rPr>
          <w:sz w:val="24"/>
          <w:szCs w:val="24"/>
        </w:rPr>
        <w:t xml:space="preserve">                             </w:t>
      </w:r>
      <w:r w:rsidRPr="00005EAB">
        <w:rPr>
          <w:sz w:val="24"/>
          <w:szCs w:val="24"/>
        </w:rPr>
        <w:t>(с изменениями):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05EAB">
        <w:rPr>
          <w:sz w:val="24"/>
          <w:szCs w:val="24"/>
        </w:rPr>
        <w:t xml:space="preserve">Утвердить отчёт об исполнении бюджета города Югорска за </w:t>
      </w:r>
      <w:r>
        <w:rPr>
          <w:sz w:val="24"/>
          <w:szCs w:val="24"/>
        </w:rPr>
        <w:t>9 месяцев</w:t>
      </w:r>
      <w:r w:rsidRPr="00005EAB">
        <w:rPr>
          <w:sz w:val="24"/>
          <w:szCs w:val="24"/>
        </w:rPr>
        <w:t xml:space="preserve">  2013 года</w:t>
      </w:r>
      <w:r>
        <w:rPr>
          <w:sz w:val="24"/>
          <w:szCs w:val="24"/>
        </w:rPr>
        <w:t xml:space="preserve">                </w:t>
      </w:r>
      <w:r w:rsidRPr="00005EAB">
        <w:rPr>
          <w:sz w:val="24"/>
          <w:szCs w:val="24"/>
        </w:rPr>
        <w:t xml:space="preserve">по доходам в сумме </w:t>
      </w:r>
      <w:r>
        <w:rPr>
          <w:sz w:val="24"/>
          <w:szCs w:val="24"/>
        </w:rPr>
        <w:t>2 304 189,1</w:t>
      </w:r>
      <w:r w:rsidRPr="00005EAB">
        <w:rPr>
          <w:sz w:val="24"/>
          <w:szCs w:val="24"/>
        </w:rPr>
        <w:t xml:space="preserve"> тыс. рублей, по расходам в сумме </w:t>
      </w:r>
      <w:r>
        <w:rPr>
          <w:sz w:val="24"/>
          <w:szCs w:val="24"/>
        </w:rPr>
        <w:t>2 514 236,8</w:t>
      </w:r>
      <w:r w:rsidRPr="00005EAB">
        <w:rPr>
          <w:sz w:val="24"/>
          <w:szCs w:val="24"/>
        </w:rPr>
        <w:t xml:space="preserve"> тыс. рублей, </w:t>
      </w:r>
      <w:r>
        <w:rPr>
          <w:sz w:val="24"/>
          <w:szCs w:val="24"/>
        </w:rPr>
        <w:t>дефицит</w:t>
      </w:r>
      <w:r w:rsidRPr="00005EAB">
        <w:rPr>
          <w:sz w:val="24"/>
          <w:szCs w:val="24"/>
        </w:rPr>
        <w:t xml:space="preserve"> бюджета в сумме </w:t>
      </w:r>
      <w:r>
        <w:rPr>
          <w:sz w:val="24"/>
          <w:szCs w:val="24"/>
        </w:rPr>
        <w:t>210 047,7</w:t>
      </w:r>
      <w:r w:rsidRPr="00005EAB">
        <w:rPr>
          <w:sz w:val="24"/>
          <w:szCs w:val="24"/>
        </w:rPr>
        <w:t xml:space="preserve"> тыс. рублей.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 xml:space="preserve">2. Утвердить показатели исполнения бюджета города Югорска за </w:t>
      </w:r>
      <w:r>
        <w:rPr>
          <w:sz w:val="24"/>
          <w:szCs w:val="24"/>
        </w:rPr>
        <w:t>9 месяцев</w:t>
      </w:r>
      <w:r w:rsidRPr="00005EAB">
        <w:rPr>
          <w:sz w:val="24"/>
          <w:szCs w:val="24"/>
        </w:rPr>
        <w:t xml:space="preserve"> 2013 года: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05EAB">
        <w:rPr>
          <w:sz w:val="24"/>
          <w:szCs w:val="24"/>
        </w:rPr>
        <w:t xml:space="preserve"> по доходам по кодам классификации доходов бюджетов согласно приложению 1;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05EAB">
        <w:rPr>
          <w:sz w:val="24"/>
          <w:szCs w:val="24"/>
        </w:rPr>
        <w:t>по расходам по разделам и подразделам функциональной классификации расходов</w:t>
      </w:r>
      <w:r>
        <w:rPr>
          <w:sz w:val="24"/>
          <w:szCs w:val="24"/>
        </w:rPr>
        <w:t xml:space="preserve"> </w:t>
      </w:r>
      <w:r w:rsidRPr="00005EAB">
        <w:rPr>
          <w:sz w:val="24"/>
          <w:szCs w:val="24"/>
        </w:rPr>
        <w:t>бюджетов Российской Федерации согласно приложению 2;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>- по ведомственной структуре расходов согласно приложению 3;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005EAB">
        <w:rPr>
          <w:sz w:val="24"/>
          <w:szCs w:val="24"/>
        </w:rPr>
        <w:t xml:space="preserve">по источникам внутреннего финансирования дефицита бюджета по кодам </w:t>
      </w:r>
      <w:proofErr w:type="gramStart"/>
      <w:r w:rsidRPr="00005EAB">
        <w:rPr>
          <w:sz w:val="24"/>
          <w:szCs w:val="24"/>
        </w:rPr>
        <w:t>классифик</w:t>
      </w:r>
      <w:r>
        <w:rPr>
          <w:sz w:val="24"/>
          <w:szCs w:val="24"/>
        </w:rPr>
        <w:t xml:space="preserve">ации источников финансирования </w:t>
      </w:r>
      <w:r w:rsidRPr="00005EAB">
        <w:rPr>
          <w:sz w:val="24"/>
          <w:szCs w:val="24"/>
        </w:rPr>
        <w:t>дефицитов бюджетов</w:t>
      </w:r>
      <w:proofErr w:type="gramEnd"/>
      <w:r w:rsidRPr="00005EAB">
        <w:rPr>
          <w:sz w:val="24"/>
          <w:szCs w:val="24"/>
        </w:rPr>
        <w:t xml:space="preserve"> согласно приложению 4.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005EAB">
        <w:rPr>
          <w:sz w:val="24"/>
          <w:szCs w:val="24"/>
        </w:rPr>
        <w:t>Опубликовать настоящее постановление в газете «Югорский вестник»</w:t>
      </w:r>
      <w:r>
        <w:rPr>
          <w:sz w:val="24"/>
          <w:szCs w:val="24"/>
        </w:rPr>
        <w:t xml:space="preserve"> и разместить    на официальном сайте</w:t>
      </w:r>
      <w:r w:rsidRPr="00005EAB">
        <w:rPr>
          <w:sz w:val="24"/>
          <w:szCs w:val="24"/>
        </w:rPr>
        <w:t xml:space="preserve"> администрации города  Югорска.</w:t>
      </w:r>
    </w:p>
    <w:p w:rsidR="009752DB" w:rsidRPr="00005EAB" w:rsidRDefault="009752DB" w:rsidP="009752DB">
      <w:pPr>
        <w:ind w:firstLine="709"/>
        <w:jc w:val="both"/>
        <w:rPr>
          <w:sz w:val="24"/>
          <w:szCs w:val="24"/>
        </w:rPr>
      </w:pPr>
      <w:r w:rsidRPr="00005EAB">
        <w:rPr>
          <w:sz w:val="24"/>
          <w:szCs w:val="24"/>
        </w:rPr>
        <w:t>4. Направить настоящее постановление в Думу города Югорска и Контрольно-счетную  палату города Югорска.</w:t>
      </w:r>
    </w:p>
    <w:p w:rsidR="009752DB" w:rsidRDefault="009752DB" w:rsidP="009752DB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b/>
          <w:sz w:val="24"/>
          <w:szCs w:val="24"/>
        </w:rPr>
      </w:pPr>
    </w:p>
    <w:p w:rsidR="009752DB" w:rsidRDefault="009752DB" w:rsidP="009752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9752DB" w:rsidRPr="00B67A95" w:rsidRDefault="009752DB" w:rsidP="009752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both"/>
        <w:rPr>
          <w:sz w:val="24"/>
          <w:szCs w:val="24"/>
        </w:rPr>
      </w:pPr>
    </w:p>
    <w:p w:rsidR="007130D7" w:rsidRDefault="007130D7" w:rsidP="009752DB">
      <w:pPr>
        <w:jc w:val="both"/>
        <w:rPr>
          <w:sz w:val="24"/>
          <w:szCs w:val="24"/>
        </w:rPr>
      </w:pPr>
    </w:p>
    <w:p w:rsidR="009752DB" w:rsidRDefault="009752DB" w:rsidP="009752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752DB" w:rsidRDefault="009752DB" w:rsidP="009752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752DB" w:rsidRDefault="009752DB" w:rsidP="009752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752DB" w:rsidRPr="00A2675C" w:rsidRDefault="00A2675C" w:rsidP="009752D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A2675C">
        <w:rPr>
          <w:sz w:val="24"/>
          <w:szCs w:val="24"/>
          <w:u w:val="single"/>
        </w:rPr>
        <w:t>29 октября 2013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3221</w:t>
      </w:r>
    </w:p>
    <w:p w:rsidR="009752DB" w:rsidRDefault="009752DB" w:rsidP="009752DB">
      <w:pPr>
        <w:jc w:val="right"/>
        <w:rPr>
          <w:b/>
          <w:sz w:val="24"/>
          <w:szCs w:val="24"/>
        </w:rPr>
      </w:pPr>
    </w:p>
    <w:p w:rsidR="009752DB" w:rsidRDefault="009752DB" w:rsidP="00975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 бюджета города Югорска по доходам</w:t>
      </w:r>
    </w:p>
    <w:p w:rsidR="009752DB" w:rsidRDefault="009752DB" w:rsidP="009752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9 месяцев 2013 года</w:t>
      </w:r>
    </w:p>
    <w:p w:rsidR="009752DB" w:rsidRPr="002324CD" w:rsidRDefault="002324CD" w:rsidP="009752DB">
      <w:pPr>
        <w:jc w:val="right"/>
        <w:rPr>
          <w:sz w:val="24"/>
          <w:szCs w:val="24"/>
        </w:rPr>
      </w:pPr>
      <w:r w:rsidRPr="002324CD">
        <w:rPr>
          <w:sz w:val="24"/>
          <w:szCs w:val="24"/>
        </w:rPr>
        <w:t>(</w:t>
      </w:r>
      <w:r w:rsidR="009752DB" w:rsidRPr="002324CD">
        <w:rPr>
          <w:sz w:val="24"/>
          <w:szCs w:val="24"/>
        </w:rPr>
        <w:t>тыс. рублей</w:t>
      </w:r>
      <w:r w:rsidRPr="002324CD">
        <w:rPr>
          <w:sz w:val="24"/>
          <w:szCs w:val="24"/>
        </w:rPr>
        <w:t>)</w:t>
      </w:r>
    </w:p>
    <w:tbl>
      <w:tblPr>
        <w:tblW w:w="9968" w:type="dxa"/>
        <w:tblInd w:w="93" w:type="dxa"/>
        <w:tblLook w:val="04A0"/>
      </w:tblPr>
      <w:tblGrid>
        <w:gridCol w:w="2283"/>
        <w:gridCol w:w="4111"/>
        <w:gridCol w:w="1380"/>
        <w:gridCol w:w="1260"/>
        <w:gridCol w:w="934"/>
      </w:tblGrid>
      <w:tr w:rsidR="009752DB" w:rsidRPr="009752DB" w:rsidTr="009752DB">
        <w:trPr>
          <w:trHeight w:val="8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Наименование доходов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Уточненный план на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Исполнено за 9 месяцев 2013 года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 xml:space="preserve">%  </w:t>
            </w:r>
            <w:proofErr w:type="spellStart"/>
            <w:r w:rsidRPr="009752DB">
              <w:rPr>
                <w:b/>
                <w:bCs/>
                <w:lang w:eastAsia="ru-RU"/>
              </w:rPr>
              <w:t>испо</w:t>
            </w:r>
            <w:proofErr w:type="gramStart"/>
            <w:r w:rsidRPr="009752DB">
              <w:rPr>
                <w:b/>
                <w:bCs/>
                <w:lang w:eastAsia="ru-RU"/>
              </w:rPr>
              <w:t>л</w:t>
            </w:r>
            <w:proofErr w:type="spellEnd"/>
            <w:r w:rsidRPr="009752DB">
              <w:rPr>
                <w:b/>
                <w:bCs/>
                <w:lang w:eastAsia="ru-RU"/>
              </w:rPr>
              <w:t>-</w:t>
            </w:r>
            <w:proofErr w:type="gramEnd"/>
            <w:r w:rsidRPr="009752DB">
              <w:rPr>
                <w:b/>
                <w:bCs/>
                <w:lang w:eastAsia="ru-RU"/>
              </w:rPr>
              <w:t xml:space="preserve"> нения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1 261 770,6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1 042 306,6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82,6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НАЛОГИ НА ПРИБЫЛЬ, ДОХОДЫ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882 152,1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680 443,6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77,1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882 152,1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680 443,6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77,1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1 05 00000 00 0000 000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НАЛОГИ НА СОВОКУПНЫЙ ДОХОД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90 663,0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70 533,6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77,8</w:t>
            </w:r>
          </w:p>
        </w:tc>
      </w:tr>
      <w:tr w:rsidR="009752DB" w:rsidRPr="009752DB" w:rsidTr="009752DB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1 05 01000 00 0000 110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47 316,0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38 690,9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81,8</w:t>
            </w:r>
          </w:p>
        </w:tc>
      </w:tr>
      <w:tr w:rsidR="009752DB" w:rsidRPr="009752DB" w:rsidTr="009752DB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1 05 02000 02 0000 110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41 857,0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30 776,4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73,5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1 05 03000 01 0000 110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616,5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89,3</w:t>
            </w:r>
          </w:p>
        </w:tc>
      </w:tr>
      <w:tr w:rsidR="009752DB" w:rsidRPr="009752DB" w:rsidTr="009752DB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1 05 04000 02 0000 110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449,8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56,2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НАЛОГИ НА ИМУЩЕСТВО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78 915,4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52 230,0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66,2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1 06 01000 00 0000 110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Налог на имущество физических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5 026,9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47,4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1 06 04011 02 0000 110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 xml:space="preserve">Транспортный налог с организаций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25 501,0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19 006,7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74,5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1 06 04012 02 0000 110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Транспортный налог с физических лиц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13 546,0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10 438,9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77,1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1 06 06000 00 0000 110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 xml:space="preserve">Земельный налог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29 268,4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17 757,5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60,7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1 08 00000 00 0000 000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ГОСУДАРСТВЕННАЯ ПОШЛИНА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3 103,0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2 814,2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90,7</w:t>
            </w:r>
          </w:p>
        </w:tc>
      </w:tr>
      <w:tr w:rsidR="009752DB" w:rsidRPr="009752DB" w:rsidTr="009752D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1 09 00000 00 0000 000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ЗАДОЛЖЕННОСТЬ И ПЕРЕРАСЧЕТЫ ПО ОТМЕНЕННЫМ НАЛОГАМ,</w:t>
            </w:r>
            <w:r>
              <w:rPr>
                <w:lang w:eastAsia="ru-RU"/>
              </w:rPr>
              <w:t xml:space="preserve"> </w:t>
            </w:r>
            <w:r w:rsidRPr="009752DB">
              <w:rPr>
                <w:lang w:eastAsia="ru-RU"/>
              </w:rPr>
              <w:t>СБОРАМ И ИНЫМ ОБЯЗАТЕЛЬНЫМ ПЛАТЕЖАМ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0,1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100,0</w:t>
            </w:r>
          </w:p>
        </w:tc>
      </w:tr>
      <w:tr w:rsidR="009752DB" w:rsidRPr="009752DB" w:rsidTr="009752D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48 384,6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87 974,1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свыше 100</w:t>
            </w:r>
          </w:p>
        </w:tc>
      </w:tr>
      <w:tr w:rsidR="009752DB" w:rsidRPr="009752DB" w:rsidTr="009752DB">
        <w:trPr>
          <w:trHeight w:val="126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1 11 01040 04 0000 120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354,6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354,6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100,0</w:t>
            </w:r>
          </w:p>
        </w:tc>
      </w:tr>
      <w:tr w:rsidR="009752DB" w:rsidRPr="009752DB" w:rsidTr="002324CD">
        <w:trPr>
          <w:trHeight w:val="22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1 11 05000 00 0000 120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</w:t>
            </w:r>
            <w:r w:rsidR="002324CD">
              <w:rPr>
                <w:lang w:eastAsia="ru-RU"/>
              </w:rPr>
              <w:t xml:space="preserve">                                 </w:t>
            </w:r>
            <w:r w:rsidRPr="009752DB">
              <w:rPr>
                <w:lang w:eastAsia="ru-RU"/>
              </w:rPr>
              <w:t xml:space="preserve">и муниципального имущества </w:t>
            </w:r>
            <w:r w:rsidR="002324CD">
              <w:rPr>
                <w:lang w:eastAsia="ru-RU"/>
              </w:rPr>
              <w:t xml:space="preserve">                           </w:t>
            </w:r>
            <w:r w:rsidRPr="009752DB">
              <w:rPr>
                <w:lang w:eastAsia="ru-RU"/>
              </w:rPr>
              <w:t>(за исключением имущества бюджетных</w:t>
            </w:r>
            <w:r w:rsidR="002324CD">
              <w:rPr>
                <w:lang w:eastAsia="ru-RU"/>
              </w:rPr>
              <w:t xml:space="preserve">                </w:t>
            </w:r>
            <w:r w:rsidRPr="009752DB">
              <w:rPr>
                <w:lang w:eastAsia="ru-RU"/>
              </w:rPr>
              <w:t xml:space="preserve"> и автономных учреждений, а также имущества государственных и муниципальных унитарных предприятий</w:t>
            </w:r>
            <w:proofErr w:type="gramStart"/>
            <w:r w:rsidRPr="009752DB">
              <w:rPr>
                <w:lang w:eastAsia="ru-RU"/>
              </w:rPr>
              <w:t>.</w:t>
            </w:r>
            <w:proofErr w:type="gramEnd"/>
            <w:r w:rsidRPr="009752DB">
              <w:rPr>
                <w:lang w:eastAsia="ru-RU"/>
              </w:rPr>
              <w:t xml:space="preserve"> </w:t>
            </w:r>
            <w:r w:rsidR="002324CD">
              <w:rPr>
                <w:lang w:eastAsia="ru-RU"/>
              </w:rPr>
              <w:t xml:space="preserve">              </w:t>
            </w:r>
            <w:proofErr w:type="gramStart"/>
            <w:r w:rsidRPr="009752DB">
              <w:rPr>
                <w:lang w:eastAsia="ru-RU"/>
              </w:rPr>
              <w:t>в</w:t>
            </w:r>
            <w:proofErr w:type="gramEnd"/>
            <w:r w:rsidRPr="009752DB">
              <w:rPr>
                <w:lang w:eastAsia="ru-RU"/>
              </w:rPr>
              <w:t xml:space="preserve"> том числе казенных) 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28 530,0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68 699,0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свыше 100</w:t>
            </w:r>
          </w:p>
        </w:tc>
      </w:tr>
      <w:tr w:rsidR="009752DB" w:rsidRPr="009752DB" w:rsidTr="002324CD">
        <w:trPr>
          <w:trHeight w:val="22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lastRenderedPageBreak/>
              <w:t>1 11 09000 00 0000 120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  <w:r w:rsidR="002324CD">
              <w:rPr>
                <w:lang w:eastAsia="ru-RU"/>
              </w:rPr>
              <w:t xml:space="preserve">                             </w:t>
            </w:r>
            <w:r w:rsidRPr="009752DB">
              <w:rPr>
                <w:lang w:eastAsia="ru-RU"/>
              </w:rPr>
              <w:t>(за исключением имущества бюджетных и автономных учреждений, а также имущества государстве</w:t>
            </w:r>
            <w:r w:rsidR="002324CD">
              <w:rPr>
                <w:lang w:eastAsia="ru-RU"/>
              </w:rPr>
              <w:t xml:space="preserve">нных и муниципальных унитарных </w:t>
            </w:r>
            <w:r w:rsidRPr="009752DB">
              <w:rPr>
                <w:lang w:eastAsia="ru-RU"/>
              </w:rPr>
              <w:t xml:space="preserve">предприятий, в том числе казенных)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19 500,0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18 920,5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97,0</w:t>
            </w:r>
          </w:p>
        </w:tc>
      </w:tr>
      <w:tr w:rsidR="009752DB" w:rsidRPr="009752DB" w:rsidTr="002324CD">
        <w:trPr>
          <w:trHeight w:val="630"/>
        </w:trPr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1 12 00000 00 0000 000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2 470,8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1 997,4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80,8</w:t>
            </w:r>
          </w:p>
        </w:tc>
      </w:tr>
      <w:tr w:rsidR="009752DB" w:rsidRPr="009752DB" w:rsidTr="009752DB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1 12 01000 01 0000 120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2 470,8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1 997,4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80,8</w:t>
            </w:r>
          </w:p>
        </w:tc>
      </w:tr>
      <w:tr w:rsidR="009752DB" w:rsidRPr="009752DB" w:rsidTr="009752DB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66,0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66,0</w:t>
            </w:r>
          </w:p>
        </w:tc>
      </w:tr>
      <w:tr w:rsidR="009752DB" w:rsidRPr="009752DB" w:rsidTr="009752DB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1 14 00000 00 0000 000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151 500,4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141 111,4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93,1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1 14 01000 00 0000 000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Доходы от продажи квартир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20 300,0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26 456,8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свыше 100</w:t>
            </w:r>
          </w:p>
        </w:tc>
      </w:tr>
      <w:tr w:rsidR="009752DB" w:rsidRPr="009752DB" w:rsidTr="009752DB">
        <w:trPr>
          <w:trHeight w:val="189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1 14 02000 00 0000 000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</w:t>
            </w:r>
            <w:r w:rsidR="002324CD">
              <w:rPr>
                <w:lang w:eastAsia="ru-RU"/>
              </w:rPr>
              <w:t xml:space="preserve">                            </w:t>
            </w:r>
            <w:r w:rsidRPr="009752DB">
              <w:rPr>
                <w:lang w:eastAsia="ru-RU"/>
              </w:rPr>
              <w:t>(за исключением имущества бюджетных и автономных учреждений, а также имущества государств</w:t>
            </w:r>
            <w:r w:rsidR="002324CD">
              <w:rPr>
                <w:lang w:eastAsia="ru-RU"/>
              </w:rPr>
              <w:t>енных и муниципальных унитарных</w:t>
            </w:r>
            <w:r w:rsidRPr="009752DB">
              <w:rPr>
                <w:lang w:eastAsia="ru-RU"/>
              </w:rPr>
              <w:t xml:space="preserve"> предприятий, в том числе казенных)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120 775,4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100 859,8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83,5</w:t>
            </w:r>
          </w:p>
        </w:tc>
      </w:tr>
      <w:tr w:rsidR="009752DB" w:rsidRPr="009752DB" w:rsidTr="002324CD">
        <w:trPr>
          <w:trHeight w:val="1112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1 14 06000 00 0000 430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  <w:r w:rsidR="002324CD">
              <w:rPr>
                <w:lang w:eastAsia="ru-RU"/>
              </w:rPr>
              <w:t xml:space="preserve">                             </w:t>
            </w:r>
            <w:r w:rsidRPr="009752DB">
              <w:rPr>
                <w:lang w:eastAsia="ru-RU"/>
              </w:rPr>
              <w:t>(за исключением земельных участков бюджетных и автономных учреждений)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10 425,0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13 794,8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свыше 100</w:t>
            </w:r>
          </w:p>
        </w:tc>
      </w:tr>
      <w:tr w:rsidR="009752DB" w:rsidRPr="009752DB" w:rsidTr="009752DB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1 15 00000 00 0000 000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АДМИНИСТРАТИВНЫЕ ПЛАТЕЖИ И СБОРЫ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20,0</w:t>
            </w:r>
          </w:p>
        </w:tc>
      </w:tr>
      <w:tr w:rsidR="009752DB" w:rsidRPr="009752DB" w:rsidTr="009752DB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1 15 02040 04 0000 140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Платежи, взимаемые органами местного</w:t>
            </w:r>
            <w:r w:rsidR="002324CD">
              <w:rPr>
                <w:lang w:eastAsia="ru-RU"/>
              </w:rPr>
              <w:t xml:space="preserve"> самоуправления (организациями)</w:t>
            </w:r>
            <w:r w:rsidRPr="009752DB">
              <w:rPr>
                <w:lang w:eastAsia="ru-RU"/>
              </w:rPr>
              <w:t xml:space="preserve"> городских округов за выполнение определенных функций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20,0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ШТРАФЫ, САНКЦИИ, ВОЗМЕЩЕНИЕ УЩЕРБА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4 471,2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5 195,5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116,2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1 17 00000 00 0000 000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ПРОЧИЕ НЕНАЛОГОВЫЕ ДОХОДЫ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-61,3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0,0</w:t>
            </w:r>
          </w:p>
        </w:tc>
      </w:tr>
      <w:tr w:rsidR="009752DB" w:rsidRPr="009752DB" w:rsidTr="002324CD">
        <w:trPr>
          <w:trHeight w:val="184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2 320 837,7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1 261 882,5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54,4</w:t>
            </w:r>
          </w:p>
        </w:tc>
      </w:tr>
      <w:tr w:rsidR="009752DB" w:rsidRPr="009752DB" w:rsidTr="009752DB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2 320 871,8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1 398 173,1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60,2</w:t>
            </w:r>
          </w:p>
        </w:tc>
      </w:tr>
      <w:tr w:rsidR="009752DB" w:rsidRPr="009752DB" w:rsidTr="002324CD">
        <w:trPr>
          <w:trHeight w:val="651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2 02 01003 04 0000151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64 207,3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64 207,3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100,0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2 02 01999 04 0000 151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20 570,2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18 077,2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87,9</w:t>
            </w:r>
          </w:p>
        </w:tc>
      </w:tr>
      <w:tr w:rsidR="009752DB" w:rsidRPr="009752DB" w:rsidTr="002324CD">
        <w:trPr>
          <w:trHeight w:val="5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2 02 02000 00 0000 151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2324CD" w:rsidP="009752D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Субсидии из</w:t>
            </w:r>
            <w:r w:rsidR="009752DB" w:rsidRPr="009752DB">
              <w:rPr>
                <w:lang w:eastAsia="ru-RU"/>
              </w:rPr>
              <w:t xml:space="preserve"> фонда </w:t>
            </w:r>
            <w:proofErr w:type="spellStart"/>
            <w:r w:rsidR="009752DB" w:rsidRPr="009752DB">
              <w:rPr>
                <w:lang w:eastAsia="ru-RU"/>
              </w:rPr>
              <w:t>софинансирования</w:t>
            </w:r>
            <w:proofErr w:type="spellEnd"/>
            <w:r w:rsidR="009752DB" w:rsidRPr="009752DB">
              <w:rPr>
                <w:lang w:eastAsia="ru-RU"/>
              </w:rPr>
              <w:t xml:space="preserve"> социальных расходов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1 175 523,1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551 616,4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46,9</w:t>
            </w:r>
          </w:p>
        </w:tc>
      </w:tr>
      <w:tr w:rsidR="009752DB" w:rsidRPr="009752DB" w:rsidTr="009752DB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2 02 03000 00 0000 151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Субвенции из фонда компенсаций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1 053 939,8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758 123,3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71,9</w:t>
            </w:r>
          </w:p>
        </w:tc>
      </w:tr>
      <w:tr w:rsidR="009752DB" w:rsidRPr="009752DB" w:rsidTr="002324CD">
        <w:trPr>
          <w:trHeight w:val="401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2 02 04000 00 0000 151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6 631,4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6 148,9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92,7</w:t>
            </w:r>
          </w:p>
        </w:tc>
      </w:tr>
      <w:tr w:rsidR="009752DB" w:rsidRPr="009752DB" w:rsidTr="009752DB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2 19 00000 00 0000 000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DB" w:rsidRPr="009752DB" w:rsidRDefault="009752DB" w:rsidP="009752DB">
            <w:pPr>
              <w:suppressAutoHyphens w:val="0"/>
              <w:jc w:val="both"/>
              <w:rPr>
                <w:lang w:eastAsia="ru-RU"/>
              </w:rPr>
            </w:pPr>
            <w:r w:rsidRPr="009752DB">
              <w:rPr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-34,1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-136 290,6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-</w:t>
            </w:r>
          </w:p>
        </w:tc>
      </w:tr>
      <w:tr w:rsidR="009752DB" w:rsidRPr="009752DB" w:rsidTr="002324CD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lang w:eastAsia="ru-RU"/>
              </w:rPr>
            </w:pPr>
            <w:r w:rsidRPr="009752DB">
              <w:rPr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2324CD">
            <w:pPr>
              <w:suppressAutoHyphens w:val="0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3 582 608,3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2 304 189,1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752DB" w:rsidRPr="009752DB" w:rsidRDefault="009752DB" w:rsidP="009752D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752DB">
              <w:rPr>
                <w:b/>
                <w:bCs/>
                <w:lang w:eastAsia="ru-RU"/>
              </w:rPr>
              <w:t>64,3</w:t>
            </w:r>
          </w:p>
        </w:tc>
      </w:tr>
    </w:tbl>
    <w:p w:rsidR="002324CD" w:rsidRDefault="002324CD" w:rsidP="002324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324CD" w:rsidRDefault="002324CD" w:rsidP="002324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24CD" w:rsidRDefault="002324CD" w:rsidP="002324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2675C" w:rsidRPr="00A2675C" w:rsidRDefault="00A2675C" w:rsidP="00A2675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A2675C">
        <w:rPr>
          <w:sz w:val="24"/>
          <w:szCs w:val="24"/>
          <w:u w:val="single"/>
        </w:rPr>
        <w:t>29 октября 2013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3221</w:t>
      </w:r>
    </w:p>
    <w:p w:rsidR="002324CD" w:rsidRDefault="002324CD" w:rsidP="002324CD">
      <w:pPr>
        <w:jc w:val="right"/>
        <w:rPr>
          <w:b/>
          <w:sz w:val="24"/>
          <w:szCs w:val="24"/>
        </w:rPr>
      </w:pPr>
    </w:p>
    <w:p w:rsidR="002324CD" w:rsidRDefault="002324CD" w:rsidP="002324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бюджета города Югорска за 9 месяцев 2013 года</w:t>
      </w:r>
    </w:p>
    <w:p w:rsidR="002324CD" w:rsidRDefault="002324CD" w:rsidP="002324CD">
      <w:pPr>
        <w:jc w:val="center"/>
        <w:rPr>
          <w:b/>
          <w:sz w:val="24"/>
          <w:szCs w:val="24"/>
        </w:rPr>
      </w:pPr>
    </w:p>
    <w:p w:rsidR="002324CD" w:rsidRPr="002324CD" w:rsidRDefault="002324CD" w:rsidP="002324CD">
      <w:pPr>
        <w:jc w:val="right"/>
        <w:rPr>
          <w:sz w:val="24"/>
          <w:szCs w:val="24"/>
        </w:rPr>
      </w:pPr>
      <w:r w:rsidRPr="002324CD">
        <w:rPr>
          <w:sz w:val="24"/>
          <w:szCs w:val="24"/>
        </w:rPr>
        <w:t>(тыс.</w:t>
      </w:r>
      <w:r>
        <w:rPr>
          <w:sz w:val="24"/>
          <w:szCs w:val="24"/>
        </w:rPr>
        <w:t xml:space="preserve"> </w:t>
      </w:r>
      <w:r w:rsidRPr="002324CD">
        <w:rPr>
          <w:sz w:val="24"/>
          <w:szCs w:val="24"/>
        </w:rPr>
        <w:t>рублей)</w:t>
      </w:r>
    </w:p>
    <w:tbl>
      <w:tblPr>
        <w:tblW w:w="9960" w:type="dxa"/>
        <w:tblInd w:w="93" w:type="dxa"/>
        <w:tblLook w:val="04A0"/>
      </w:tblPr>
      <w:tblGrid>
        <w:gridCol w:w="4126"/>
        <w:gridCol w:w="917"/>
        <w:gridCol w:w="1167"/>
        <w:gridCol w:w="1237"/>
        <w:gridCol w:w="1215"/>
        <w:gridCol w:w="1298"/>
      </w:tblGrid>
      <w:tr w:rsidR="002324CD" w:rsidRPr="002324CD" w:rsidTr="002324CD">
        <w:trPr>
          <w:trHeight w:val="11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Подраздел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Сумма на 2013 год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Исполнено за 9 месяцев 2013 года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% исполнения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rPr>
                <w:lang w:eastAsia="ru-RU"/>
              </w:rPr>
            </w:pPr>
            <w:r w:rsidRPr="002324CD">
              <w:rPr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rPr>
                <w:lang w:eastAsia="ru-RU"/>
              </w:rPr>
            </w:pPr>
            <w:r w:rsidRPr="002324CD">
              <w:rPr>
                <w:lang w:eastAsia="ru-RU"/>
              </w:rPr>
              <w:t> 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258 884,2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203 738,4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78,7</w:t>
            </w:r>
          </w:p>
        </w:tc>
      </w:tr>
      <w:tr w:rsidR="002324CD" w:rsidRPr="002324CD" w:rsidTr="002324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3 914,0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2 984,1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76,2</w:t>
            </w:r>
          </w:p>
        </w:tc>
      </w:tr>
      <w:tr w:rsidR="002324CD" w:rsidRPr="002324CD" w:rsidTr="002324CD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13 975,7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10 487,7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75,0</w:t>
            </w:r>
          </w:p>
        </w:tc>
      </w:tr>
      <w:tr w:rsidR="002324CD" w:rsidRPr="002324CD" w:rsidTr="002324CD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94 218,9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74 285,1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78,8</w:t>
            </w:r>
          </w:p>
        </w:tc>
      </w:tr>
      <w:tr w:rsidR="002324CD" w:rsidRPr="002324CD" w:rsidTr="002324CD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Судебная система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76,6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5,2</w:t>
            </w:r>
          </w:p>
        </w:tc>
      </w:tr>
      <w:tr w:rsidR="002324CD" w:rsidRPr="002324CD" w:rsidTr="002324CD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36 521,4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31 439,1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86,1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Резервные фонды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1 000,0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109 177,6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84 538,4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77,4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6 124,0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4 899,7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80,0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6 124,0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4 899,7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80,0</w:t>
            </w:r>
          </w:p>
        </w:tc>
      </w:tr>
      <w:tr w:rsidR="002324CD" w:rsidRPr="002324CD" w:rsidTr="002324CD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29 496,1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27 042,2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91,7</w:t>
            </w:r>
          </w:p>
        </w:tc>
      </w:tr>
      <w:tr w:rsidR="002324CD" w:rsidRPr="002324CD" w:rsidTr="002324CD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Органы юстиции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4 356,4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3 307,1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75,9</w:t>
            </w:r>
          </w:p>
        </w:tc>
      </w:tr>
      <w:tr w:rsidR="002324CD" w:rsidRPr="002324CD" w:rsidTr="002324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 xml:space="preserve">Защита населения и территории </w:t>
            </w:r>
            <w:r>
              <w:rPr>
                <w:lang w:eastAsia="ru-RU"/>
              </w:rPr>
              <w:t xml:space="preserve">                             </w:t>
            </w:r>
            <w:r w:rsidRPr="002324CD">
              <w:rPr>
                <w:lang w:eastAsia="ru-RU"/>
              </w:rPr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3 711,0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3 667,0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98,8</w:t>
            </w:r>
          </w:p>
        </w:tc>
      </w:tr>
      <w:tr w:rsidR="002324CD" w:rsidRPr="002324CD" w:rsidTr="002324CD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21 428,7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20 068,1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93,7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483 455,3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345 481,6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71,5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Общеэкономические вопросы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4 100,0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3 900,2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95,1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166 444,8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90 113,8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54,1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Лесное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17 930,0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14 538,7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81,1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Транспорт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21 260,0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17 574,6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82,7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199 859,1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165 174,6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82,6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Связь и информатика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44 512,8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27 712,3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62,3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29 348,6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26 467,4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90,2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1 472 666,8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618 364,4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42,0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Жилищное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759 415,2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271 319,8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35,7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Коммунальное хозяйство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608 151,6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279 358,9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45,9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Благоустройство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75 263,2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42 309,9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56,2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жилищно-</w:t>
            </w:r>
            <w:r w:rsidRPr="002324CD">
              <w:rPr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lastRenderedPageBreak/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29 836,8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25 375,8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85,0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227,0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95,6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227,0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95,6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1 240 187,3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916 905,6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73,9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Дошкольное образование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275 468,4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197 001,6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71,5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Общее образование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839 729,0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617 190,0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73,5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64 295,7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56 093,2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87,2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образования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60 694,2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46 620,8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76,8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 xml:space="preserve">Культура, кинематография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162 604,6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127 880,0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78,6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Культура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156 783,4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123 358,7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78,7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5 821,2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4 521,3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77,7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120 502,5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91 158,0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75,6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Стационарная медицинская помощь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43 904,5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34 917,3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79,5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Амбулаторная помощь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64 004,7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48 107,8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75,2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 xml:space="preserve">Скорая медицинская помощь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100,0</w:t>
            </w:r>
          </w:p>
        </w:tc>
      </w:tr>
      <w:tr w:rsidR="002324CD" w:rsidRPr="002324CD" w:rsidTr="002324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4 855,0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3 544,2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73,0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7 690,3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4 540,7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59,0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174 552,0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116 842,1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66,9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Пенсионное обеспечение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4 218,0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2 524,2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59,8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50 236,3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24 697,1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49,2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Охрана семьи и детства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108 937,2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82 801,6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76,0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11 160,5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6 819,2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61,1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202 283,3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49 568,8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24,5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Физическая культура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22 843,3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16 744,6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73,3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Массовый спорт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179 440,0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32 824,2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18,3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13 903,0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11 705,8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84,2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Периодическая печать и издательства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13 903,0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11 705,8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84,2</w:t>
            </w:r>
          </w:p>
        </w:tc>
      </w:tr>
      <w:tr w:rsidR="002324CD" w:rsidRPr="002324CD" w:rsidTr="002324C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3 000,0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433,2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14,4</w:t>
            </w:r>
          </w:p>
        </w:tc>
      </w:tr>
      <w:tr w:rsidR="002324CD" w:rsidRPr="002324CD" w:rsidTr="002324CD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both"/>
              <w:rPr>
                <w:lang w:eastAsia="ru-RU"/>
              </w:rPr>
            </w:pPr>
            <w:r w:rsidRPr="002324CD">
              <w:rPr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3 000,0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433,2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lang w:eastAsia="ru-RU"/>
              </w:rPr>
            </w:pPr>
            <w:r w:rsidRPr="002324CD">
              <w:rPr>
                <w:lang w:eastAsia="ru-RU"/>
              </w:rPr>
              <w:t>14,4</w:t>
            </w:r>
          </w:p>
        </w:tc>
      </w:tr>
      <w:tr w:rsidR="002324CD" w:rsidRPr="002324CD" w:rsidTr="002324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4 167 886,1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2 514 236,8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2324CD" w:rsidRDefault="002324CD" w:rsidP="002324C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324CD">
              <w:rPr>
                <w:b/>
                <w:bCs/>
                <w:lang w:eastAsia="ru-RU"/>
              </w:rPr>
              <w:t>60,3</w:t>
            </w:r>
          </w:p>
        </w:tc>
      </w:tr>
    </w:tbl>
    <w:p w:rsidR="009752DB" w:rsidRDefault="009752DB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9752DB">
      <w:pPr>
        <w:jc w:val="both"/>
        <w:rPr>
          <w:sz w:val="24"/>
          <w:szCs w:val="24"/>
        </w:rPr>
      </w:pPr>
    </w:p>
    <w:p w:rsidR="002324CD" w:rsidRDefault="002324CD" w:rsidP="002324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2324CD" w:rsidRDefault="002324CD" w:rsidP="002324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324CD" w:rsidRDefault="002324CD" w:rsidP="002324C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2675C" w:rsidRPr="00A2675C" w:rsidRDefault="00A2675C" w:rsidP="00A2675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A2675C">
        <w:rPr>
          <w:sz w:val="24"/>
          <w:szCs w:val="24"/>
          <w:u w:val="single"/>
        </w:rPr>
        <w:t>29 октября 2013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3221</w:t>
      </w:r>
    </w:p>
    <w:p w:rsidR="002324CD" w:rsidRDefault="002324CD" w:rsidP="002324CD">
      <w:pPr>
        <w:jc w:val="right"/>
        <w:rPr>
          <w:b/>
          <w:sz w:val="24"/>
          <w:szCs w:val="24"/>
        </w:rPr>
      </w:pPr>
    </w:p>
    <w:p w:rsidR="00CE5549" w:rsidRDefault="00CE5549" w:rsidP="00CE55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 и видам </w:t>
      </w:r>
      <w:proofErr w:type="gramStart"/>
      <w:r>
        <w:rPr>
          <w:b/>
          <w:sz w:val="24"/>
          <w:szCs w:val="24"/>
        </w:rPr>
        <w:t>расходов классификации расходов бюджета города</w:t>
      </w:r>
      <w:proofErr w:type="gramEnd"/>
      <w:r>
        <w:rPr>
          <w:b/>
          <w:sz w:val="24"/>
          <w:szCs w:val="24"/>
        </w:rPr>
        <w:t xml:space="preserve"> Югорска </w:t>
      </w:r>
    </w:p>
    <w:p w:rsidR="00CE5549" w:rsidRDefault="00CE5549" w:rsidP="00CE55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ведомственной структуре расходов за 9 месяцев 2013 года</w:t>
      </w:r>
    </w:p>
    <w:p w:rsidR="00CE5549" w:rsidRDefault="00CE5549" w:rsidP="00CE5549">
      <w:pPr>
        <w:jc w:val="center"/>
        <w:rPr>
          <w:b/>
          <w:sz w:val="24"/>
          <w:szCs w:val="24"/>
        </w:rPr>
      </w:pPr>
    </w:p>
    <w:p w:rsidR="00CE5549" w:rsidRPr="00CE5549" w:rsidRDefault="00CE5549" w:rsidP="00CE5549">
      <w:pPr>
        <w:jc w:val="right"/>
        <w:rPr>
          <w:sz w:val="24"/>
          <w:szCs w:val="24"/>
        </w:rPr>
      </w:pPr>
      <w:r w:rsidRPr="00CE5549">
        <w:rPr>
          <w:sz w:val="24"/>
          <w:szCs w:val="24"/>
        </w:rPr>
        <w:t>(тыс. рублей)</w:t>
      </w:r>
    </w:p>
    <w:tbl>
      <w:tblPr>
        <w:tblW w:w="10079" w:type="dxa"/>
        <w:tblInd w:w="93" w:type="dxa"/>
        <w:tblLayout w:type="fixed"/>
        <w:tblLook w:val="04A0"/>
      </w:tblPr>
      <w:tblGrid>
        <w:gridCol w:w="2992"/>
        <w:gridCol w:w="992"/>
        <w:gridCol w:w="709"/>
        <w:gridCol w:w="992"/>
        <w:gridCol w:w="851"/>
        <w:gridCol w:w="552"/>
        <w:gridCol w:w="1068"/>
        <w:gridCol w:w="1073"/>
        <w:gridCol w:w="850"/>
      </w:tblGrid>
      <w:tr w:rsidR="002324CD" w:rsidRPr="00186EBA" w:rsidTr="00186EBA">
        <w:trPr>
          <w:trHeight w:val="27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Сумма на год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Исполнено за 9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2324CD" w:rsidRPr="00186EBA" w:rsidTr="00186EBA">
        <w:trPr>
          <w:trHeight w:val="39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324CD" w:rsidRPr="00186EBA" w:rsidTr="00186EBA">
        <w:trPr>
          <w:trHeight w:val="1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2324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Дума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26 790,0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21 022,6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78,5</w:t>
            </w:r>
          </w:p>
        </w:tc>
      </w:tr>
      <w:tr w:rsidR="002324CD" w:rsidRPr="00186EBA" w:rsidTr="00186EBA">
        <w:trPr>
          <w:trHeight w:val="1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26 681,0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20 913,7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78,4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76,2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186EBA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76,2</w:t>
            </w:r>
          </w:p>
        </w:tc>
      </w:tr>
      <w:tr w:rsidR="002324CD" w:rsidRPr="00186EBA" w:rsidTr="00186EBA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3 846,0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75,8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12 562,6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76,4</w:t>
            </w:r>
          </w:p>
        </w:tc>
      </w:tr>
      <w:tr w:rsidR="002324CD" w:rsidRPr="00186EBA" w:rsidTr="00186EBA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186EBA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Руководство и управление в 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12 562,6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76,4</w:t>
            </w:r>
          </w:p>
        </w:tc>
      </w:tr>
      <w:tr w:rsidR="002324CD" w:rsidRPr="00186EBA" w:rsidTr="00186EBA">
        <w:trPr>
          <w:trHeight w:val="1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9 881,6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7 591,5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76,8</w:t>
            </w:r>
          </w:p>
        </w:tc>
      </w:tr>
      <w:tr w:rsidR="002324CD" w:rsidRPr="00186EBA" w:rsidTr="00186EBA">
        <w:trPr>
          <w:trHeight w:val="2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7 564,0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79,9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80,1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37,6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1 775,9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Депутаты представительного органа муниципального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2 681,0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74,6</w:t>
            </w:r>
          </w:p>
        </w:tc>
      </w:tr>
      <w:tr w:rsidR="002324CD" w:rsidRPr="00186EBA" w:rsidTr="00186EBA">
        <w:trPr>
          <w:trHeight w:val="1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77,5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7,5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8 147,4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78,4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Руководство и</w:t>
            </w:r>
            <w:r w:rsidR="00186EBA">
              <w:rPr>
                <w:sz w:val="16"/>
                <w:szCs w:val="16"/>
                <w:lang w:eastAsia="ru-RU"/>
              </w:rPr>
              <w:t xml:space="preserve"> управление в</w:t>
            </w:r>
            <w:r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8 147,4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78,4</w:t>
            </w:r>
          </w:p>
        </w:tc>
      </w:tr>
      <w:tr w:rsidR="002324CD" w:rsidRPr="00186EBA" w:rsidTr="00186EBA">
        <w:trPr>
          <w:trHeight w:val="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3 484,1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75,4</w:t>
            </w:r>
          </w:p>
        </w:tc>
      </w:tr>
      <w:tr w:rsidR="002324CD" w:rsidRPr="00186EBA" w:rsidTr="00186EBA">
        <w:trPr>
          <w:trHeight w:val="1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4 066,0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75,2</w:t>
            </w:r>
          </w:p>
        </w:tc>
      </w:tr>
      <w:tr w:rsidR="002324CD" w:rsidRPr="00186EBA" w:rsidTr="00186EBA">
        <w:trPr>
          <w:trHeight w:val="2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97,3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Руководи</w:t>
            </w:r>
            <w:r w:rsidR="00186EBA">
              <w:rPr>
                <w:sz w:val="16"/>
                <w:szCs w:val="16"/>
                <w:lang w:eastAsia="ru-RU"/>
              </w:rPr>
              <w:t xml:space="preserve">тель контрольно-счетной палаты </w:t>
            </w:r>
            <w:r w:rsidRPr="00186EBA">
              <w:rPr>
                <w:sz w:val="16"/>
                <w:szCs w:val="16"/>
                <w:lang w:eastAsia="ru-RU"/>
              </w:rPr>
              <w:t>муниципального образования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3 527,0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82,2</w:t>
            </w:r>
          </w:p>
        </w:tc>
      </w:tr>
      <w:tr w:rsidR="002324CD" w:rsidRPr="00186EBA" w:rsidTr="00186EBA">
        <w:trPr>
          <w:trHeight w:val="1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82,8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0022500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73,1</w:t>
            </w:r>
          </w:p>
        </w:tc>
      </w:tr>
      <w:tr w:rsidR="002324CD" w:rsidRPr="00186EBA" w:rsidTr="00186EBA">
        <w:trPr>
          <w:trHeight w:val="1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2 057,0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94,9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2 057,0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94,9</w:t>
            </w:r>
          </w:p>
        </w:tc>
      </w:tr>
      <w:tr w:rsidR="002324CD" w:rsidRPr="00186EBA" w:rsidTr="00186EBA">
        <w:trPr>
          <w:trHeight w:val="1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2 057,0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94,9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1 799,0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1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99,9</w:t>
            </w:r>
          </w:p>
        </w:tc>
      </w:tr>
      <w:tr w:rsidR="002324CD" w:rsidRPr="00186EBA" w:rsidTr="00186EBA">
        <w:trPr>
          <w:trHeight w:val="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2324CD" w:rsidRPr="00186EBA" w:rsidTr="00186EBA">
        <w:trPr>
          <w:trHeight w:val="1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2324CD" w:rsidRPr="00186EBA" w:rsidTr="00186EBA">
        <w:trPr>
          <w:trHeight w:val="40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2324CD" w:rsidRPr="00186EBA" w:rsidTr="00186EBA">
        <w:trPr>
          <w:trHeight w:val="1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669 055,1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476 808,4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71,3</w:t>
            </w:r>
          </w:p>
        </w:tc>
      </w:tr>
      <w:tr w:rsidR="002324CD" w:rsidRPr="00186EBA" w:rsidTr="00186EBA">
        <w:trPr>
          <w:trHeight w:val="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189 215,9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148 717,2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78,6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93 018,9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73 101,1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78,6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186EBA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93 018,9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73 101,1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78,6</w:t>
            </w:r>
          </w:p>
        </w:tc>
      </w:tr>
      <w:tr w:rsidR="002324CD" w:rsidRPr="00186EBA" w:rsidTr="00186EBA">
        <w:trPr>
          <w:trHeight w:val="1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89 297,9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69 755,0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78,1</w:t>
            </w:r>
          </w:p>
        </w:tc>
      </w:tr>
      <w:tr w:rsidR="002324CD" w:rsidRPr="00186EBA" w:rsidTr="00186EBA">
        <w:trPr>
          <w:trHeight w:val="2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69 038,4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57 009,3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82,6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4 190,5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2 624,8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68,4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13 374,2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7 648,9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21,3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Глава местной администрации муниципального образования (сити-менеджер)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3 721,0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89,9</w:t>
            </w:r>
          </w:p>
        </w:tc>
      </w:tr>
      <w:tr w:rsidR="002324CD" w:rsidRPr="00186EBA" w:rsidTr="00CD1612">
        <w:trPr>
          <w:trHeight w:val="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3 621,0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90,0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85,6</w:t>
            </w:r>
          </w:p>
        </w:tc>
      </w:tr>
      <w:tr w:rsidR="002324CD" w:rsidRPr="00186EBA" w:rsidTr="00CD1612">
        <w:trPr>
          <w:trHeight w:val="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5,2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5,2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5,2</w:t>
            </w:r>
          </w:p>
        </w:tc>
      </w:tr>
      <w:tr w:rsidR="002324CD" w:rsidRPr="00186EBA" w:rsidTr="00CD1612">
        <w:trPr>
          <w:trHeight w:val="1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D1612">
        <w:trPr>
          <w:trHeight w:val="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D1612">
        <w:trPr>
          <w:trHeight w:val="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D1612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95 120,4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75 612,1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79,5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D1612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59 443,4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46 996,3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79,1</w:t>
            </w:r>
          </w:p>
        </w:tc>
      </w:tr>
      <w:tr w:rsidR="002324CD" w:rsidRPr="00186EBA" w:rsidTr="00CD1612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35 603,7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28 915,5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81,2</w:t>
            </w:r>
          </w:p>
        </w:tc>
      </w:tr>
      <w:tr w:rsidR="002324CD" w:rsidRPr="00186EBA" w:rsidTr="00CD1612">
        <w:trPr>
          <w:trHeight w:val="2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33 241,7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26 783,5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80,6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2 249,5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91,6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62,7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Субвенц</w:t>
            </w:r>
            <w:r w:rsidR="007130D7">
              <w:rPr>
                <w:sz w:val="16"/>
                <w:szCs w:val="16"/>
                <w:lang w:eastAsia="ru-RU"/>
              </w:rPr>
              <w:t xml:space="preserve">ии на осуществление  полномочий по образованию и организации </w:t>
            </w:r>
            <w:r w:rsidRPr="00186EBA">
              <w:rPr>
                <w:sz w:val="16"/>
                <w:szCs w:val="16"/>
                <w:lang w:eastAsia="ru-RU"/>
              </w:rPr>
              <w:t xml:space="preserve">деятельности комиссии по делам </w:t>
            </w:r>
            <w:r w:rsidR="00CD1612" w:rsidRPr="00186EBA">
              <w:rPr>
                <w:sz w:val="16"/>
                <w:szCs w:val="16"/>
                <w:lang w:eastAsia="ru-RU"/>
              </w:rPr>
              <w:t>несовершеннолетних</w:t>
            </w:r>
            <w:r w:rsidRPr="00186EBA">
              <w:rPr>
                <w:sz w:val="16"/>
                <w:szCs w:val="16"/>
                <w:lang w:eastAsia="ru-RU"/>
              </w:rPr>
              <w:t xml:space="preserve"> из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5 516,0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54,1</w:t>
            </w:r>
          </w:p>
        </w:tc>
      </w:tr>
      <w:tr w:rsidR="002324CD" w:rsidRPr="00186EBA" w:rsidTr="00CD1612">
        <w:trPr>
          <w:trHeight w:val="1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3 770,0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2324CD" w:rsidRPr="00186EBA" w:rsidTr="00186EB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65,9</w:t>
            </w:r>
          </w:p>
        </w:tc>
      </w:tr>
      <w:tr w:rsidR="002324CD" w:rsidRPr="00186EBA" w:rsidTr="00186EB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28,5</w:t>
            </w:r>
          </w:p>
        </w:tc>
      </w:tr>
      <w:tr w:rsidR="002324CD" w:rsidRPr="00186EBA" w:rsidTr="00186EB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29,8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полномочий по образованию и организации деятельности административной комиссии из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1 632,7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1 074,5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72,8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58,7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55,4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309,2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37,2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полномочий в области оборота этилового спирта,</w:t>
            </w:r>
            <w:r w:rsidR="00CD1612">
              <w:rPr>
                <w:sz w:val="16"/>
                <w:szCs w:val="16"/>
                <w:lang w:eastAsia="ru-RU"/>
              </w:rPr>
              <w:t xml:space="preserve"> </w:t>
            </w:r>
            <w:r w:rsidRPr="00186EBA">
              <w:rPr>
                <w:sz w:val="16"/>
                <w:szCs w:val="16"/>
                <w:lang w:eastAsia="ru-RU"/>
              </w:rPr>
              <w:t>алкогольной и спиртосодержащей продукции из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72,5</w:t>
            </w:r>
          </w:p>
        </w:tc>
      </w:tr>
      <w:tr w:rsidR="002324CD" w:rsidRPr="00186EBA" w:rsidTr="00CD1612">
        <w:trPr>
          <w:trHeight w:val="1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88,4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44,5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30,5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77,6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15 898,0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13 478,2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13 765,0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88,0</w:t>
            </w:r>
          </w:p>
        </w:tc>
      </w:tr>
      <w:tr w:rsidR="002324CD" w:rsidRPr="00186EBA" w:rsidTr="00CD1612">
        <w:trPr>
          <w:trHeight w:val="3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93,1</w:t>
            </w:r>
          </w:p>
        </w:tc>
      </w:tr>
      <w:tr w:rsidR="002324CD" w:rsidRPr="00186EBA" w:rsidTr="00CD1612">
        <w:trPr>
          <w:trHeight w:val="5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40,1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22,7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67,4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органов, органов местного самоуправления)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33 527,0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27 656,2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33 527,0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27 656,2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82,5</w:t>
            </w:r>
          </w:p>
        </w:tc>
      </w:tr>
      <w:tr w:rsidR="002324CD" w:rsidRPr="00186EBA" w:rsidTr="00CD1612">
        <w:trPr>
          <w:trHeight w:val="2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27 041,2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23 062,3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85,3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93,7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62,2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5 265,5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67,4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0939900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34,0</w:t>
            </w:r>
          </w:p>
        </w:tc>
      </w:tr>
      <w:tr w:rsidR="002324CD" w:rsidRPr="00186EBA" w:rsidTr="00186EB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53,1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D1612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муниципальной службы в гор</w:t>
            </w:r>
            <w:r>
              <w:rPr>
                <w:sz w:val="16"/>
                <w:szCs w:val="16"/>
                <w:lang w:eastAsia="ru-RU"/>
              </w:rPr>
              <w:t>оде Югорске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82,4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82,2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</w:t>
            </w:r>
            <w:r w:rsidR="00CD1612">
              <w:rPr>
                <w:sz w:val="16"/>
                <w:szCs w:val="16"/>
                <w:lang w:eastAsia="ru-RU"/>
              </w:rPr>
              <w:t>я целевая программа «</w:t>
            </w:r>
            <w:r w:rsidRPr="00186EBA">
              <w:rPr>
                <w:sz w:val="16"/>
                <w:szCs w:val="16"/>
                <w:lang w:eastAsia="ru-RU"/>
              </w:rPr>
              <w:t>Противодействие коррупции в гор</w:t>
            </w:r>
            <w:r w:rsidR="00CD1612"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D1612">
        <w:trPr>
          <w:trHeight w:val="1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6 124,0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4 899,7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CD1612">
        <w:trPr>
          <w:trHeight w:val="1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из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0013603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62,9</w:t>
            </w:r>
          </w:p>
        </w:tc>
      </w:tr>
      <w:tr w:rsidR="002324CD" w:rsidRPr="00186EBA" w:rsidTr="00CD1612">
        <w:trPr>
          <w:trHeight w:val="1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0013603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0013603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40,6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0013603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96,3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4 920,5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3 667,3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74,5</w:t>
            </w:r>
          </w:p>
        </w:tc>
      </w:tr>
      <w:tr w:rsidR="002324CD" w:rsidRPr="00186EBA" w:rsidTr="00CD1612">
        <w:trPr>
          <w:trHeight w:val="2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4 356,4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4 356,4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полномочий по государственной регистрации актов гражданского состояния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0013801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3 226,0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89,5</w:t>
            </w:r>
          </w:p>
        </w:tc>
      </w:tr>
      <w:tr w:rsidR="002324CD" w:rsidRPr="00186EBA" w:rsidTr="00CD1612">
        <w:trPr>
          <w:trHeight w:val="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0013801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3 226,0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89,5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полномочий по государственной регистрации актов гражданского состояния из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1 130,4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32,9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33,2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0013802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655,4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39,9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по гражданской обороне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2190000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70,5</w:t>
            </w:r>
          </w:p>
        </w:tc>
      </w:tr>
      <w:tr w:rsidR="002324CD" w:rsidRPr="00186EBA" w:rsidTr="00CD1612">
        <w:trPr>
          <w:trHeight w:val="4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2190100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70,5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2190100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2190100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61,5</w:t>
            </w:r>
          </w:p>
        </w:tc>
      </w:tr>
      <w:tr w:rsidR="002324CD" w:rsidRPr="00186EBA" w:rsidTr="00CD1612">
        <w:trPr>
          <w:trHeight w:val="1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62,2</w:t>
            </w:r>
          </w:p>
        </w:tc>
      </w:tr>
      <w:tr w:rsidR="002324CD" w:rsidRPr="00186EBA" w:rsidTr="00186EBA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D1612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Профилактика правонарушений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автономном </w:t>
            </w:r>
            <w:r>
              <w:rPr>
                <w:sz w:val="16"/>
                <w:szCs w:val="16"/>
                <w:lang w:eastAsia="ru-RU"/>
              </w:rPr>
              <w:t>округе - Югре на 2011-2015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62,2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Профилактика правонарушений в г</w:t>
            </w:r>
            <w:r>
              <w:rPr>
                <w:sz w:val="16"/>
                <w:szCs w:val="16"/>
                <w:lang w:eastAsia="ru-RU"/>
              </w:rPr>
              <w:t>ороде Югорске на 2011-2015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56,0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56,0</w:t>
            </w:r>
          </w:p>
        </w:tc>
      </w:tr>
      <w:tr w:rsidR="002324CD" w:rsidRPr="00186EBA" w:rsidTr="007130D7">
        <w:trPr>
          <w:trHeight w:val="1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179 952,5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98 708,8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54,9</w:t>
            </w:r>
          </w:p>
        </w:tc>
      </w:tr>
      <w:tr w:rsidR="002324CD" w:rsidRPr="00186EBA" w:rsidTr="007130D7">
        <w:trPr>
          <w:trHeight w:val="1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165 938,9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90 113,8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54,3</w:t>
            </w:r>
          </w:p>
        </w:tc>
      </w:tr>
      <w:tr w:rsidR="002324CD" w:rsidRPr="00186EBA" w:rsidTr="007130D7">
        <w:trPr>
          <w:trHeight w:val="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165 938,9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90 113,8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54,3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агропромышленного комплекса, заготовки и переработки дикоросов Ханты-Мансийского автономного округа - Югры в 2011-2013</w:t>
            </w:r>
            <w:r>
              <w:rPr>
                <w:sz w:val="16"/>
                <w:szCs w:val="16"/>
                <w:lang w:eastAsia="ru-RU"/>
              </w:rPr>
              <w:t xml:space="preserve"> годах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165 938,9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90 113,8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54,3</w:t>
            </w:r>
          </w:p>
        </w:tc>
      </w:tr>
      <w:tr w:rsidR="002324CD" w:rsidRPr="00186EBA" w:rsidTr="007130D7">
        <w:trPr>
          <w:trHeight w:val="1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90,9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5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165 912,5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90 096,8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54,3</w:t>
            </w:r>
          </w:p>
        </w:tc>
      </w:tr>
      <w:tr w:rsidR="002324CD" w:rsidRPr="00186EBA" w:rsidTr="007130D7">
        <w:trPr>
          <w:trHeight w:val="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9 130,0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5 824,0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63,8</w:t>
            </w:r>
          </w:p>
        </w:tc>
      </w:tr>
      <w:tr w:rsidR="002324CD" w:rsidRPr="00186EBA" w:rsidTr="007130D7">
        <w:trPr>
          <w:trHeight w:val="1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9 130,0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5 824,0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63,8</w:t>
            </w:r>
          </w:p>
        </w:tc>
      </w:tr>
      <w:tr w:rsidR="002324CD" w:rsidRPr="00186EBA" w:rsidTr="007130D7">
        <w:trPr>
          <w:trHeight w:val="2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68,7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5 670,7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69,4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60,6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53,7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53,7</w:t>
            </w:r>
          </w:p>
        </w:tc>
      </w:tr>
      <w:tr w:rsidR="002324CD" w:rsidRPr="00186EBA" w:rsidTr="00186EB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4 883,6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56,7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1 588,6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54,6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полномочий по государственному управлению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1 588,6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54,6</w:t>
            </w:r>
          </w:p>
        </w:tc>
      </w:tr>
      <w:tr w:rsidR="002324CD" w:rsidRPr="00186EBA" w:rsidTr="007130D7">
        <w:trPr>
          <w:trHeight w:val="1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659,1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62,0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35,3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18,9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2 897,0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52,1</w:t>
            </w:r>
          </w:p>
        </w:tc>
      </w:tr>
      <w:tr w:rsidR="002324CD" w:rsidRPr="00186EBA" w:rsidTr="00186EBA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Развитие малого и среднего предпринимательства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автономном 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="002324CD" w:rsidRPr="00186EBA">
              <w:rPr>
                <w:sz w:val="16"/>
                <w:szCs w:val="16"/>
                <w:lang w:eastAsia="ru-RU"/>
              </w:rPr>
              <w:t>округе - Югре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1 744,0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86,6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41,6</w:t>
            </w:r>
          </w:p>
        </w:tc>
      </w:tr>
      <w:tr w:rsidR="002324CD" w:rsidRPr="00186EBA" w:rsidTr="007130D7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1 363,6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агропромышленного комплекса, заготовки и переработки дикоросов Ханты-Мансийского автономного округа - Югры в 2011-2013</w:t>
            </w:r>
            <w:r>
              <w:rPr>
                <w:sz w:val="16"/>
                <w:szCs w:val="16"/>
                <w:lang w:eastAsia="ru-RU"/>
              </w:rPr>
              <w:t xml:space="preserve"> годах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5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2324CD" w:rsidRPr="00186EBA" w:rsidTr="007130D7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малого и среднего предпринимательства на территории г</w:t>
            </w:r>
            <w:r>
              <w:rPr>
                <w:sz w:val="16"/>
                <w:szCs w:val="16"/>
                <w:lang w:eastAsia="ru-RU"/>
              </w:rPr>
              <w:t>орода Югорска на 2012-2015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2324CD" w:rsidRPr="00186EBA" w:rsidTr="007130D7">
        <w:trPr>
          <w:trHeight w:val="71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Реализация мероприятий по совершенствованию социально-трудовых отношений и охраны труда в г</w:t>
            </w:r>
            <w:r>
              <w:rPr>
                <w:sz w:val="16"/>
                <w:szCs w:val="16"/>
                <w:lang w:eastAsia="ru-RU"/>
              </w:rPr>
              <w:t>ороде Югорске на 2012-2014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18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29 554,8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25 093,8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84,9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29 554,8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25 093,8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84,9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29 404,8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24 943,8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84,8</w:t>
            </w:r>
          </w:p>
        </w:tc>
      </w:tr>
      <w:tr w:rsidR="002324CD" w:rsidRPr="00186EBA" w:rsidTr="007130D7">
        <w:trPr>
          <w:trHeight w:val="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29 375,5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24 943,8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84,9</w:t>
            </w:r>
          </w:p>
        </w:tc>
      </w:tr>
      <w:tr w:rsidR="002324CD" w:rsidRPr="00186EBA" w:rsidTr="007130D7">
        <w:trPr>
          <w:trHeight w:val="1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27 518,0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23 482,8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85,3</w:t>
            </w:r>
          </w:p>
        </w:tc>
      </w:tr>
      <w:tr w:rsidR="002324CD" w:rsidRPr="00186EBA" w:rsidTr="00186EBA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84,3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51,7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1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9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0D7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Модернизация и реформирование жилищно-коммунального комплекса </w:t>
            </w:r>
          </w:p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Ханты-Мансийского автономного округа - Югры на 2011-201</w:t>
            </w:r>
            <w:r w:rsidR="007130D7"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4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(муниципальных) </w:t>
            </w:r>
            <w:r w:rsidRPr="00186EBA">
              <w:rPr>
                <w:sz w:val="16"/>
                <w:szCs w:val="16"/>
                <w:lang w:eastAsia="ru-RU"/>
              </w:rPr>
              <w:lastRenderedPageBreak/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1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8 275,7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7 261,6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87,7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8 275,7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7 261,6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8 275,7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7 261,6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8 275,7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7 261,6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2324CD" w:rsidRPr="00186EBA" w:rsidTr="007130D7">
        <w:trPr>
          <w:trHeight w:val="15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7 666,7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6 804,2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88,8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77,3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52,7</w:t>
            </w:r>
          </w:p>
        </w:tc>
      </w:tr>
      <w:tr w:rsidR="002324CD" w:rsidRPr="00186EBA" w:rsidTr="007130D7">
        <w:trPr>
          <w:trHeight w:val="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4 521,3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77,7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77,7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77,7</w:t>
            </w:r>
          </w:p>
        </w:tc>
      </w:tr>
      <w:tr w:rsidR="002324CD" w:rsidRPr="00186EBA" w:rsidTr="007130D7">
        <w:trPr>
          <w:trHeight w:val="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5 821,2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77,7</w:t>
            </w:r>
          </w:p>
        </w:tc>
      </w:tr>
      <w:tr w:rsidR="002324CD" w:rsidRPr="00186EBA" w:rsidTr="007130D7">
        <w:trPr>
          <w:trHeight w:val="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5 440,2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4 351,8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</w:tr>
      <w:tr w:rsidR="002324CD" w:rsidRPr="00186EBA" w:rsidTr="00186EBA">
        <w:trPr>
          <w:trHeight w:val="3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48,4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23,3</w:t>
            </w:r>
          </w:p>
        </w:tc>
      </w:tr>
      <w:tr w:rsidR="002324CD" w:rsidRPr="00186EBA" w:rsidTr="007130D7">
        <w:trPr>
          <w:trHeight w:val="1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110 502,5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81 220,6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73,5</w:t>
            </w:r>
          </w:p>
        </w:tc>
      </w:tr>
      <w:tr w:rsidR="002324CD" w:rsidRPr="00186EBA" w:rsidTr="007130D7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Стационарная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38 539,0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29 614,4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33 151,9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33 151,9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24 227,3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73,1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98,3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33 047,4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24 124,6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здравоохранения гор</w:t>
            </w:r>
            <w:r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Амбулаторная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59 370,2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43 473,3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59 305,3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43 408,4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59 305,3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43 408,4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57 447,8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41 936,8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66,4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здравоохранения гор</w:t>
            </w:r>
            <w:r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1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Скорая медицинская помощь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здравоохранения гор</w:t>
            </w:r>
            <w:r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Больницы, клиники, госпитали, медико-санитарные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7130D7">
        <w:trPr>
          <w:trHeight w:val="2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7 690,3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59,0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45,9</w:t>
            </w:r>
          </w:p>
        </w:tc>
      </w:tr>
      <w:tr w:rsidR="002324CD" w:rsidRPr="00186EBA" w:rsidTr="00186EBA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организацию оказания медицинской помощи в соответствии с территориальной программой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5 380,3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45,9</w:t>
            </w:r>
          </w:p>
        </w:tc>
      </w:tr>
      <w:tr w:rsidR="002324CD" w:rsidRPr="00186EBA" w:rsidTr="007130D7">
        <w:trPr>
          <w:trHeight w:val="1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3 982,8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49,7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33,1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67,6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642,9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89,6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Реализация приоритетного национального проекта в сфере здравоохранения в городе Югорске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2 310,0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89,6</w:t>
            </w:r>
          </w:p>
        </w:tc>
      </w:tr>
      <w:tr w:rsidR="002324CD" w:rsidRPr="00186EBA" w:rsidTr="007130D7">
        <w:trPr>
          <w:trHeight w:val="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120 785,0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91 012,3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75,4</w:t>
            </w:r>
          </w:p>
        </w:tc>
      </w:tr>
      <w:tr w:rsidR="002324CD" w:rsidRPr="00186EBA" w:rsidTr="007130D7">
        <w:trPr>
          <w:trHeight w:val="2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4 218,0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Пенсии за выслугу лет, дополнительное 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4 218,0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Доплаты к пенсиям государственных служащих</w:t>
            </w:r>
            <w:r w:rsidR="007130D7">
              <w:rPr>
                <w:sz w:val="16"/>
                <w:szCs w:val="16"/>
                <w:lang w:eastAsia="ru-RU"/>
              </w:rPr>
              <w:t xml:space="preserve"> субъектов Российской Федерации</w:t>
            </w:r>
            <w:r w:rsidRPr="00186EBA">
              <w:rPr>
                <w:sz w:val="16"/>
                <w:szCs w:val="16"/>
                <w:lang w:eastAsia="ru-RU"/>
              </w:rPr>
              <w:t xml:space="preserve"> и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4 218,0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4 156,9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60,2</w:t>
            </w:r>
          </w:p>
        </w:tc>
      </w:tr>
      <w:tr w:rsidR="002324CD" w:rsidRPr="00186EBA" w:rsidTr="007130D7">
        <w:trPr>
          <w:trHeight w:val="1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25 888,3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18 656,4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72,1</w:t>
            </w:r>
          </w:p>
        </w:tc>
      </w:tr>
      <w:tr w:rsidR="002324CD" w:rsidRPr="00186EBA" w:rsidTr="007130D7">
        <w:trPr>
          <w:trHeight w:val="1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19 688,3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14 711,7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74,7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Закон автономного округа от </w:t>
            </w:r>
            <w:r w:rsidR="007130D7">
              <w:rPr>
                <w:sz w:val="16"/>
                <w:szCs w:val="16"/>
                <w:lang w:eastAsia="ru-RU"/>
              </w:rPr>
              <w:t>07 июля 2004 года № 45-оз «</w:t>
            </w:r>
            <w:r w:rsidRPr="00186EBA">
              <w:rPr>
                <w:sz w:val="16"/>
                <w:szCs w:val="16"/>
                <w:lang w:eastAsia="ru-RU"/>
              </w:rPr>
              <w:t xml:space="preserve">О поддержке семьи, материнства, отцовства и детства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автономном </w:t>
            </w:r>
            <w:r w:rsidR="007130D7">
              <w:rPr>
                <w:sz w:val="16"/>
                <w:szCs w:val="16"/>
                <w:lang w:eastAsia="ru-RU"/>
              </w:rPr>
              <w:t xml:space="preserve">            </w:t>
            </w:r>
            <w:r w:rsidRPr="00186EBA">
              <w:rPr>
                <w:sz w:val="16"/>
                <w:szCs w:val="16"/>
                <w:lang w:eastAsia="ru-RU"/>
              </w:rPr>
              <w:t xml:space="preserve">округе </w:t>
            </w:r>
            <w:r w:rsidR="007130D7">
              <w:rPr>
                <w:sz w:val="16"/>
                <w:szCs w:val="16"/>
                <w:lang w:eastAsia="ru-RU"/>
              </w:rPr>
              <w:t>–</w:t>
            </w:r>
            <w:r w:rsidRPr="00186EBA">
              <w:rPr>
                <w:sz w:val="16"/>
                <w:szCs w:val="16"/>
                <w:lang w:eastAsia="ru-RU"/>
              </w:rPr>
              <w:t xml:space="preserve"> Югре</w:t>
            </w:r>
            <w:r w:rsidR="007130D7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5055400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11 042,3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8 281,7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</w:tr>
      <w:tr w:rsidR="002324CD" w:rsidRPr="00186EBA" w:rsidTr="007130D7">
        <w:trPr>
          <w:trHeight w:val="2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бесплатными молочными продуктами питания детей 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5055409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11 042,3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8 281,7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5055409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11 042,3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8 281,7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</w:tr>
      <w:tr w:rsidR="002324CD" w:rsidRPr="00186EBA" w:rsidTr="00186EBA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Закон автономного округа от </w:t>
            </w:r>
            <w:r w:rsidR="007130D7">
              <w:rPr>
                <w:sz w:val="16"/>
                <w:szCs w:val="16"/>
                <w:lang w:eastAsia="ru-RU"/>
              </w:rPr>
              <w:t>07 ноября 2006 года № 115-оз «</w:t>
            </w:r>
            <w:r w:rsidRPr="00186EBA">
              <w:rPr>
                <w:sz w:val="16"/>
                <w:szCs w:val="16"/>
                <w:lang w:eastAsia="ru-RU"/>
              </w:rPr>
              <w:t xml:space="preserve">О мерах социальной поддержки отдельных категорий граждан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</w:t>
            </w:r>
            <w:r w:rsidR="007130D7">
              <w:rPr>
                <w:sz w:val="16"/>
                <w:szCs w:val="16"/>
                <w:lang w:eastAsia="ru-RU"/>
              </w:rPr>
              <w:t xml:space="preserve">                            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Ханты-Манс</w:t>
            </w:r>
            <w:r w:rsidR="007130D7">
              <w:rPr>
                <w:sz w:val="16"/>
                <w:szCs w:val="16"/>
                <w:lang w:eastAsia="ru-RU"/>
              </w:rPr>
              <w:t>ийском</w:t>
            </w:r>
            <w:proofErr w:type="gramEnd"/>
            <w:r w:rsidR="007130D7">
              <w:rPr>
                <w:sz w:val="16"/>
                <w:szCs w:val="16"/>
                <w:lang w:eastAsia="ru-RU"/>
              </w:rPr>
              <w:t xml:space="preserve"> автономном    округе – Югре»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5058000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бесплатными зубными протезами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5058005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5058005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6 430,0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63,6</w:t>
            </w:r>
          </w:p>
        </w:tc>
      </w:tr>
      <w:tr w:rsidR="002324CD" w:rsidRPr="00186EBA" w:rsidTr="00186EBA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Дополнительные меры социальной поддержки и социальной помощи отдельным категориям граждан города Югорска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63,6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4 968,0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3 657,1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Приобретение товаров, работ, услуг в пользу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79 518,2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63 012,5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37,4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Федеральный </w:t>
            </w:r>
            <w:r w:rsidR="007130D7">
              <w:rPr>
                <w:sz w:val="16"/>
                <w:szCs w:val="16"/>
                <w:lang w:eastAsia="ru-RU"/>
              </w:rPr>
              <w:t>закон от 19 мая 1995 года № 81-ФЗ «</w:t>
            </w:r>
            <w:r w:rsidRPr="00186EBA">
              <w:rPr>
                <w:sz w:val="16"/>
                <w:szCs w:val="16"/>
                <w:lang w:eastAsia="ru-RU"/>
              </w:rPr>
              <w:t>О государственных по</w:t>
            </w:r>
            <w:r w:rsidR="007130D7">
              <w:rPr>
                <w:sz w:val="16"/>
                <w:szCs w:val="16"/>
                <w:lang w:eastAsia="ru-RU"/>
              </w:rPr>
              <w:t>собиях гражданам, имеющим детей»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37,4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5050502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37,4</w:t>
            </w:r>
          </w:p>
        </w:tc>
      </w:tr>
      <w:tr w:rsidR="002324CD" w:rsidRPr="00186EBA" w:rsidTr="00186EBA">
        <w:trPr>
          <w:trHeight w:val="2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5050502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37,4</w:t>
            </w:r>
          </w:p>
        </w:tc>
      </w:tr>
      <w:tr w:rsidR="002324CD" w:rsidRPr="00186EBA" w:rsidTr="007130D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5140000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5 536,2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5140100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5 536,2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84,5</w:t>
            </w:r>
          </w:p>
        </w:tc>
      </w:tr>
      <w:tr w:rsidR="002324CD" w:rsidRPr="00186EBA" w:rsidTr="007130D7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5140100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5 393,8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86,7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5140100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73 143,0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58 020,0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79,3</w:t>
            </w:r>
          </w:p>
        </w:tc>
      </w:tr>
      <w:tr w:rsidR="002324CD" w:rsidRPr="00186EBA" w:rsidTr="00186EB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73 143,0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58 020,0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</w:t>
            </w:r>
            <w:r w:rsidR="002324CD" w:rsidRPr="00186EBA">
              <w:rPr>
                <w:sz w:val="16"/>
                <w:szCs w:val="16"/>
                <w:lang w:eastAsia="ru-RU"/>
              </w:rPr>
              <w:t>платы приемной семье на содержание подопечных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13 445,1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10 425,6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77,5</w:t>
            </w:r>
          </w:p>
        </w:tc>
      </w:tr>
      <w:tr w:rsidR="002324CD" w:rsidRPr="00186EBA" w:rsidTr="00186EBA">
        <w:trPr>
          <w:trHeight w:val="2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13 445,1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10 425,6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77,5</w:t>
            </w:r>
          </w:p>
        </w:tc>
      </w:tr>
      <w:tr w:rsidR="002324CD" w:rsidRPr="00186EBA" w:rsidTr="007130D7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Вознаграждение приемного родителя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16 576,2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13 117,2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79,1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16 576,2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13 117,2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43 121,7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34 477,2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</w:tr>
      <w:tr w:rsidR="002324CD" w:rsidRPr="00186EBA" w:rsidTr="007130D7">
        <w:trPr>
          <w:trHeight w:val="2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43 121,7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34 477,2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11 160,5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6 819,2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61,1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11 160,5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6 819,2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61,1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на осуществление деятельности по опеке и попечительству из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10 770,8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6 819,2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63,3</w:t>
            </w:r>
          </w:p>
        </w:tc>
      </w:tr>
      <w:tr w:rsidR="002324CD" w:rsidRPr="00186EBA" w:rsidTr="007130D7">
        <w:trPr>
          <w:trHeight w:val="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8 042,8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5 970,9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74,2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1 586,7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Субвенции на обеспечение дополнительных гарантий прав на жилое помещение детей-сирот,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1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1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11 705,8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7130D7">
        <w:trPr>
          <w:trHeight w:val="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11 705,8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4570000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11 705,8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Государственная поддержка в сфере культуры, кинематографии 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4578500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11 705,8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7130D7">
        <w:trPr>
          <w:trHeight w:val="6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4578500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11 705,8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33 670,0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26 345,6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78,2</w:t>
            </w:r>
          </w:p>
        </w:tc>
      </w:tr>
      <w:tr w:rsidR="002324CD" w:rsidRPr="00186EBA" w:rsidTr="007130D7">
        <w:trPr>
          <w:trHeight w:val="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25 054,6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88,3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25 054,6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88,3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25 054,6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88,3</w:t>
            </w:r>
          </w:p>
        </w:tc>
      </w:tr>
      <w:tr w:rsidR="002324CD" w:rsidRPr="00186EBA" w:rsidTr="007130D7">
        <w:trPr>
          <w:trHeight w:val="1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28 374,0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25 054,6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88,3</w:t>
            </w:r>
          </w:p>
        </w:tc>
      </w:tr>
      <w:tr w:rsidR="002324CD" w:rsidRPr="00186EBA" w:rsidTr="007130D7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26 338,0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23 249,0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88,3</w:t>
            </w:r>
          </w:p>
        </w:tc>
      </w:tr>
      <w:tr w:rsidR="002324CD" w:rsidRPr="00186EBA" w:rsidTr="007130D7">
        <w:trPr>
          <w:trHeight w:val="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1 555,3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98,3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79,9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7130D7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2 296,0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37,4</w:t>
            </w:r>
          </w:p>
        </w:tc>
      </w:tr>
      <w:tr w:rsidR="002324CD" w:rsidRPr="00186EBA" w:rsidTr="007130D7">
        <w:trPr>
          <w:trHeight w:val="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37,4</w:t>
            </w:r>
          </w:p>
        </w:tc>
      </w:tr>
      <w:tr w:rsidR="002324CD" w:rsidRPr="00186EBA" w:rsidTr="007130D7">
        <w:trPr>
          <w:trHeight w:val="1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70,1</w:t>
            </w:r>
          </w:p>
        </w:tc>
      </w:tr>
      <w:tr w:rsidR="002324CD" w:rsidRPr="00186EBA" w:rsidTr="007130D7">
        <w:trPr>
          <w:trHeight w:val="5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Отдельные мероприятия в области информационно-коммуникационных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70,1</w:t>
            </w:r>
          </w:p>
        </w:tc>
      </w:tr>
      <w:tr w:rsidR="002324CD" w:rsidRPr="00186EBA" w:rsidTr="007130D7">
        <w:trPr>
          <w:trHeight w:val="2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70,1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20,0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Повышение эффективности бюджетных расходов города Югорска </w:t>
            </w:r>
            <w:r>
              <w:rPr>
                <w:sz w:val="16"/>
                <w:szCs w:val="16"/>
                <w:lang w:eastAsia="ru-RU"/>
              </w:rPr>
              <w:t>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30,0</w:t>
            </w:r>
          </w:p>
        </w:tc>
      </w:tr>
      <w:tr w:rsidR="002324CD" w:rsidRPr="00186EBA" w:rsidTr="007130D7">
        <w:trPr>
          <w:trHeight w:val="4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14,4</w:t>
            </w:r>
          </w:p>
        </w:tc>
      </w:tr>
      <w:tr w:rsidR="002324CD" w:rsidRPr="00186EBA" w:rsidTr="007130D7">
        <w:trPr>
          <w:trHeight w:val="3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0650300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2324CD" w:rsidRPr="00186EBA" w:rsidTr="007130D7">
        <w:trPr>
          <w:trHeight w:val="2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0650300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14,4</w:t>
            </w:r>
          </w:p>
        </w:tc>
      </w:tr>
      <w:tr w:rsidR="002324CD" w:rsidRPr="00186EBA" w:rsidTr="007130D7">
        <w:trPr>
          <w:trHeight w:val="4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802 671,4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282 963,6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35,3</w:t>
            </w:r>
          </w:p>
        </w:tc>
      </w:tr>
      <w:tr w:rsidR="002324CD" w:rsidRPr="00186EBA" w:rsidTr="007130D7">
        <w:trPr>
          <w:trHeight w:val="1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8 349,0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5 392,8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64,6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98,7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Руководство и управление в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сфере установленных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98,7</w:t>
            </w:r>
          </w:p>
        </w:tc>
      </w:tr>
      <w:tr w:rsidR="002324CD" w:rsidRPr="00186EBA" w:rsidTr="007130D7">
        <w:trPr>
          <w:trHeight w:val="1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7 149,0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58,9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71,3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5 900,0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71,3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5 188,4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28,0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1 249,0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1 249,0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органов, органов местного самоуправления)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1 249,0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3 563,0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3 562,6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3 563,0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Оценка недвижимости, признание прав и регулирован</w:t>
            </w:r>
            <w:r w:rsidR="007130D7">
              <w:rPr>
                <w:sz w:val="16"/>
                <w:szCs w:val="16"/>
                <w:lang w:eastAsia="ru-RU"/>
              </w:rPr>
              <w:t>ие отношений по государственной</w:t>
            </w:r>
            <w:r w:rsidRPr="00186EBA">
              <w:rPr>
                <w:sz w:val="16"/>
                <w:szCs w:val="16"/>
                <w:lang w:eastAsia="ru-RU"/>
              </w:rPr>
              <w:t xml:space="preserve">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54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2180000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7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2180100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2180100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7130D7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автономном округе - Югре на 2012-201</w:t>
            </w:r>
            <w:r>
              <w:rPr>
                <w:sz w:val="16"/>
                <w:szCs w:val="16"/>
                <w:lang w:eastAsia="ru-RU"/>
              </w:rPr>
              <w:t>4 годы и на период до 2016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7130D7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Предупреждение и ликвидация чрезвычайных ситуаций в Ханты - Манс</w:t>
            </w:r>
            <w:r>
              <w:rPr>
                <w:sz w:val="16"/>
                <w:szCs w:val="16"/>
                <w:lang w:eastAsia="ru-RU"/>
              </w:rPr>
              <w:t>ийском автономном округе – Югре»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54 530,0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44 369,0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81,4</w:t>
            </w:r>
          </w:p>
        </w:tc>
      </w:tr>
      <w:tr w:rsidR="002324CD" w:rsidRPr="00186EBA" w:rsidTr="007130D7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17 930,0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14 538,7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81,1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17 930,0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14 538,7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81,1</w:t>
            </w:r>
          </w:p>
        </w:tc>
      </w:tr>
      <w:tr w:rsidR="002324CD" w:rsidRPr="00186EBA" w:rsidTr="009D021C">
        <w:trPr>
          <w:trHeight w:val="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17 930,0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14 538,7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81,1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13 630,0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11 238,7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Совершенствование и развитие сети автомобильных дорог гор</w:t>
            </w:r>
            <w:r>
              <w:rPr>
                <w:sz w:val="16"/>
                <w:szCs w:val="16"/>
                <w:lang w:eastAsia="ru-RU"/>
              </w:rPr>
              <w:t>ода Югорска на 2012-2020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2324CD" w:rsidRPr="00186EBA" w:rsidTr="009D021C">
        <w:trPr>
          <w:trHeight w:val="1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2324CD" w:rsidRPr="00186EBA" w:rsidTr="009D021C">
        <w:trPr>
          <w:trHeight w:val="1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2324CD" w:rsidRPr="00186EBA" w:rsidTr="009D021C">
        <w:trPr>
          <w:trHeight w:val="3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2324CD" w:rsidRPr="00186EBA" w:rsidTr="009D021C">
        <w:trPr>
          <w:trHeight w:val="3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24 465,0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23 696,4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96,9</w:t>
            </w:r>
          </w:p>
        </w:tc>
      </w:tr>
      <w:tr w:rsidR="002324CD" w:rsidRPr="00186EBA" w:rsidTr="009D021C">
        <w:trPr>
          <w:trHeight w:val="3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3400300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2324CD" w:rsidRPr="00186EBA" w:rsidTr="009D021C">
        <w:trPr>
          <w:trHeight w:val="3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3400300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48,8</w:t>
            </w:r>
          </w:p>
        </w:tc>
      </w:tr>
      <w:tr w:rsidR="002324CD" w:rsidRPr="00186EBA" w:rsidTr="009D021C">
        <w:trPr>
          <w:trHeight w:val="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«Градостроительная деятельность»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5225906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5225906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Градостроительная документация территориального планирования гор</w:t>
            </w:r>
            <w:r>
              <w:rPr>
                <w:sz w:val="16"/>
                <w:szCs w:val="16"/>
                <w:lang w:eastAsia="ru-RU"/>
              </w:rPr>
              <w:t>ода Югорска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1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698 015,3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212 343,5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30,4</w:t>
            </w:r>
          </w:p>
        </w:tc>
      </w:tr>
      <w:tr w:rsidR="002324CD" w:rsidRPr="00186EBA" w:rsidTr="009D021C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697 587,3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212 217,8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2324CD" w:rsidRPr="00186EBA" w:rsidTr="009D021C">
        <w:trPr>
          <w:trHeight w:val="1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625 931,8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189 729,0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30,3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Содействие развитию жилищного строительства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625 931,8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189 729,0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Стимулирова</w:t>
            </w:r>
            <w:r>
              <w:rPr>
                <w:sz w:val="16"/>
                <w:szCs w:val="16"/>
                <w:lang w:eastAsia="ru-RU"/>
              </w:rPr>
              <w:t>ние жилищного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5225908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625 931,8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189 729,0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30,3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казенным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5225908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625 931,8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189 729,0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71 655,5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 це</w:t>
            </w:r>
            <w:r w:rsidR="009D021C">
              <w:rPr>
                <w:sz w:val="16"/>
                <w:szCs w:val="16"/>
                <w:lang w:eastAsia="ru-RU"/>
              </w:rPr>
              <w:t>левая программа города Югорска «Жилье» на 2012-2015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71 655,5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31,4</w:t>
            </w:r>
          </w:p>
        </w:tc>
      </w:tr>
      <w:tr w:rsidR="002324CD" w:rsidRPr="00186EBA" w:rsidTr="00186EBA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Стимулирование жилищного строительства в соответс</w:t>
            </w:r>
            <w:r>
              <w:rPr>
                <w:sz w:val="16"/>
                <w:szCs w:val="16"/>
                <w:lang w:eastAsia="ru-RU"/>
              </w:rPr>
              <w:t>твии с региональной программой «</w:t>
            </w:r>
            <w:r w:rsidR="002324CD" w:rsidRPr="00186EBA">
              <w:rPr>
                <w:sz w:val="16"/>
                <w:szCs w:val="16"/>
                <w:lang w:eastAsia="ru-RU"/>
              </w:rPr>
              <w:t>Содействие развитию жилищного строительства на 2011- 201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71 655,5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31,4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казенным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71 655,5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22 488,8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31,4</w:t>
            </w:r>
          </w:p>
        </w:tc>
      </w:tr>
      <w:tr w:rsidR="002324CD" w:rsidRPr="00186EBA" w:rsidTr="009D021C">
        <w:trPr>
          <w:trHeight w:val="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2324CD" w:rsidRPr="00186EBA" w:rsidTr="009D021C">
        <w:trPr>
          <w:trHeight w:val="1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29,4</w:t>
            </w:r>
          </w:p>
        </w:tc>
      </w:tr>
      <w:tr w:rsidR="002324CD" w:rsidRPr="00186EBA" w:rsidTr="009D021C">
        <w:trPr>
          <w:trHeight w:val="1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86,8</w:t>
            </w:r>
          </w:p>
        </w:tc>
      </w:tr>
      <w:tr w:rsidR="002324CD" w:rsidRPr="00186EBA" w:rsidTr="009D021C">
        <w:trPr>
          <w:trHeight w:val="2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86,8</w:t>
            </w:r>
          </w:p>
        </w:tc>
      </w:tr>
      <w:tr w:rsidR="002324CD" w:rsidRPr="00186EBA" w:rsidTr="009D021C">
        <w:trPr>
          <w:trHeight w:val="1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86,8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72,2</w:t>
            </w:r>
          </w:p>
        </w:tc>
      </w:tr>
      <w:tr w:rsidR="002324CD" w:rsidRPr="00186EBA" w:rsidTr="009D021C">
        <w:trPr>
          <w:trHeight w:val="1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1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4362400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 из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4362402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4362402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 из бюджета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4362403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4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4362403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1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37 717,0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17 229,7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45,7</w:t>
            </w:r>
          </w:p>
        </w:tc>
      </w:tr>
      <w:tr w:rsidR="002324CD" w:rsidRPr="00186EBA" w:rsidTr="009D021C">
        <w:trPr>
          <w:trHeight w:val="2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24 348,0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24,8</w:t>
            </w:r>
          </w:p>
        </w:tc>
      </w:tr>
      <w:tr w:rsidR="002324CD" w:rsidRPr="00186EBA" w:rsidTr="009D021C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Федеральные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2 217,5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59,7</w:t>
            </w:r>
          </w:p>
        </w:tc>
      </w:tr>
      <w:tr w:rsidR="002324CD" w:rsidRPr="00186EBA" w:rsidTr="009D021C">
        <w:trPr>
          <w:trHeight w:val="2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Федеральная целевая программа «Жилище»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2011 - 2015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1008800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2 217,5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жильем граждан, уволенных с военной службы (службы), и приравненных к ним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1008811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1 323,3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1008811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1 323,3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1 323,3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</w:t>
            </w:r>
            <w:r>
              <w:rPr>
                <w:sz w:val="16"/>
                <w:szCs w:val="16"/>
                <w:lang w:eastAsia="ru-RU"/>
              </w:rPr>
              <w:t>ечение жильем молодых семей»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1008820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1008820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1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2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</w:t>
            </w:r>
            <w:r w:rsidR="009D021C">
              <w:rPr>
                <w:sz w:val="16"/>
                <w:szCs w:val="16"/>
                <w:lang w:eastAsia="ru-RU"/>
              </w:rPr>
              <w:t>, граждан, награжденных знаком «Жителю блокадного Ленинграда»</w:t>
            </w:r>
            <w:r w:rsidRPr="00186EBA">
              <w:rPr>
                <w:sz w:val="16"/>
                <w:szCs w:val="16"/>
                <w:lang w:eastAsia="ru-RU"/>
              </w:rPr>
              <w:t>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>, инвалидов и семей, имеющих детей-инвалидов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5053400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9D021C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Обеспечение жильем отдельных категорий граждан, установленных Федеральными з</w:t>
            </w:r>
            <w:r w:rsidR="009D021C">
              <w:rPr>
                <w:sz w:val="16"/>
                <w:szCs w:val="16"/>
                <w:lang w:eastAsia="ru-RU"/>
              </w:rPr>
              <w:t>аконами от 12 января 1995 года № 5-ФЗ «О ветеранах»</w:t>
            </w:r>
            <w:r w:rsidRPr="00186EBA">
              <w:rPr>
                <w:sz w:val="16"/>
                <w:szCs w:val="16"/>
                <w:lang w:eastAsia="ru-RU"/>
              </w:rPr>
              <w:t xml:space="preserve"> и</w:t>
            </w:r>
            <w:r w:rsidR="009D021C">
              <w:rPr>
                <w:sz w:val="16"/>
                <w:szCs w:val="16"/>
                <w:lang w:eastAsia="ru-RU"/>
              </w:rPr>
              <w:t xml:space="preserve">               от 24 ноября 1995 года № 181-ФЗ               «</w:t>
            </w:r>
            <w:r w:rsidRPr="00186EBA">
              <w:rPr>
                <w:sz w:val="16"/>
                <w:szCs w:val="16"/>
                <w:lang w:eastAsia="ru-RU"/>
              </w:rPr>
              <w:t>О социальной защите и</w:t>
            </w:r>
            <w:r w:rsidR="009D021C">
              <w:rPr>
                <w:sz w:val="16"/>
                <w:szCs w:val="16"/>
                <w:lang w:eastAsia="ru-RU"/>
              </w:rPr>
              <w:t>нвалидов в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5053402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5053402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1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12,3</w:t>
            </w:r>
          </w:p>
        </w:tc>
      </w:tr>
      <w:tr w:rsidR="002324CD" w:rsidRPr="00186EBA" w:rsidTr="009D021C">
        <w:trPr>
          <w:trHeight w:val="6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Улучшение жилищных условий населения Ханты-Мансийского автономного округа - Югры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«Доступное жилье молодым»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5222702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15 424,7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5222702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15 424,7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3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Улучшение жилищных усло</w:t>
            </w:r>
            <w:r>
              <w:rPr>
                <w:sz w:val="16"/>
                <w:szCs w:val="16"/>
                <w:lang w:eastAsia="ru-RU"/>
              </w:rPr>
              <w:t>вий отдельных категорий граждан»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5222708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5222708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2 374,1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16,2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жильем молодых семей на территории муниципального образования городской округ город Югорск на 2011 - 201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1 686,8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 це</w:t>
            </w:r>
            <w:r w:rsidR="009D021C">
              <w:rPr>
                <w:sz w:val="16"/>
                <w:szCs w:val="16"/>
                <w:lang w:eastAsia="ru-RU"/>
              </w:rPr>
              <w:t>левая программа города Югорска «Жилье» на 2012-2015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Стимулирование индивидуального жилищного строительст</w:t>
            </w:r>
            <w:r>
              <w:rPr>
                <w:sz w:val="16"/>
                <w:szCs w:val="16"/>
                <w:lang w:eastAsia="ru-RU"/>
              </w:rPr>
              <w:t>ва на территории города Югорска»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39,7</w:t>
            </w:r>
          </w:p>
        </w:tc>
      </w:tr>
      <w:tr w:rsidR="002324CD" w:rsidRPr="00186EBA" w:rsidTr="009D021C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39,7</w:t>
            </w:r>
          </w:p>
        </w:tc>
      </w:tr>
      <w:tr w:rsidR="002324CD" w:rsidRPr="00186EBA" w:rsidTr="009D021C">
        <w:trPr>
          <w:trHeight w:val="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Адресная программа по ликвидации и расселению приспособленного для проживания строения в городе Югорске на 2013 - 2014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7954900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7954900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1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13 369,0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83,7</w:t>
            </w:r>
          </w:p>
        </w:tc>
      </w:tr>
      <w:tr w:rsidR="002324CD" w:rsidRPr="00186EBA" w:rsidTr="009D021C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13 369,0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83,7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5053600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13 369,0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83,7</w:t>
            </w:r>
          </w:p>
        </w:tc>
      </w:tr>
      <w:tr w:rsidR="002324CD" w:rsidRPr="00186EBA" w:rsidTr="00186EBA">
        <w:trPr>
          <w:trHeight w:val="10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5053602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13 369,0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Приобретение товаров, работ, услуг в пользу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5053602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13 369,0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1 044 048,9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760 615,9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72,9</w:t>
            </w:r>
          </w:p>
        </w:tc>
      </w:tr>
      <w:tr w:rsidR="002324CD" w:rsidRPr="00186EBA" w:rsidTr="009D021C">
        <w:trPr>
          <w:trHeight w:val="1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30,1</w:t>
            </w:r>
          </w:p>
        </w:tc>
      </w:tr>
      <w:tr w:rsidR="002324CD" w:rsidRPr="00186EBA" w:rsidTr="009D021C">
        <w:trPr>
          <w:trHeight w:val="1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30,1</w:t>
            </w:r>
          </w:p>
        </w:tc>
      </w:tr>
      <w:tr w:rsidR="002324CD" w:rsidRPr="00186EBA" w:rsidTr="009D021C">
        <w:trPr>
          <w:trHeight w:val="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30,1</w:t>
            </w:r>
          </w:p>
        </w:tc>
      </w:tr>
      <w:tr w:rsidR="002324CD" w:rsidRPr="00186EBA" w:rsidTr="009D021C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30,1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30,1</w:t>
            </w:r>
          </w:p>
        </w:tc>
      </w:tr>
      <w:tr w:rsidR="002324CD" w:rsidRPr="00186EBA" w:rsidTr="009D021C">
        <w:trPr>
          <w:trHeight w:val="1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1 027 770,4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751 896,7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9D021C">
        <w:trPr>
          <w:trHeight w:val="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169 841,5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117 384,3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69,1</w:t>
            </w:r>
          </w:p>
        </w:tc>
      </w:tr>
      <w:tr w:rsidR="002324CD" w:rsidRPr="00186EBA" w:rsidTr="009D021C">
        <w:trPr>
          <w:trHeight w:val="1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153 551,7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109 532,1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153 551,7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109 532,1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71,3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124 185,0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93 592,4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29 366,7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15 939,7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Новая школа Югры на 2010-201</w:t>
            </w:r>
            <w:r>
              <w:rPr>
                <w:sz w:val="16"/>
                <w:szCs w:val="16"/>
                <w:lang w:eastAsia="ru-RU"/>
              </w:rPr>
              <w:t>3 годы и на период          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13 789,8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7 852,2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56,9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Энергосбережение и повышение энергетической эффективности города Югорска на 2011-2015 год</w:t>
            </w:r>
            <w:r>
              <w:rPr>
                <w:sz w:val="16"/>
                <w:szCs w:val="16"/>
                <w:lang w:eastAsia="ru-RU"/>
              </w:rPr>
              <w:t>ы и на перспективу до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Реализация приоритетного национального проекта в сфере здравоохранения в городе Югорске на 2011 - 201</w:t>
            </w:r>
            <w:r>
              <w:rPr>
                <w:sz w:val="16"/>
                <w:szCs w:val="16"/>
                <w:lang w:eastAsia="ru-RU"/>
              </w:rPr>
              <w:t>3 годы и на период     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</w:t>
            </w:r>
            <w:r w:rsidR="009D021C">
              <w:rPr>
                <w:sz w:val="16"/>
                <w:szCs w:val="16"/>
                <w:lang w:eastAsia="ru-RU"/>
              </w:rPr>
              <w:t>ная целевая программа «</w:t>
            </w:r>
            <w:r w:rsidRPr="00186EBA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 w:rsidR="009D021C">
              <w:rPr>
                <w:sz w:val="16"/>
                <w:szCs w:val="16"/>
                <w:lang w:eastAsia="ru-RU"/>
              </w:rPr>
              <w:t>ода Югорска                       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13 299,6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7 362,0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55,4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2 777,6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3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материально тех</w:t>
            </w:r>
            <w:r>
              <w:rPr>
                <w:sz w:val="16"/>
                <w:szCs w:val="16"/>
                <w:lang w:eastAsia="ru-RU"/>
              </w:rPr>
              <w:t>нической базы сферы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10 522,0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6 584,4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62,6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9 849,8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6 584,4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66,8</w:t>
            </w:r>
          </w:p>
        </w:tc>
      </w:tr>
      <w:tr w:rsidR="002324CD" w:rsidRPr="00186EBA" w:rsidTr="009D021C">
        <w:trPr>
          <w:trHeight w:val="1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791 089,4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582 240,4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9D021C">
        <w:trPr>
          <w:trHeight w:val="3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705 492,4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516 891,4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Выполнение функций бюджетными учреждениями (школы)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684 560,7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500 957,2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9D021C">
        <w:trPr>
          <w:trHeight w:val="2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C750D3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1 440,4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59,1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46,3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666 601,4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485 883,3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9 785,7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9 249,6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94,5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6 204,3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4 734,3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76,3</w:t>
            </w:r>
          </w:p>
        </w:tc>
      </w:tr>
      <w:tr w:rsidR="002324CD" w:rsidRPr="00186EBA" w:rsidTr="009D021C">
        <w:trPr>
          <w:trHeight w:val="2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Выполнение функций бюджетными </w:t>
            </w:r>
            <w:r w:rsidR="009D021C" w:rsidRPr="00186EBA">
              <w:rPr>
                <w:sz w:val="16"/>
                <w:szCs w:val="16"/>
                <w:lang w:eastAsia="ru-RU"/>
              </w:rPr>
              <w:t>учреждениями</w:t>
            </w:r>
            <w:r w:rsidRPr="00186EBA">
              <w:rPr>
                <w:sz w:val="16"/>
                <w:szCs w:val="16"/>
                <w:lang w:eastAsia="ru-RU"/>
              </w:rPr>
              <w:t xml:space="preserve"> (вечерняя школа)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20 931,7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15 934,2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76,1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98,4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20 710,8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15 731,2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4219903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116,2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74 120,0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56 610,1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76,4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38 765,3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27 512,7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71,0</w:t>
            </w:r>
          </w:p>
        </w:tc>
      </w:tr>
      <w:tr w:rsidR="002324CD" w:rsidRPr="00186EBA" w:rsidTr="009D021C">
        <w:trPr>
          <w:trHeight w:val="9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33 646,5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25 633,9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5 118,8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36,7</w:t>
            </w:r>
          </w:p>
        </w:tc>
      </w:tr>
      <w:tr w:rsidR="002324CD" w:rsidRPr="00186EBA" w:rsidTr="009D021C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системы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35 354,7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29 097,4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82,3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33 065,0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28 807,7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12,7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6 326,8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4 724,7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74,7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Ежемесячное 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6 326,8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4 724,7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74,7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Ежемесячное денежное вознаграждение за классное руководство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5 084,8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3 709,6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5 084,8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3 709,6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9D021C">
        <w:trPr>
          <w:trHeight w:val="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Ежемесячное денежное вознаграждение за классное руководство за счет средств бюджета автономного 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81,7</w:t>
            </w:r>
          </w:p>
        </w:tc>
      </w:tr>
      <w:tr w:rsidR="002324CD" w:rsidRPr="00186EBA" w:rsidTr="009D021C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81,7</w:t>
            </w:r>
          </w:p>
        </w:tc>
      </w:tr>
      <w:tr w:rsidR="002324CD" w:rsidRPr="00186EBA" w:rsidTr="009D021C">
        <w:trPr>
          <w:trHeight w:val="18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2,3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9D021C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Новая школа Югры на 2010-201</w:t>
            </w:r>
            <w:r>
              <w:rPr>
                <w:sz w:val="16"/>
                <w:szCs w:val="16"/>
                <w:lang w:eastAsia="ru-RU"/>
              </w:rPr>
              <w:t>3 годы и на период       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Инн</w:t>
            </w:r>
            <w:r>
              <w:rPr>
                <w:sz w:val="16"/>
                <w:szCs w:val="16"/>
                <w:lang w:eastAsia="ru-RU"/>
              </w:rPr>
              <w:t>овационное развитие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2324CD" w:rsidRPr="00186EBA" w:rsidTr="009D021C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Подпрограмма</w:t>
            </w:r>
            <w:r w:rsidR="009D021C">
              <w:rPr>
                <w:sz w:val="16"/>
                <w:szCs w:val="16"/>
                <w:lang w:eastAsia="ru-RU"/>
              </w:rPr>
              <w:t xml:space="preserve"> «</w:t>
            </w:r>
            <w:r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 w:rsidR="009D021C"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4 192,2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95,2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Энергосбережение и повышение энергетической эффективности города Югорска на 2011-2015 год</w:t>
            </w:r>
            <w:r>
              <w:rPr>
                <w:sz w:val="16"/>
                <w:szCs w:val="16"/>
                <w:lang w:eastAsia="ru-RU"/>
              </w:rPr>
              <w:t>ы и на перспективу до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9D021C">
        <w:trPr>
          <w:trHeight w:val="9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Реализация приоритетного национального проекта в сфере здравоохранения в городе Югорске </w:t>
            </w:r>
            <w:r>
              <w:rPr>
                <w:sz w:val="16"/>
                <w:szCs w:val="16"/>
                <w:lang w:eastAsia="ru-RU"/>
              </w:rPr>
              <w:t xml:space="preserve">              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на 2011 - 2013 годы и на период </w:t>
            </w:r>
            <w:r>
              <w:rPr>
                <w:sz w:val="16"/>
                <w:szCs w:val="16"/>
                <w:lang w:eastAsia="ru-RU"/>
              </w:rPr>
              <w:t xml:space="preserve">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>
              <w:rPr>
                <w:sz w:val="16"/>
                <w:szCs w:val="16"/>
                <w:lang w:eastAsia="ru-RU"/>
              </w:rPr>
              <w:t>ода Югорска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9D021C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</w:t>
            </w:r>
            <w:r w:rsidR="009D021C">
              <w:rPr>
                <w:sz w:val="16"/>
                <w:szCs w:val="16"/>
                <w:lang w:eastAsia="ru-RU"/>
              </w:rPr>
              <w:t>олгосрочная целевая программа  «</w:t>
            </w:r>
            <w:r w:rsidRPr="00186EBA">
              <w:rPr>
                <w:sz w:val="16"/>
                <w:szCs w:val="16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в г</w:t>
            </w:r>
            <w:r w:rsidR="009D021C">
              <w:rPr>
                <w:sz w:val="16"/>
                <w:szCs w:val="16"/>
                <w:lang w:eastAsia="ru-RU"/>
              </w:rPr>
              <w:t>ороде Югорске на 2011-2013 годы»</w:t>
            </w:r>
            <w:r w:rsidRPr="00186EBA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</w:t>
            </w:r>
            <w:r w:rsidR="009D021C">
              <w:rPr>
                <w:sz w:val="16"/>
                <w:szCs w:val="16"/>
                <w:lang w:eastAsia="ru-RU"/>
              </w:rPr>
              <w:t xml:space="preserve"> целевая программа «</w:t>
            </w:r>
            <w:r w:rsidRPr="00186EBA">
              <w:rPr>
                <w:sz w:val="16"/>
                <w:szCs w:val="16"/>
                <w:lang w:eastAsia="ru-RU"/>
              </w:rPr>
              <w:t>Формирование до</w:t>
            </w:r>
            <w:r w:rsidR="009D021C">
              <w:rPr>
                <w:sz w:val="16"/>
                <w:szCs w:val="16"/>
                <w:lang w:eastAsia="ru-RU"/>
              </w:rPr>
              <w:t>ступной среды жизнедеятельности</w:t>
            </w:r>
            <w:r w:rsidRPr="00186EBA">
              <w:rPr>
                <w:sz w:val="16"/>
                <w:szCs w:val="16"/>
                <w:lang w:eastAsia="ru-RU"/>
              </w:rPr>
              <w:t xml:space="preserve"> для инвалидов и маломобильных групп населения в го</w:t>
            </w:r>
            <w:r w:rsidR="009D021C"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6 566,4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5 651,2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6 566,4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5 651,2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86,1</w:t>
            </w:r>
          </w:p>
        </w:tc>
      </w:tr>
      <w:tr w:rsidR="002324CD" w:rsidRPr="00186EBA" w:rsidTr="009D021C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6 566,4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5 651,2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86,1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78,2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3 396,5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2 614,4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88,8</w:t>
            </w:r>
          </w:p>
        </w:tc>
      </w:tr>
      <w:tr w:rsidR="002324CD" w:rsidRPr="00186EBA" w:rsidTr="009D021C">
        <w:trPr>
          <w:trHeight w:val="1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60 273,1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46 620,8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77,3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15 077,0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80,1</w:t>
            </w:r>
          </w:p>
        </w:tc>
      </w:tr>
      <w:tr w:rsidR="002324CD" w:rsidRPr="00186EBA" w:rsidTr="009D021C">
        <w:trPr>
          <w:trHeight w:val="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15 077,0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80,1</w:t>
            </w:r>
          </w:p>
        </w:tc>
      </w:tr>
      <w:tr w:rsidR="002324CD" w:rsidRPr="00186EBA" w:rsidTr="009D021C">
        <w:trPr>
          <w:trHeight w:val="1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13 413,7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10 784,7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80,4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974,7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77,2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80,5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53,3</w:t>
            </w:r>
          </w:p>
        </w:tc>
      </w:tr>
      <w:tr w:rsidR="002324CD" w:rsidRPr="00186EBA" w:rsidTr="009D021C">
        <w:trPr>
          <w:trHeight w:val="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1 846,1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67,3</w:t>
            </w:r>
          </w:p>
        </w:tc>
      </w:tr>
      <w:tr w:rsidR="002324CD" w:rsidRPr="00186EBA" w:rsidTr="009D021C">
        <w:trPr>
          <w:trHeight w:val="2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1 846,1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67,3</w:t>
            </w:r>
          </w:p>
        </w:tc>
      </w:tr>
      <w:tr w:rsidR="002324CD" w:rsidRPr="00186EBA" w:rsidTr="009D021C">
        <w:trPr>
          <w:trHeight w:val="3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9D021C">
        <w:trPr>
          <w:trHeight w:val="4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2 289,6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4360900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91,8</w:t>
            </w:r>
          </w:p>
        </w:tc>
      </w:tr>
      <w:tr w:rsidR="002324CD" w:rsidRPr="00186EBA" w:rsidTr="00186EBA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38 481,1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30 869,8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80,2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(Городской методический центр)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4 658,2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3 448,1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74,0</w:t>
            </w:r>
          </w:p>
        </w:tc>
      </w:tr>
      <w:tr w:rsidR="002324CD" w:rsidRPr="00186EBA" w:rsidTr="009D021C">
        <w:trPr>
          <w:trHeight w:val="1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4 107,2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2324CD" w:rsidRPr="00186EBA" w:rsidTr="009D021C">
        <w:trPr>
          <w:trHeight w:val="2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61,6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188,1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71,3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245,6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(Централизованная бухгалтерия)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22 320,5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17 699,4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14 942,8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84,4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977,6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84,8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1 017,0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65,9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59,2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(Хозяйственно-эксплуатационная группа)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11 502,4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9 888,8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9 219,8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91,6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65,8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66,1</w:t>
            </w:r>
          </w:p>
        </w:tc>
      </w:tr>
      <w:tr w:rsidR="002324CD" w:rsidRPr="00186EBA" w:rsidTr="00186EB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1 455,1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4529903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39,3</w:t>
            </w:r>
          </w:p>
        </w:tc>
      </w:tr>
      <w:tr w:rsidR="002324CD" w:rsidRPr="00186EBA" w:rsidTr="004E2EAF">
        <w:trPr>
          <w:trHeight w:val="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81,5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Новая школа Югры на 2010-201</w:t>
            </w:r>
            <w:r>
              <w:rPr>
                <w:sz w:val="16"/>
                <w:szCs w:val="16"/>
                <w:lang w:eastAsia="ru-RU"/>
              </w:rPr>
              <w:t>3 годы и на период        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Инн</w:t>
            </w:r>
            <w:r>
              <w:rPr>
                <w:sz w:val="16"/>
                <w:szCs w:val="16"/>
                <w:lang w:eastAsia="ru-RU"/>
              </w:rPr>
              <w:t>овационное развитие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81,5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66,7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47,4</w:t>
            </w:r>
          </w:p>
        </w:tc>
      </w:tr>
      <w:tr w:rsidR="002324CD" w:rsidRPr="00186EBA" w:rsidTr="004E2EAF">
        <w:trPr>
          <w:trHeight w:val="1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3 688,0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43,3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>
              <w:rPr>
                <w:sz w:val="16"/>
                <w:szCs w:val="16"/>
                <w:lang w:eastAsia="ru-RU"/>
              </w:rPr>
              <w:t>ода Югорска                      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3 263,0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43,6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Реализация  приор</w:t>
            </w:r>
            <w:r>
              <w:rPr>
                <w:sz w:val="16"/>
                <w:szCs w:val="16"/>
                <w:lang w:eastAsia="ru-RU"/>
              </w:rPr>
              <w:t>итетного национального проекта «Образование» в городе Югорске»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3 263,0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43,6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76,9</w:t>
            </w:r>
          </w:p>
        </w:tc>
      </w:tr>
      <w:tr w:rsidR="002324CD" w:rsidRPr="00186EBA" w:rsidTr="004E2EAF">
        <w:trPr>
          <w:trHeight w:val="3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2 790,4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1 121,3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63,5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</w:t>
            </w:r>
            <w:r w:rsidR="004E2EAF">
              <w:rPr>
                <w:sz w:val="16"/>
                <w:szCs w:val="16"/>
                <w:lang w:eastAsia="ru-RU"/>
              </w:rPr>
              <w:t>олгосрочная целевая программа  «</w:t>
            </w:r>
            <w:r w:rsidRPr="00186EBA">
              <w:rPr>
                <w:sz w:val="16"/>
                <w:szCs w:val="16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в го</w:t>
            </w:r>
            <w:r w:rsidR="004E2EAF">
              <w:rPr>
                <w:sz w:val="16"/>
                <w:szCs w:val="16"/>
                <w:lang w:eastAsia="ru-RU"/>
              </w:rPr>
              <w:t>роде Югорске на 2011-2013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44,4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Формирование доступной среды жизнедеятельности  для инвалидов и маломобильных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Противодействие коррупции в гор</w:t>
            </w:r>
            <w:r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8 600,1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53,6</w:t>
            </w:r>
          </w:p>
        </w:tc>
      </w:tr>
      <w:tr w:rsidR="002324CD" w:rsidRPr="00186EBA" w:rsidTr="004E2EAF">
        <w:trPr>
          <w:trHeight w:val="1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53,6</w:t>
            </w:r>
          </w:p>
        </w:tc>
      </w:tr>
      <w:tr w:rsidR="002324CD" w:rsidRPr="00186EBA" w:rsidTr="004E2EAF">
        <w:trPr>
          <w:trHeight w:val="2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53,6</w:t>
            </w:r>
          </w:p>
        </w:tc>
      </w:tr>
      <w:tr w:rsidR="002324CD" w:rsidRPr="00186EBA" w:rsidTr="00186EBA">
        <w:trPr>
          <w:trHeight w:val="10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53,6</w:t>
            </w:r>
          </w:p>
        </w:tc>
      </w:tr>
      <w:tr w:rsidR="002324CD" w:rsidRPr="00186EBA" w:rsidTr="00186EBA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Субвенции местным бюджетам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5201002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53,6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5201002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8 600,1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128 836,7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94 962,1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73,7</w:t>
            </w:r>
          </w:p>
        </w:tc>
      </w:tr>
      <w:tr w:rsidR="002324CD" w:rsidRPr="00186EBA" w:rsidTr="004E2EAF">
        <w:trPr>
          <w:trHeight w:val="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4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11 363,1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8 911,1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78,4</w:t>
            </w:r>
          </w:p>
        </w:tc>
      </w:tr>
      <w:tr w:rsidR="002324CD" w:rsidRPr="00186EBA" w:rsidTr="004E2EAF">
        <w:trPr>
          <w:trHeight w:val="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11 272,0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78,2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11 272,0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78,2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системы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11 272,0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78,2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10 572,0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Мероприятия по проведению </w:t>
            </w:r>
            <w:r w:rsidRPr="00186EBA">
              <w:rPr>
                <w:sz w:val="16"/>
                <w:szCs w:val="16"/>
                <w:lang w:eastAsia="ru-RU"/>
              </w:rPr>
              <w:lastRenderedPageBreak/>
              <w:t>оздоровительной кампании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117 436,6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86 014,0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4E2EAF">
        <w:trPr>
          <w:trHeight w:val="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117 436,6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86 014,0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73,2</w:t>
            </w:r>
          </w:p>
        </w:tc>
      </w:tr>
      <w:tr w:rsidR="002324CD" w:rsidRPr="00186EBA" w:rsidTr="004E2EAF">
        <w:trPr>
          <w:trHeight w:val="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76 221,8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56 274,2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73,8</w:t>
            </w:r>
          </w:p>
        </w:tc>
      </w:tr>
      <w:tr w:rsidR="002324CD" w:rsidRPr="00186EBA" w:rsidTr="00186EBA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8 471,0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71,1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61,5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2 218,0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87,1</w:t>
            </w:r>
          </w:p>
        </w:tc>
      </w:tr>
      <w:tr w:rsidR="002324CD" w:rsidRPr="00186EBA" w:rsidTr="00186EBA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2 133,0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72,9</w:t>
            </w:r>
          </w:p>
        </w:tc>
      </w:tr>
      <w:tr w:rsidR="002324CD" w:rsidRPr="00186EBA" w:rsidTr="004E2EAF">
        <w:trPr>
          <w:trHeight w:val="61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4400900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67 664,8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50 254,8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74,3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21 092,4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15 932,4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42,4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38 769,0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30 219,0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58,8</w:t>
            </w:r>
          </w:p>
        </w:tc>
      </w:tr>
      <w:tr w:rsidR="002324CD" w:rsidRPr="00186EBA" w:rsidTr="004E2EAF">
        <w:trPr>
          <w:trHeight w:val="1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16 092,5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11 392,5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16 092,5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11 392,5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70,8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14 437,5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10 837,5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1 655,0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33,5</w:t>
            </w:r>
          </w:p>
        </w:tc>
      </w:tr>
      <w:tr w:rsidR="002324CD" w:rsidRPr="00186EBA" w:rsidTr="004E2EAF">
        <w:trPr>
          <w:trHeight w:val="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23 435,1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17 035,1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72,7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23 435,1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17 035,1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72,7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186EBA">
              <w:rPr>
                <w:sz w:val="16"/>
                <w:szCs w:val="16"/>
                <w:lang w:eastAsia="ru-RU"/>
              </w:rPr>
              <w:lastRenderedPageBreak/>
              <w:t>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22 435,1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17 035,1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1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1 267,7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4E2EAF">
        <w:trPr>
          <w:trHeight w:val="3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Культура Югры</w:t>
            </w:r>
            <w:r>
              <w:rPr>
                <w:sz w:val="16"/>
                <w:szCs w:val="16"/>
                <w:lang w:eastAsia="ru-RU"/>
              </w:rPr>
              <w:t>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2011-2013 годы и на период до 2015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1 267,7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84,2</w:t>
            </w:r>
          </w:p>
        </w:tc>
      </w:tr>
      <w:tr w:rsidR="002324CD" w:rsidRPr="00186EBA" w:rsidTr="00186EBA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Народное тво</w:t>
            </w:r>
            <w:r>
              <w:rPr>
                <w:sz w:val="16"/>
                <w:szCs w:val="16"/>
                <w:lang w:eastAsia="ru-RU"/>
              </w:rPr>
              <w:t>рчество и традиционная культура»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2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«Библиотечное дело»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419,5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58,3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</w:t>
            </w:r>
            <w:r w:rsidR="004E2EAF">
              <w:rPr>
                <w:sz w:val="16"/>
                <w:szCs w:val="16"/>
                <w:lang w:eastAsia="ru-RU"/>
              </w:rPr>
              <w:t>срочная целевая программа  «</w:t>
            </w:r>
            <w:r w:rsidRPr="00186EBA">
              <w:rPr>
                <w:sz w:val="16"/>
                <w:szCs w:val="16"/>
                <w:lang w:eastAsia="ru-RU"/>
              </w:rPr>
              <w:t>Профилактика экстремизма, гармонизация межэтнических и межкультурных отношений, укрепление толерантности в го</w:t>
            </w:r>
            <w:r w:rsidR="004E2EAF">
              <w:rPr>
                <w:sz w:val="16"/>
                <w:szCs w:val="16"/>
                <w:lang w:eastAsia="ru-RU"/>
              </w:rPr>
              <w:t>роде Югорске на 2011-2013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33,3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Формирование доступной среды жизнедеятельности  для инвалидов и маломобильных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51,6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культуры в гор</w:t>
            </w:r>
            <w:r>
              <w:rPr>
                <w:sz w:val="16"/>
                <w:szCs w:val="16"/>
                <w:lang w:eastAsia="ru-RU"/>
              </w:rPr>
              <w:t>оде Югорске на 2012 - 2014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Управление по физической культуре, спорту, работе с детьми и молодежью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111 991,6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90 528,9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80,8</w:t>
            </w:r>
          </w:p>
        </w:tc>
      </w:tr>
      <w:tr w:rsidR="002324CD" w:rsidRPr="00186EBA" w:rsidTr="004E2EAF">
        <w:trPr>
          <w:trHeight w:val="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3 900,2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95,1</w:t>
            </w:r>
          </w:p>
        </w:tc>
      </w:tr>
      <w:tr w:rsidR="002324CD" w:rsidRPr="00186EBA" w:rsidTr="004E2EAF">
        <w:trPr>
          <w:trHeight w:val="1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95,1</w:t>
            </w:r>
          </w:p>
        </w:tc>
      </w:tr>
      <w:tr w:rsidR="002324CD" w:rsidRPr="00186EBA" w:rsidTr="004E2EAF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государственной политики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95,1</w:t>
            </w:r>
          </w:p>
        </w:tc>
      </w:tr>
      <w:tr w:rsidR="002324CD" w:rsidRPr="00186EBA" w:rsidTr="004E2EAF">
        <w:trPr>
          <w:trHeight w:val="5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5100300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95,1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5100300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95,1</w:t>
            </w:r>
          </w:p>
        </w:tc>
      </w:tr>
      <w:tr w:rsidR="002324CD" w:rsidRPr="00186EBA" w:rsidTr="004E2EAF">
        <w:trPr>
          <w:trHeight w:val="1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38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Состояние окружающей среды и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2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78 860,3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65 317,1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82,8</w:t>
            </w:r>
          </w:p>
        </w:tc>
      </w:tr>
      <w:tr w:rsidR="002324CD" w:rsidRPr="00186EBA" w:rsidTr="004E2EAF">
        <w:trPr>
          <w:trHeight w:val="1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29 497,8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22 227,8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28 319,7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74,6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системы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28 319,7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74,6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27 319,7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21 119,7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4239903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1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1 036,5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Ханты-Манс</w:t>
            </w:r>
            <w:r>
              <w:rPr>
                <w:sz w:val="16"/>
                <w:szCs w:val="16"/>
                <w:lang w:eastAsia="ru-RU"/>
              </w:rPr>
              <w:t>ийском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автономном округе – Югре»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1 036,5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1 036,5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физической культуры и спорта в гор</w:t>
            </w:r>
            <w:r>
              <w:rPr>
                <w:sz w:val="16"/>
                <w:szCs w:val="16"/>
                <w:lang w:eastAsia="ru-RU"/>
              </w:rPr>
              <w:t>оде Югорске 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49 362,5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43 089,3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Организационно-воспитательная работа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36 873,5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32 100,3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4 103,0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63,9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4 067,4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2 587,7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32 770,5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29 477,0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89,9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7 386,4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5 995,0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6 117,1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18 267,0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16 365,0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4319900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12 319,9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10 819,9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87,8</w:t>
            </w:r>
          </w:p>
        </w:tc>
      </w:tr>
      <w:tr w:rsidR="002324CD" w:rsidRPr="00186EBA" w:rsidTr="004E2EAF">
        <w:trPr>
          <w:trHeight w:val="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12 319,9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10 819,9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87,8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12 218,7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10 718,7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2324CD" w:rsidRPr="00186EBA" w:rsidTr="004E2EAF">
        <w:trPr>
          <w:trHeight w:val="1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«Молодежь Югры на 2011-2013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«Развитие потенциала молодежи»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28 989,3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21 269,6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73,4</w:t>
            </w:r>
          </w:p>
        </w:tc>
      </w:tr>
      <w:tr w:rsidR="002324CD" w:rsidRPr="00186EBA" w:rsidTr="004E2EAF">
        <w:trPr>
          <w:trHeight w:val="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22 843,3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16 744,6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22 248,3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16 644,6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22 248,3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16 644,6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74,8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21 248,3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16 644,6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4829900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16,8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Ханты-Манс</w:t>
            </w:r>
            <w:r>
              <w:rPr>
                <w:sz w:val="16"/>
                <w:szCs w:val="16"/>
                <w:lang w:eastAsia="ru-RU"/>
              </w:rPr>
              <w:t>ийском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автономном округе – Югре»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16,8</w:t>
            </w:r>
          </w:p>
        </w:tc>
      </w:tr>
      <w:tr w:rsidR="002324CD" w:rsidRPr="00186EBA" w:rsidTr="004E2EAF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186EBA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5129700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5129700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6 146,0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4 525,0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4E2EAF">
        <w:trPr>
          <w:trHeight w:val="5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1 350 822,4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760 989,7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56,3</w:t>
            </w:r>
          </w:p>
        </w:tc>
      </w:tr>
      <w:tr w:rsidR="002324CD" w:rsidRPr="00186EBA" w:rsidTr="004E2EAF">
        <w:trPr>
          <w:trHeight w:val="1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6 264,3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3 660,1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58,4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63,4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Руководство и управление в  сфере установленных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63,4</w:t>
            </w:r>
          </w:p>
        </w:tc>
      </w:tr>
      <w:tr w:rsidR="002324CD" w:rsidRPr="00186EBA" w:rsidTr="004E2EAF">
        <w:trPr>
          <w:trHeight w:val="1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63,4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1 413,1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63,4</w:t>
            </w:r>
          </w:p>
        </w:tc>
      </w:tr>
      <w:tr w:rsidR="002324CD" w:rsidRPr="00186EBA" w:rsidTr="004E2EAF">
        <w:trPr>
          <w:trHeight w:val="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4 851,2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2 764,4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57,0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4 716,0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56,2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4 716,0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56,2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4 216,0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2 651,6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62,9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83,4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0920305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21 012,6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19 812,3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94,3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21 012,6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19 812,3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94,3</w:t>
            </w:r>
          </w:p>
        </w:tc>
      </w:tr>
      <w:tr w:rsidR="002324CD" w:rsidRPr="00186EBA" w:rsidTr="004E2EAF">
        <w:trPr>
          <w:trHeight w:val="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18 012,6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17 812,3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18 012,6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17 812,3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5222501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18 012,6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17 812,3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Профилактика правонарушений в городе Югорс</w:t>
            </w:r>
            <w:r>
              <w:rPr>
                <w:sz w:val="16"/>
                <w:szCs w:val="16"/>
                <w:lang w:eastAsia="ru-RU"/>
              </w:rPr>
              <w:t>ке на 2011-2015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66,7</w:t>
            </w:r>
          </w:p>
        </w:tc>
      </w:tr>
      <w:tr w:rsidR="002324CD" w:rsidRPr="00186EBA" w:rsidTr="004E2EAF">
        <w:trPr>
          <w:trHeight w:val="41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1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242 311,3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197 489,8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81,5</w:t>
            </w:r>
          </w:p>
        </w:tc>
      </w:tr>
      <w:tr w:rsidR="002324CD" w:rsidRPr="00186EBA" w:rsidTr="004E2EAF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Государственная поддержка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проведения противоэпизоотических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2603700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2603700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505,9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1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21 260,0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82,7</w:t>
            </w:r>
          </w:p>
        </w:tc>
      </w:tr>
      <w:tr w:rsidR="002324CD" w:rsidRPr="00186EBA" w:rsidTr="004E2EAF">
        <w:trPr>
          <w:trHeight w:val="1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Автомобильный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3030000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21 260,0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82,7</w:t>
            </w:r>
          </w:p>
        </w:tc>
      </w:tr>
      <w:tr w:rsidR="002324CD" w:rsidRPr="00186EBA" w:rsidTr="004E2EAF">
        <w:trPr>
          <w:trHeight w:val="1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3030200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21 260,0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82,7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3030200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21 260,0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17 574,6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82,7</w:t>
            </w:r>
          </w:p>
        </w:tc>
      </w:tr>
      <w:tr w:rsidR="002324CD" w:rsidRPr="00186EBA" w:rsidTr="004E2EAF">
        <w:trPr>
          <w:trHeight w:val="1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187 859,1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159 174,6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2324CD" w:rsidRPr="00186EBA" w:rsidTr="004E2EAF">
        <w:trPr>
          <w:trHeight w:val="1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62 707,0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42 001,4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3150100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62 707,0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42 001,4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3150100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62 707,0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42 001,4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67,0</w:t>
            </w:r>
          </w:p>
        </w:tc>
      </w:tr>
      <w:tr w:rsidR="002324CD" w:rsidRPr="00186EBA" w:rsidTr="004E2EAF">
        <w:trPr>
          <w:trHeight w:val="1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33 147,4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31 146,0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94,0</w:t>
            </w:r>
          </w:p>
        </w:tc>
      </w:tr>
      <w:tr w:rsidR="002324CD" w:rsidRPr="00186EBA" w:rsidTr="004E2EAF">
        <w:trPr>
          <w:trHeight w:val="6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транспортной системы Ханты-Мансийского автономного округа - Югры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5226100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26 248,0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Автомобильны</w:t>
            </w:r>
            <w:r>
              <w:rPr>
                <w:sz w:val="16"/>
                <w:szCs w:val="16"/>
                <w:lang w:eastAsia="ru-RU"/>
              </w:rPr>
              <w:t>е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5226105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26 248,0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26 137,3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5226105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2 456,0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5226105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23 792,0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23 681,3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«Наш дом»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6 899,4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5 008,7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72,6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6 899,4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5 008,7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92 004,7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86 027,2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93,5</w:t>
            </w:r>
          </w:p>
        </w:tc>
      </w:tr>
      <w:tr w:rsidR="002324CD" w:rsidRPr="00186EBA" w:rsidTr="00186EBA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Совершенствование и развитие сети автомобильных дорог г</w:t>
            </w:r>
            <w:r>
              <w:rPr>
                <w:sz w:val="16"/>
                <w:szCs w:val="16"/>
                <w:lang w:eastAsia="ru-RU"/>
              </w:rPr>
              <w:t>орода Югорска на 2012-2020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91 238,0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85 470,6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93,7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30 994,7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29 065,4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93,8</w:t>
            </w:r>
          </w:p>
        </w:tc>
      </w:tr>
      <w:tr w:rsidR="002324CD" w:rsidRPr="00186EBA" w:rsidTr="00186EBA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60 243,3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56 405,2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93,6</w:t>
            </w:r>
          </w:p>
        </w:tc>
      </w:tr>
      <w:tr w:rsidR="002324CD" w:rsidRPr="00186EBA" w:rsidTr="004E2EAF">
        <w:trPr>
          <w:trHeight w:val="5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 це</w:t>
            </w:r>
            <w:r w:rsidR="004E2EAF">
              <w:rPr>
                <w:sz w:val="16"/>
                <w:szCs w:val="16"/>
                <w:lang w:eastAsia="ru-RU"/>
              </w:rPr>
              <w:t>левая программа города Югорска «</w:t>
            </w:r>
            <w:r w:rsidRPr="00186EBA">
              <w:rPr>
                <w:sz w:val="16"/>
                <w:szCs w:val="16"/>
                <w:lang w:eastAsia="ru-RU"/>
              </w:rPr>
              <w:t>Капитальный ремонт многоквартирных домов в гор</w:t>
            </w:r>
            <w:r w:rsidR="004E2EAF"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72,6</w:t>
            </w:r>
          </w:p>
        </w:tc>
      </w:tr>
      <w:tr w:rsidR="002324CD" w:rsidRPr="00186EBA" w:rsidTr="004E2EAF">
        <w:trPr>
          <w:trHeight w:val="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«Наш дом»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72,6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766,7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72,6</w:t>
            </w:r>
          </w:p>
        </w:tc>
      </w:tr>
      <w:tr w:rsidR="002324CD" w:rsidRPr="00186EBA" w:rsidTr="004E2EAF">
        <w:trPr>
          <w:trHeight w:val="1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32 686,3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20 740,6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63,5</w:t>
            </w:r>
          </w:p>
        </w:tc>
      </w:tr>
      <w:tr w:rsidR="002324CD" w:rsidRPr="00186EBA" w:rsidTr="004E2EAF">
        <w:trPr>
          <w:trHeight w:val="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Информационные технологии и 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11 201,3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25,9</w:t>
            </w:r>
          </w:p>
        </w:tc>
      </w:tr>
      <w:tr w:rsidR="002324CD" w:rsidRPr="00186EBA" w:rsidTr="004E2EAF">
        <w:trPr>
          <w:trHeight w:val="1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Реализация мероприятий в области информационных технологий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8 301,3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3300211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8 301,3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3309900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2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21 485,0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17 840,6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83,0</w:t>
            </w:r>
          </w:p>
        </w:tc>
      </w:tr>
      <w:tr w:rsidR="002324CD" w:rsidRPr="00186EBA" w:rsidTr="004E2EAF">
        <w:trPr>
          <w:trHeight w:val="2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Информационное общество </w:t>
            </w:r>
            <w:r>
              <w:rPr>
                <w:sz w:val="16"/>
                <w:szCs w:val="16"/>
                <w:lang w:eastAsia="ru-RU"/>
              </w:rPr>
              <w:t>–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Юг</w:t>
            </w:r>
            <w:r>
              <w:rPr>
                <w:sz w:val="16"/>
                <w:szCs w:val="16"/>
                <w:lang w:eastAsia="ru-RU"/>
              </w:rPr>
              <w:t>ра»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5226800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21 485,0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17 840,6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5226800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21 485,0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17 840,6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83,0</w:t>
            </w:r>
          </w:p>
        </w:tc>
      </w:tr>
      <w:tr w:rsidR="002324CD" w:rsidRPr="00186EBA" w:rsidTr="004E2EAF">
        <w:trPr>
          <w:trHeight w:val="1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745 096,7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380 927,1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51,1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61 827,9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59 102,0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0980000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37 071,0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37 071,0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</w:t>
            </w:r>
            <w:r w:rsidR="004E2EAF">
              <w:rPr>
                <w:sz w:val="16"/>
                <w:szCs w:val="16"/>
                <w:lang w:eastAsia="ru-RU"/>
              </w:rPr>
              <w:t xml:space="preserve"> </w:t>
            </w:r>
            <w:r w:rsidRPr="00186EBA">
              <w:rPr>
                <w:sz w:val="16"/>
                <w:szCs w:val="16"/>
                <w:lang w:eastAsia="ru-RU"/>
              </w:rPr>
              <w:t>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0980101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11 121,3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0980101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11 121,3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11 121,3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0980201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25 949,7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25 949,7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0980201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25 949,7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25 949,7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1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3520200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2 043,5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1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4E2EAF">
        <w:trPr>
          <w:trHeight w:val="2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«Наш дом»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5227000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12 729,2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2324CD" w:rsidRPr="00186EBA" w:rsidTr="004E2EAF">
        <w:trPr>
          <w:trHeight w:val="6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 це</w:t>
            </w:r>
            <w:r w:rsidR="004E2EAF">
              <w:rPr>
                <w:sz w:val="16"/>
                <w:szCs w:val="16"/>
                <w:lang w:eastAsia="ru-RU"/>
              </w:rPr>
              <w:t>левая программа города Югорска «</w:t>
            </w:r>
            <w:r w:rsidRPr="00186EBA">
              <w:rPr>
                <w:sz w:val="16"/>
                <w:szCs w:val="16"/>
                <w:lang w:eastAsia="ru-RU"/>
              </w:rPr>
              <w:t>Капитальный ремонт многоквартирных домов в гор</w:t>
            </w:r>
            <w:r w:rsidR="004E2EAF"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12 675,8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95,0</w:t>
            </w:r>
          </w:p>
        </w:tc>
      </w:tr>
      <w:tr w:rsidR="002324CD" w:rsidRPr="00186EBA" w:rsidTr="004E2EAF">
        <w:trPr>
          <w:trHeight w:val="2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«Наш дом»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83,2</w:t>
            </w:r>
          </w:p>
        </w:tc>
      </w:tr>
      <w:tr w:rsidR="002324CD" w:rsidRPr="00186EBA" w:rsidTr="004E2EAF">
        <w:trPr>
          <w:trHeight w:val="7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631,5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83,2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Капиталь</w:t>
            </w:r>
            <w:r>
              <w:rPr>
                <w:sz w:val="16"/>
                <w:szCs w:val="16"/>
                <w:lang w:eastAsia="ru-RU"/>
              </w:rPr>
              <w:t>ный ремонт балконов и подъездов»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12 044,3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11 521,3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2324CD" w:rsidRPr="00186EBA" w:rsidTr="004E2EAF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12 044,3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11 521,3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2324CD" w:rsidRPr="00186EBA" w:rsidTr="004E2EAF">
        <w:trPr>
          <w:trHeight w:val="5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Адресная программа по ликвидации и расселению приспособленного для проживания строения в городе Югорске на 2013 - 2014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7954900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7954900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4E2EAF">
        <w:trPr>
          <w:trHeight w:val="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608 151,6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279 358,9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45,9</w:t>
            </w:r>
          </w:p>
        </w:tc>
      </w:tr>
      <w:tr w:rsidR="002324CD" w:rsidRPr="00186EBA" w:rsidTr="004E2EAF">
        <w:trPr>
          <w:trHeight w:val="16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Поддержка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3510000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23 593,2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23 365,4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23 593,2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23 365,4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3 493,2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93,5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3510500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544 894,5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227 038,6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41,7</w:t>
            </w:r>
          </w:p>
        </w:tc>
      </w:tr>
      <w:tr w:rsidR="002324CD" w:rsidRPr="00186EBA" w:rsidTr="004E2EAF">
        <w:trPr>
          <w:trHeight w:val="9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и реформирование жилищно-коммунального комплекса Ханты-Мансийского автономного округа - Югры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544 894,5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227 038,6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41,7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78 871,8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45 684,1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57,9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14 715,4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10 763,5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73,1</w:t>
            </w:r>
          </w:p>
        </w:tc>
      </w:tr>
      <w:tr w:rsidR="002324CD" w:rsidRPr="00186EBA" w:rsidTr="00186EBA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449 737,4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170 035,2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37,8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35,4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39 663,9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28 954,9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73,0</w:t>
            </w:r>
          </w:p>
        </w:tc>
      </w:tr>
      <w:tr w:rsidR="002324CD" w:rsidRPr="00186EBA" w:rsidTr="00186EBA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Энергосбережение и повышение энергетической эффективности города Югорска на 2011-2015 год</w:t>
            </w:r>
            <w:r>
              <w:rPr>
                <w:sz w:val="16"/>
                <w:szCs w:val="16"/>
                <w:lang w:eastAsia="ru-RU"/>
              </w:rPr>
              <w:t>ы и на перспективу до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66,4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66,4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коммунальной инфраструктуры гор</w:t>
            </w:r>
            <w:r>
              <w:rPr>
                <w:sz w:val="16"/>
                <w:szCs w:val="16"/>
                <w:lang w:eastAsia="ru-RU"/>
              </w:rPr>
              <w:t>ода Югорска на 2012 - 2016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36 663,9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26 961,8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73,5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36 663,9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26 961,8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73,5</w:t>
            </w:r>
          </w:p>
        </w:tc>
      </w:tr>
      <w:tr w:rsidR="002324CD" w:rsidRPr="00186EBA" w:rsidTr="004E2EAF">
        <w:trPr>
          <w:trHeight w:val="1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74 835,2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42 184,2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56,4</w:t>
            </w:r>
          </w:p>
        </w:tc>
      </w:tr>
      <w:tr w:rsidR="002324CD" w:rsidRPr="00186EBA" w:rsidTr="004E2EAF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4E2EAF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и реформирование жилищно-коммунального комплекса Ханты-Мансийского автономного округа - Югры на 2011-201</w:t>
            </w:r>
            <w:r>
              <w:rPr>
                <w:sz w:val="16"/>
                <w:szCs w:val="16"/>
                <w:lang w:eastAsia="ru-RU"/>
              </w:rPr>
              <w:t>3 годы и на период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1 728,0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E5549">
        <w:trPr>
          <w:trHeight w:val="1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62 230,1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39 278,0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63,1</w:t>
            </w:r>
          </w:p>
        </w:tc>
      </w:tr>
      <w:tr w:rsidR="002324CD" w:rsidRPr="00186EBA" w:rsidTr="00CE5549">
        <w:trPr>
          <w:trHeight w:val="1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Уличное освещение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13 251,0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8 364,4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63,1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13 251,0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8 364,4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63,1</w:t>
            </w:r>
          </w:p>
        </w:tc>
      </w:tr>
      <w:tr w:rsidR="002324CD" w:rsidRPr="00186EBA" w:rsidTr="00CE5549">
        <w:trPr>
          <w:trHeight w:val="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15 482,8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73,3</w:t>
            </w:r>
          </w:p>
        </w:tc>
      </w:tr>
      <w:tr w:rsidR="002324CD" w:rsidRPr="00186EBA" w:rsidTr="00186EB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15 482,8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73,3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6 055,0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61,5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71,4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59,5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27 441,3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15 834,9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57,7</w:t>
            </w:r>
          </w:p>
        </w:tc>
      </w:tr>
      <w:tr w:rsidR="002324CD" w:rsidRPr="00186EBA" w:rsidTr="00186EBA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23 941,3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15 834,9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66,1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10 877,1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2 906,2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26,7</w:t>
            </w:r>
          </w:p>
        </w:tc>
      </w:tr>
      <w:tr w:rsidR="002324CD" w:rsidRPr="00186EBA" w:rsidTr="00186EBA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Формирование доступной среды жизнедеятельности  для инвалидов и маломобильных групп населения в го</w:t>
            </w:r>
            <w:r>
              <w:rPr>
                <w:sz w:val="16"/>
                <w:szCs w:val="16"/>
                <w:lang w:eastAsia="ru-RU"/>
              </w:rPr>
              <w:t>роде Югорске на 2011- 2015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7951700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E5549">
        <w:trPr>
          <w:trHeight w:val="5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 целевая программа города Югорск</w:t>
            </w:r>
            <w:r w:rsidR="00CE5549">
              <w:rPr>
                <w:sz w:val="16"/>
                <w:szCs w:val="16"/>
                <w:lang w:eastAsia="ru-RU"/>
              </w:rPr>
              <w:t>а «</w:t>
            </w:r>
            <w:r w:rsidRPr="00186EBA">
              <w:rPr>
                <w:sz w:val="16"/>
                <w:szCs w:val="16"/>
                <w:lang w:eastAsia="ru-RU"/>
              </w:rPr>
              <w:t>Капитальный ремонт многоквартирных домов в гор</w:t>
            </w:r>
            <w:r w:rsidR="00CE5549">
              <w:rPr>
                <w:sz w:val="16"/>
                <w:szCs w:val="16"/>
                <w:lang w:eastAsia="ru-RU"/>
              </w:rPr>
              <w:t>оде Югорске на 2013 - 2015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3 015,5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0,5</w:t>
            </w:r>
          </w:p>
        </w:tc>
      </w:tr>
      <w:tr w:rsidR="002324CD" w:rsidRPr="00186EBA" w:rsidTr="00CE5549">
        <w:trPr>
          <w:trHeight w:val="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«Наш дом»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3 015,5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0,5</w:t>
            </w:r>
          </w:p>
        </w:tc>
      </w:tr>
      <w:tr w:rsidR="002324CD" w:rsidRPr="00186EBA" w:rsidTr="00186EBA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7952301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3 015,5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0,5</w:t>
            </w:r>
          </w:p>
        </w:tc>
      </w:tr>
      <w:tr w:rsidR="002324CD" w:rsidRPr="00186EBA" w:rsidTr="00186EBA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В</w:t>
            </w:r>
            <w:r w:rsidR="00CE5549">
              <w:rPr>
                <w:sz w:val="16"/>
                <w:szCs w:val="16"/>
                <w:lang w:eastAsia="ru-RU"/>
              </w:rPr>
              <w:t>едомственная целевая программа «</w:t>
            </w:r>
            <w:r w:rsidRPr="00186EBA">
              <w:rPr>
                <w:sz w:val="16"/>
                <w:szCs w:val="16"/>
                <w:lang w:eastAsia="ru-RU"/>
              </w:rPr>
              <w:t>Благоустройство дворовых территорий многоквартирных домов, проездов к дворовым территориям многоквартирных домов в г</w:t>
            </w:r>
            <w:r w:rsidR="00CE5549">
              <w:rPr>
                <w:sz w:val="16"/>
                <w:szCs w:val="16"/>
                <w:lang w:eastAsia="ru-RU"/>
              </w:rPr>
              <w:t>ороде Югорске на 2012-2014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7 316,6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39,5</w:t>
            </w:r>
          </w:p>
        </w:tc>
      </w:tr>
      <w:tr w:rsidR="002324CD" w:rsidRPr="00186EBA" w:rsidTr="00186EB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1 993,5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567,6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28,5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43,6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CE5549">
        <w:trPr>
          <w:trHeight w:val="1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и реформирование жилищно-коммунального комплекса Ханты-Мансийского автономного округа - Югры на 2011-201</w:t>
            </w:r>
            <w:r>
              <w:rPr>
                <w:sz w:val="16"/>
                <w:szCs w:val="16"/>
                <w:lang w:eastAsia="ru-RU"/>
              </w:rPr>
              <w:t>3 годы и на период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CE5549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186EBA">
              <w:rPr>
                <w:sz w:val="16"/>
                <w:szCs w:val="16"/>
                <w:lang w:eastAsia="ru-RU"/>
              </w:rPr>
              <w:t>Субсидии юридическим лицам (кроме государственных (муниципальных)  учреждений) и физическим лицам - производителям товаров, работ, услуг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CE5549">
        <w:trPr>
          <w:trHeight w:val="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113 496,7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83 519,1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73,6</w:t>
            </w:r>
          </w:p>
        </w:tc>
      </w:tr>
      <w:tr w:rsidR="002324CD" w:rsidRPr="00186EBA" w:rsidTr="00CE5549">
        <w:trPr>
          <w:trHeight w:val="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105 626,9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79 617,3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75,4</w:t>
            </w:r>
          </w:p>
        </w:tc>
      </w:tr>
      <w:tr w:rsidR="002324CD" w:rsidRPr="00186EBA" w:rsidTr="00CE5549">
        <w:trPr>
          <w:trHeight w:val="13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77 348,9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63 306,7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81,8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Программ</w:t>
            </w:r>
            <w:r w:rsidR="00CE5549">
              <w:rPr>
                <w:sz w:val="16"/>
                <w:szCs w:val="16"/>
                <w:lang w:eastAsia="ru-RU"/>
              </w:rPr>
              <w:t>а «</w:t>
            </w:r>
            <w:r w:rsidRPr="00186EBA">
              <w:rPr>
                <w:sz w:val="16"/>
                <w:szCs w:val="16"/>
                <w:lang w:eastAsia="ru-RU"/>
              </w:rPr>
              <w:t xml:space="preserve">Развитие материально-технической базы дошкольных образовательных учреждений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86EBA">
              <w:rPr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Pr="00186EBA">
              <w:rPr>
                <w:sz w:val="16"/>
                <w:szCs w:val="16"/>
                <w:lang w:eastAsia="ru-RU"/>
              </w:rPr>
              <w:t xml:space="preserve"> автономном </w:t>
            </w:r>
            <w:r w:rsidR="00CE5549">
              <w:rPr>
                <w:sz w:val="16"/>
                <w:szCs w:val="16"/>
                <w:lang w:eastAsia="ru-RU"/>
              </w:rPr>
              <w:t>округе - Югре на 2007-2010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5224400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32 030,3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31 140,7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97,2</w:t>
            </w:r>
          </w:p>
        </w:tc>
      </w:tr>
      <w:tr w:rsidR="002324CD" w:rsidRPr="00186EBA" w:rsidTr="00CE5549">
        <w:trPr>
          <w:trHeight w:val="8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5224400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32 030,3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31 140,7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97,2</w:t>
            </w:r>
          </w:p>
        </w:tc>
      </w:tr>
      <w:tr w:rsidR="002324CD" w:rsidRPr="00186EBA" w:rsidTr="00186EBA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Новая школа Югры на 2010-201</w:t>
            </w:r>
            <w:r>
              <w:rPr>
                <w:sz w:val="16"/>
                <w:szCs w:val="16"/>
                <w:lang w:eastAsia="ru-RU"/>
              </w:rPr>
              <w:t>3 годы и на период       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45 318,6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71,0</w:t>
            </w:r>
          </w:p>
        </w:tc>
      </w:tr>
      <w:tr w:rsidR="002324CD" w:rsidRPr="00186EBA" w:rsidTr="00186EB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45 318,6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71,0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45 318,6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32 166,0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71,0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28 278,0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16 310,6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57,7</w:t>
            </w:r>
          </w:p>
        </w:tc>
      </w:tr>
      <w:tr w:rsidR="002324CD" w:rsidRPr="00186EBA" w:rsidTr="00186EBA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муниципальной системы образования гор</w:t>
            </w:r>
            <w:r>
              <w:rPr>
                <w:sz w:val="16"/>
                <w:szCs w:val="16"/>
                <w:lang w:eastAsia="ru-RU"/>
              </w:rPr>
              <w:t>ода Югорска                      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28 278,0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16 310,6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57,7</w:t>
            </w:r>
          </w:p>
        </w:tc>
      </w:tr>
      <w:tr w:rsidR="002324CD" w:rsidRPr="00186EBA" w:rsidTr="00186EBA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Под</w:t>
            </w:r>
            <w:r w:rsidR="00CE5549">
              <w:rPr>
                <w:sz w:val="16"/>
                <w:szCs w:val="16"/>
                <w:lang w:eastAsia="ru-RU"/>
              </w:rPr>
              <w:t>программа «</w:t>
            </w:r>
            <w:r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 w:rsidR="00CE5549"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46,2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21 500,0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9 929,4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46,2</w:t>
            </w:r>
          </w:p>
        </w:tc>
      </w:tr>
      <w:tr w:rsidR="002324CD" w:rsidRPr="00186EBA" w:rsidTr="00CE5549">
        <w:trPr>
          <w:trHeight w:val="41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материально тех</w:t>
            </w:r>
            <w:r>
              <w:rPr>
                <w:sz w:val="16"/>
                <w:szCs w:val="16"/>
                <w:lang w:eastAsia="ru-RU"/>
              </w:rPr>
              <w:t>нической базы сферы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6 778,0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94,1</w:t>
            </w:r>
          </w:p>
        </w:tc>
      </w:tr>
      <w:tr w:rsidR="002324CD" w:rsidRPr="00186EBA" w:rsidTr="00186EBA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6 778,0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94,1</w:t>
            </w:r>
          </w:p>
        </w:tc>
      </w:tr>
      <w:tr w:rsidR="002324CD" w:rsidRPr="00186EBA" w:rsidTr="00CE5549">
        <w:trPr>
          <w:trHeight w:val="2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7 869,8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3 901,8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49,6</w:t>
            </w:r>
          </w:p>
        </w:tc>
      </w:tr>
      <w:tr w:rsidR="002324CD" w:rsidRPr="00186EBA" w:rsidTr="00CE5549">
        <w:trPr>
          <w:trHeight w:val="1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Новая школа Югры на 2010-2013 годы и на период </w:t>
            </w:r>
            <w:r>
              <w:rPr>
                <w:sz w:val="16"/>
                <w:szCs w:val="16"/>
                <w:lang w:eastAsia="ru-RU"/>
              </w:rPr>
              <w:t xml:space="preserve">                         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5225602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1 569,8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Развитие муниципальной системы образования города </w:t>
            </w:r>
            <w:r>
              <w:rPr>
                <w:sz w:val="16"/>
                <w:szCs w:val="16"/>
                <w:lang w:eastAsia="ru-RU"/>
              </w:rPr>
              <w:t>Югорска                       на 2011 - 2015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6 300,0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37,0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</w:t>
            </w:r>
            <w:r>
              <w:rPr>
                <w:sz w:val="16"/>
                <w:szCs w:val="16"/>
                <w:lang w:eastAsia="ru-RU"/>
              </w:rPr>
              <w:t>ловий образовательного процесса»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70,7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3 300,0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2 332,0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70,7</w:t>
            </w:r>
          </w:p>
        </w:tc>
      </w:tr>
      <w:tr w:rsidR="002324CD" w:rsidRPr="00186EBA" w:rsidTr="00CE5549">
        <w:trPr>
          <w:trHeight w:val="24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материально тех</w:t>
            </w:r>
            <w:r>
              <w:rPr>
                <w:sz w:val="16"/>
                <w:szCs w:val="16"/>
                <w:lang w:eastAsia="ru-RU"/>
              </w:rPr>
              <w:t>нической базы сферы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186EBA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7950803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2324CD" w:rsidRPr="00186EBA" w:rsidTr="00CE5549">
        <w:trPr>
          <w:trHeight w:val="2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39 346,8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37 344,7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94,9</w:t>
            </w:r>
          </w:p>
        </w:tc>
      </w:tr>
      <w:tr w:rsidR="002324CD" w:rsidRPr="00186EBA" w:rsidTr="00CE5549">
        <w:trPr>
          <w:trHeight w:val="1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39 346,8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37 344,7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94,9</w:t>
            </w:r>
          </w:p>
        </w:tc>
      </w:tr>
      <w:tr w:rsidR="002324CD" w:rsidRPr="00186EBA" w:rsidTr="00CE5549">
        <w:trPr>
          <w:trHeight w:val="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35 048,5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95,0</w:t>
            </w:r>
          </w:p>
        </w:tc>
      </w:tr>
      <w:tr w:rsidR="002324CD" w:rsidRPr="00186EBA" w:rsidTr="00CE5549">
        <w:trPr>
          <w:trHeight w:val="3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«Культура Югры»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2011-2013 годы и на период до 2015 года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35 048,5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Подпрограмма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Обеспечение комплексной безопасности и комфортных условий в учреждениях к</w:t>
            </w:r>
            <w:r>
              <w:rPr>
                <w:sz w:val="16"/>
                <w:szCs w:val="16"/>
                <w:lang w:eastAsia="ru-RU"/>
              </w:rPr>
              <w:t>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35 048,5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95,0</w:t>
            </w:r>
          </w:p>
        </w:tc>
      </w:tr>
      <w:tr w:rsidR="002324CD" w:rsidRPr="00186EBA" w:rsidTr="00186EBA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5222811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36 904,5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35 048,5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95,0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2 442,3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94,0</w:t>
            </w:r>
          </w:p>
        </w:tc>
      </w:tr>
      <w:tr w:rsidR="002324CD" w:rsidRPr="00186EBA" w:rsidTr="00186EBA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культуры в гор</w:t>
            </w:r>
            <w:r>
              <w:rPr>
                <w:sz w:val="16"/>
                <w:szCs w:val="16"/>
                <w:lang w:eastAsia="ru-RU"/>
              </w:rPr>
              <w:t>оде Югорске на 2012 - 2014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2 442,3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94,0</w:t>
            </w:r>
          </w:p>
        </w:tc>
      </w:tr>
      <w:tr w:rsidR="002324CD" w:rsidRPr="00186EBA" w:rsidTr="00186EBA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 xml:space="preserve">Бюджетные инвестиции в объекты государственной (муниципальной) собственности казенным учреждениям вне рамок государственного оборонного </w:t>
            </w:r>
            <w:r w:rsidRPr="00186EBA">
              <w:rPr>
                <w:sz w:val="16"/>
                <w:szCs w:val="16"/>
                <w:lang w:eastAsia="ru-RU"/>
              </w:rPr>
              <w:lastRenderedPageBreak/>
              <w:t>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7951800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2 442,3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2 296,2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94,0</w:t>
            </w:r>
          </w:p>
        </w:tc>
      </w:tr>
      <w:tr w:rsidR="002324CD" w:rsidRPr="00186EBA" w:rsidTr="00CE5549">
        <w:trPr>
          <w:trHeight w:val="2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lastRenderedPageBreak/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9 937,4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2324CD" w:rsidRPr="00186EBA" w:rsidTr="00CE5549">
        <w:trPr>
          <w:trHeight w:val="1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Стационарная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5 365,5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5 365,5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Модернизация здравоохранения гор</w:t>
            </w:r>
            <w:r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5 365,5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2324CD" w:rsidRPr="00186EBA" w:rsidTr="00186EBA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5 365,5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5 302,9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2324CD" w:rsidRPr="00186EBA" w:rsidTr="00CE5549">
        <w:trPr>
          <w:trHeight w:val="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Амбулаторная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Долгосрочная</w:t>
            </w:r>
            <w:r w:rsidR="00CE5549">
              <w:rPr>
                <w:sz w:val="16"/>
                <w:szCs w:val="16"/>
                <w:lang w:eastAsia="ru-RU"/>
              </w:rPr>
              <w:t xml:space="preserve"> целевая программа «</w:t>
            </w:r>
            <w:r w:rsidRPr="00186EBA">
              <w:rPr>
                <w:sz w:val="16"/>
                <w:szCs w:val="16"/>
                <w:lang w:eastAsia="ru-RU"/>
              </w:rPr>
              <w:t>Модернизация здравоохранения гор</w:t>
            </w:r>
            <w:r w:rsidR="00CE5549">
              <w:rPr>
                <w:sz w:val="16"/>
                <w:szCs w:val="16"/>
                <w:lang w:eastAsia="ru-RU"/>
              </w:rPr>
              <w:t>ода Югорска на 2011 - 2013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4 634,5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CE5549">
        <w:trPr>
          <w:trHeight w:val="1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173 294,0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28 299,2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16,3</w:t>
            </w:r>
          </w:p>
        </w:tc>
      </w:tr>
      <w:tr w:rsidR="002324CD" w:rsidRPr="00186EBA" w:rsidTr="00CE5549">
        <w:trPr>
          <w:trHeight w:val="1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173 294,0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28 299,2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16,3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Региональные целевые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170 414,0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25 419,2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14,9</w:t>
            </w:r>
          </w:p>
        </w:tc>
      </w:tr>
      <w:tr w:rsidR="002324CD" w:rsidRPr="00186EBA" w:rsidTr="00186EBA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в</w:t>
            </w:r>
            <w:proofErr w:type="gramEnd"/>
            <w:r w:rsidR="002324CD" w:rsidRPr="00186EBA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2324CD" w:rsidRPr="00186EBA">
              <w:rPr>
                <w:sz w:val="16"/>
                <w:szCs w:val="16"/>
                <w:lang w:eastAsia="ru-RU"/>
              </w:rPr>
              <w:t>Ханты-Манс</w:t>
            </w:r>
            <w:r>
              <w:rPr>
                <w:sz w:val="16"/>
                <w:szCs w:val="16"/>
                <w:lang w:eastAsia="ru-RU"/>
              </w:rPr>
              <w:t>ийском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автономном округе – Югре»</w:t>
            </w:r>
            <w:r w:rsidR="002324CD" w:rsidRPr="00186EBA">
              <w:rPr>
                <w:sz w:val="16"/>
                <w:szCs w:val="16"/>
                <w:lang w:eastAsia="ru-RU"/>
              </w:rPr>
              <w:t xml:space="preserve"> на 2011-201</w:t>
            </w:r>
            <w:r>
              <w:rPr>
                <w:sz w:val="16"/>
                <w:szCs w:val="16"/>
                <w:lang w:eastAsia="ru-RU"/>
              </w:rPr>
              <w:t>3 годы и на период до 2015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170 414,0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25 419,2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14,9</w:t>
            </w:r>
          </w:p>
        </w:tc>
      </w:tr>
      <w:tr w:rsidR="002324CD" w:rsidRPr="00186EBA" w:rsidTr="00186EBA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5223500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170 414,0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25 419,2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14,9</w:t>
            </w:r>
          </w:p>
        </w:tc>
      </w:tr>
      <w:tr w:rsidR="002324CD" w:rsidRPr="00186EBA" w:rsidTr="00186EB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CE5549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Долгосрочная целевая программа «</w:t>
            </w:r>
            <w:r w:rsidR="002324CD" w:rsidRPr="00186EBA">
              <w:rPr>
                <w:sz w:val="16"/>
                <w:szCs w:val="16"/>
                <w:lang w:eastAsia="ru-RU"/>
              </w:rPr>
              <w:t>Развитие физической культуры и спорта в городе Югорске на 2011 - 2013</w:t>
            </w:r>
            <w:r>
              <w:rPr>
                <w:sz w:val="16"/>
                <w:szCs w:val="16"/>
                <w:lang w:eastAsia="ru-RU"/>
              </w:rPr>
              <w:t xml:space="preserve">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8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Бюджетные инвестиции в объекты государственной (муниципальной) собственности казенным учреждениям вне рамок государственного оборонного заказа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2 880,0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86EBA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2324CD" w:rsidRPr="00186EBA" w:rsidTr="00186EBA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2324CD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4 167 886,1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2 514 236,8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CD" w:rsidRPr="00186EBA" w:rsidRDefault="002324CD" w:rsidP="00186EBA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86EBA">
              <w:rPr>
                <w:b/>
                <w:bCs/>
                <w:sz w:val="16"/>
                <w:szCs w:val="16"/>
                <w:lang w:eastAsia="ru-RU"/>
              </w:rPr>
              <w:t>60,3</w:t>
            </w:r>
          </w:p>
        </w:tc>
      </w:tr>
    </w:tbl>
    <w:p w:rsidR="002324CD" w:rsidRDefault="002324CD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9752DB">
      <w:pPr>
        <w:jc w:val="both"/>
        <w:rPr>
          <w:sz w:val="24"/>
          <w:szCs w:val="24"/>
        </w:rPr>
      </w:pPr>
    </w:p>
    <w:p w:rsidR="00CE5549" w:rsidRDefault="00CE5549" w:rsidP="00CE55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CE5549" w:rsidRDefault="00CE5549" w:rsidP="00CE55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E5549" w:rsidRDefault="00CE5549" w:rsidP="00CE55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2675C" w:rsidRPr="00A2675C" w:rsidRDefault="00A2675C" w:rsidP="00A2675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A2675C">
        <w:rPr>
          <w:sz w:val="24"/>
          <w:szCs w:val="24"/>
          <w:u w:val="single"/>
        </w:rPr>
        <w:t>29 октября 2013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3221</w:t>
      </w:r>
    </w:p>
    <w:p w:rsidR="00CE5549" w:rsidRDefault="00CE5549" w:rsidP="00CE5549">
      <w:pPr>
        <w:jc w:val="right"/>
        <w:rPr>
          <w:b/>
          <w:sz w:val="24"/>
          <w:szCs w:val="24"/>
        </w:rPr>
      </w:pPr>
    </w:p>
    <w:p w:rsidR="00CE5549" w:rsidRDefault="00CE5549" w:rsidP="00CE55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внутреннего финансирования дефицита бюджета города Югорска</w:t>
      </w:r>
    </w:p>
    <w:p w:rsidR="00CE5549" w:rsidRDefault="00CE5549" w:rsidP="00CE55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9 месяцев 2013 года</w:t>
      </w:r>
    </w:p>
    <w:p w:rsidR="00CE5549" w:rsidRDefault="00CE5549" w:rsidP="00CE5549">
      <w:pPr>
        <w:jc w:val="center"/>
        <w:rPr>
          <w:b/>
          <w:sz w:val="24"/>
          <w:szCs w:val="24"/>
        </w:rPr>
      </w:pPr>
    </w:p>
    <w:p w:rsidR="00CE5549" w:rsidRPr="00CE5549" w:rsidRDefault="00CE5549" w:rsidP="00CE5549">
      <w:pPr>
        <w:jc w:val="right"/>
        <w:rPr>
          <w:sz w:val="24"/>
          <w:szCs w:val="24"/>
        </w:rPr>
      </w:pPr>
      <w:r w:rsidRPr="00CE5549">
        <w:rPr>
          <w:sz w:val="24"/>
          <w:szCs w:val="24"/>
        </w:rPr>
        <w:t>(тыс. рублей)</w:t>
      </w:r>
    </w:p>
    <w:tbl>
      <w:tblPr>
        <w:tblW w:w="10029" w:type="dxa"/>
        <w:tblInd w:w="93" w:type="dxa"/>
        <w:tblLook w:val="04A0"/>
      </w:tblPr>
      <w:tblGrid>
        <w:gridCol w:w="2709"/>
        <w:gridCol w:w="5980"/>
        <w:gridCol w:w="1406"/>
      </w:tblGrid>
      <w:tr w:rsidR="00CE5549" w:rsidRPr="002D4863" w:rsidTr="00CE5549">
        <w:trPr>
          <w:trHeight w:val="108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Исполнено за 9 месяцев 2013 года</w:t>
            </w:r>
          </w:p>
        </w:tc>
      </w:tr>
      <w:tr w:rsidR="00CE5549" w:rsidRPr="002D4863" w:rsidTr="00CE554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E5549" w:rsidRPr="002D4863" w:rsidTr="00CE554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CE5549" w:rsidRPr="002D4863" w:rsidTr="00CE5549">
        <w:trPr>
          <w:trHeight w:val="7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100 000,0</w:t>
            </w:r>
          </w:p>
        </w:tc>
      </w:tr>
      <w:tr w:rsidR="00CE5549" w:rsidRPr="002D4863" w:rsidTr="00CE5549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100 000,0</w:t>
            </w:r>
          </w:p>
        </w:tc>
      </w:tr>
      <w:tr w:rsidR="00CE5549" w:rsidRPr="002D4863" w:rsidTr="00CE554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-135 000,0</w:t>
            </w:r>
          </w:p>
        </w:tc>
      </w:tr>
      <w:tr w:rsidR="00CE5549" w:rsidRPr="002D4863" w:rsidTr="00CE5549">
        <w:trPr>
          <w:trHeight w:val="9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-135 000,0</w:t>
            </w:r>
          </w:p>
        </w:tc>
      </w:tr>
      <w:tr w:rsidR="00CE5549" w:rsidRPr="002D4863" w:rsidTr="00CE5549">
        <w:trPr>
          <w:trHeight w:val="9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-135 000,0</w:t>
            </w:r>
          </w:p>
        </w:tc>
      </w:tr>
      <w:tr w:rsidR="00CE5549" w:rsidRPr="002D4863" w:rsidTr="00CE5549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245 047,7</w:t>
            </w:r>
          </w:p>
        </w:tc>
      </w:tr>
      <w:tr w:rsidR="00CE5549" w:rsidRPr="002D4863" w:rsidTr="00CE554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 xml:space="preserve">Увеличение прочих остатков средств бюджетов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197 167,1</w:t>
            </w:r>
          </w:p>
        </w:tc>
      </w:tr>
      <w:tr w:rsidR="00CE5549" w:rsidRPr="002D4863" w:rsidTr="00CE5549">
        <w:trPr>
          <w:trHeight w:val="6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197 167,1</w:t>
            </w:r>
          </w:p>
        </w:tc>
      </w:tr>
      <w:tr w:rsidR="00CE5549" w:rsidRPr="002D4863" w:rsidTr="00CE5549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442 214,8</w:t>
            </w:r>
          </w:p>
        </w:tc>
      </w:tr>
      <w:tr w:rsidR="00CE5549" w:rsidRPr="002D4863" w:rsidTr="00CE5549">
        <w:trPr>
          <w:trHeight w:val="6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442 214,8</w:t>
            </w:r>
          </w:p>
        </w:tc>
      </w:tr>
      <w:tr w:rsidR="00CE5549" w:rsidRPr="002D4863" w:rsidTr="00CE5549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E5549" w:rsidRPr="002D4863" w:rsidTr="00CE5549">
        <w:trPr>
          <w:trHeight w:val="6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E5549" w:rsidRPr="002D4863" w:rsidTr="00CE5549">
        <w:trPr>
          <w:trHeight w:val="10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01 06 01 00 04 0000 630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49" w:rsidRPr="002D4863" w:rsidRDefault="00CE5549" w:rsidP="00CE5549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E5549" w:rsidRPr="002D4863" w:rsidTr="00CE554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D486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5549" w:rsidRPr="002D4863" w:rsidRDefault="00CE5549" w:rsidP="00CE5549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Всего источников внутреннего финансирования дефицита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5549" w:rsidRPr="002D4863" w:rsidRDefault="00CE5549" w:rsidP="00445E1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D4863">
              <w:rPr>
                <w:b/>
                <w:bCs/>
                <w:sz w:val="24"/>
                <w:szCs w:val="24"/>
                <w:lang w:eastAsia="ru-RU"/>
              </w:rPr>
              <w:t>210 047,7</w:t>
            </w:r>
          </w:p>
        </w:tc>
      </w:tr>
    </w:tbl>
    <w:p w:rsidR="00CE5549" w:rsidRDefault="00CE5549" w:rsidP="009752DB">
      <w:pPr>
        <w:jc w:val="both"/>
        <w:rPr>
          <w:sz w:val="24"/>
          <w:szCs w:val="24"/>
        </w:rPr>
      </w:pPr>
    </w:p>
    <w:sectPr w:rsidR="00CE554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86EBA"/>
    <w:rsid w:val="0021641A"/>
    <w:rsid w:val="00224E69"/>
    <w:rsid w:val="002324CD"/>
    <w:rsid w:val="00256A87"/>
    <w:rsid w:val="00271EA8"/>
    <w:rsid w:val="00285C61"/>
    <w:rsid w:val="00296E8C"/>
    <w:rsid w:val="002D4863"/>
    <w:rsid w:val="002F5129"/>
    <w:rsid w:val="003642AD"/>
    <w:rsid w:val="0037056B"/>
    <w:rsid w:val="003D688F"/>
    <w:rsid w:val="00423003"/>
    <w:rsid w:val="00445E1C"/>
    <w:rsid w:val="004B0DBB"/>
    <w:rsid w:val="004C6A75"/>
    <w:rsid w:val="004E2EAF"/>
    <w:rsid w:val="00510950"/>
    <w:rsid w:val="0053339B"/>
    <w:rsid w:val="00624190"/>
    <w:rsid w:val="0065328E"/>
    <w:rsid w:val="006B3FA0"/>
    <w:rsid w:val="006F6444"/>
    <w:rsid w:val="007130D7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752DB"/>
    <w:rsid w:val="00984F05"/>
    <w:rsid w:val="009C4E86"/>
    <w:rsid w:val="009D021C"/>
    <w:rsid w:val="009F7184"/>
    <w:rsid w:val="00A2675C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50D3"/>
    <w:rsid w:val="00CD1612"/>
    <w:rsid w:val="00CE2A5A"/>
    <w:rsid w:val="00CE5549"/>
    <w:rsid w:val="00D01A38"/>
    <w:rsid w:val="00D3103C"/>
    <w:rsid w:val="00D6114D"/>
    <w:rsid w:val="00D6571C"/>
    <w:rsid w:val="00DD3187"/>
    <w:rsid w:val="00DF025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35</Pages>
  <Words>16374</Words>
  <Characters>94087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16</cp:revision>
  <cp:lastPrinted>2013-10-24T12:18:00Z</cp:lastPrinted>
  <dcterms:created xsi:type="dcterms:W3CDTF">2011-11-15T08:57:00Z</dcterms:created>
  <dcterms:modified xsi:type="dcterms:W3CDTF">2013-10-29T09:54:00Z</dcterms:modified>
</cp:coreProperties>
</file>