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EF" w:rsidRDefault="002D45EF" w:rsidP="002D45E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2D45EF" w:rsidRDefault="002D45EF" w:rsidP="002D45EF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</w:rPr>
        <w:t>Югорска</w:t>
      </w:r>
      <w:proofErr w:type="spellEnd"/>
    </w:p>
    <w:p w:rsidR="002D45EF" w:rsidRDefault="002D45EF" w:rsidP="002D45EF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ПРОТОКОЛ</w:t>
      </w:r>
    </w:p>
    <w:p w:rsidR="002D45EF" w:rsidRDefault="002D45EF" w:rsidP="002D45EF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подведения итогов аукциона в электронной форме</w:t>
      </w:r>
    </w:p>
    <w:p w:rsidR="002D45EF" w:rsidRDefault="002D45EF" w:rsidP="002D45E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19 декабря  2019 г.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           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0187300005819000</w:t>
        </w:r>
      </w:hyperlink>
      <w:r w:rsidR="00401EB8">
        <w:rPr>
          <w:rFonts w:ascii="PT Astra Serif" w:hAnsi="PT Astra Serif"/>
          <w:sz w:val="24"/>
          <w:szCs w:val="24"/>
        </w:rPr>
        <w:t>396</w:t>
      </w:r>
      <w:r>
        <w:rPr>
          <w:rFonts w:ascii="PT Astra Serif" w:hAnsi="PT Astra Serif"/>
          <w:sz w:val="24"/>
          <w:szCs w:val="24"/>
        </w:rPr>
        <w:t>-3</w:t>
      </w:r>
    </w:p>
    <w:p w:rsidR="002D45EF" w:rsidRDefault="002D45EF" w:rsidP="002D45EF">
      <w:pPr>
        <w:rPr>
          <w:rFonts w:ascii="PT Astra Serif" w:hAnsi="PT Astra Serif"/>
          <w:sz w:val="24"/>
          <w:szCs w:val="24"/>
        </w:rPr>
      </w:pPr>
    </w:p>
    <w:p w:rsidR="002D45EF" w:rsidRDefault="002D45EF" w:rsidP="002D45E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45EF" w:rsidRDefault="002D45EF" w:rsidP="002D45EF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D45EF" w:rsidRDefault="002D45EF" w:rsidP="002D45EF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D45EF" w:rsidRDefault="002D45EF" w:rsidP="002D45EF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D45EF" w:rsidRDefault="002D45EF" w:rsidP="002D45E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D45EF" w:rsidRDefault="002D45EF" w:rsidP="002D45E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D45EF" w:rsidRDefault="002D45EF" w:rsidP="002D45E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D45EF" w:rsidRDefault="002D45EF" w:rsidP="002D45EF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D45EF" w:rsidRDefault="002D45EF" w:rsidP="002D45E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>
        <w:rPr>
          <w:rFonts w:ascii="PT Astra Serif" w:hAnsi="PT Astra Serif"/>
          <w:sz w:val="24"/>
          <w:szCs w:val="24"/>
          <w:lang w:eastAsia="ru-RU"/>
        </w:rPr>
        <w:t xml:space="preserve">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</w:p>
    <w:p w:rsidR="002D45EF" w:rsidRDefault="00115F32" w:rsidP="002D45EF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</w:t>
      </w:r>
      <w:r w:rsidR="002D45EF">
        <w:rPr>
          <w:rFonts w:ascii="PT Astra Serif" w:hAnsi="PT Astra Serif"/>
          <w:sz w:val="24"/>
          <w:szCs w:val="24"/>
        </w:rPr>
        <w:t xml:space="preserve"> членов комиссии из 8</w:t>
      </w:r>
      <w:r w:rsidR="002D45EF">
        <w:rPr>
          <w:rFonts w:ascii="PT Astra Serif" w:hAnsi="PT Astra Serif"/>
          <w:noProof/>
          <w:sz w:val="24"/>
          <w:szCs w:val="24"/>
        </w:rPr>
        <w:t>.</w:t>
      </w:r>
    </w:p>
    <w:p w:rsidR="00401EB8" w:rsidRDefault="00401EB8" w:rsidP="00401E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01EB8" w:rsidRDefault="00401EB8" w:rsidP="00401E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0187300005819000396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сигнализации.</w:t>
      </w:r>
    </w:p>
    <w:p w:rsidR="00401EB8" w:rsidRDefault="00401EB8" w:rsidP="00401E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0187300005819000396. </w:t>
      </w:r>
    </w:p>
    <w:p w:rsidR="00401EB8" w:rsidRDefault="00401EB8" w:rsidP="00401E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193862200236886220100101630018020244.</w:t>
      </w:r>
    </w:p>
    <w:p w:rsidR="00401EB8" w:rsidRDefault="00401EB8" w:rsidP="00401E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2D45EF" w:rsidRDefault="00401EB8" w:rsidP="00401E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17 декабря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</w:t>
      </w:r>
      <w:r w:rsidR="002D45EF">
        <w:rPr>
          <w:rFonts w:ascii="PT Astra Serif" w:hAnsi="PT Astra Serif"/>
          <w:sz w:val="24"/>
          <w:szCs w:val="24"/>
        </w:rPr>
        <w:t>.</w:t>
      </w:r>
    </w:p>
    <w:p w:rsidR="002D45EF" w:rsidRDefault="002D45EF" w:rsidP="002D45E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17.12.2019 комиссией были рассмотрены вторые части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10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7654"/>
        <w:gridCol w:w="1275"/>
      </w:tblGrid>
      <w:tr w:rsidR="002D45EF" w:rsidTr="002D45EF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D45EF" w:rsidTr="002D45EF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5EF" w:rsidRDefault="002D45EF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5EF" w:rsidRDefault="00401EB8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5096"/>
            </w:tblGrid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21.08.2019</w:t>
                  </w:r>
                </w:p>
              </w:tc>
            </w:tr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25200.00</w:t>
                  </w:r>
                </w:p>
              </w:tc>
            </w:tr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8622010778</w:t>
                  </w:r>
                </w:p>
              </w:tc>
            </w:tr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МИРА, 9, 44</w:t>
                  </w:r>
                </w:p>
              </w:tc>
            </w:tr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МИРА, 9, 44</w:t>
                  </w:r>
                </w:p>
              </w:tc>
            </w:tr>
            <w:tr w:rsidR="00401EB8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79224344440</w:t>
                  </w:r>
                </w:p>
              </w:tc>
            </w:tr>
          </w:tbl>
          <w:p w:rsidR="002D45EF" w:rsidRDefault="002D45E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5EF" w:rsidRDefault="00401EB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</w:rPr>
              <w:t>25200.00</w:t>
            </w:r>
          </w:p>
        </w:tc>
      </w:tr>
      <w:tr w:rsidR="002D45EF" w:rsidTr="002D45EF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5EF" w:rsidRDefault="002D45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5EF" w:rsidRDefault="00401EB8">
            <w:pPr>
              <w:spacing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22.08.2019</w:t>
                  </w:r>
                </w:p>
              </w:tc>
            </w:tr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25200.00</w:t>
                  </w:r>
                </w:p>
              </w:tc>
            </w:tr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401EB8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79227607724</w:t>
                  </w:r>
                </w:p>
              </w:tc>
            </w:tr>
          </w:tbl>
          <w:p w:rsidR="002D45EF" w:rsidRDefault="002D45E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5EF" w:rsidRDefault="00401EB8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</w:rPr>
              <w:t>25200.00</w:t>
            </w:r>
          </w:p>
        </w:tc>
      </w:tr>
      <w:tr w:rsidR="00401EB8" w:rsidTr="002D45EF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EB8" w:rsidRDefault="00401EB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EB8" w:rsidRDefault="00401EB8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983" w:type="pct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5102"/>
            </w:tblGrid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 w:rsidP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 Малышев Владимир Николаевич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07.08.2019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25200.00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862200439960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/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Серия: 6702 Номер: 648513 Выдан: 06.06.2002 ОВД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.Ю</w:t>
                  </w:r>
                  <w:proofErr w:type="gramEnd"/>
                  <w:r>
                    <w:rPr>
                      <w:rFonts w:ascii="Calibri" w:hAnsi="Calibri"/>
                    </w:rPr>
                    <w:t>горска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Ханты-Мансийского автономного округа Тюменской области подразделение 862-015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Автономный Ханты-Мансийский Автономный округ - Югра, Город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Ханты-Мансийский Автономный округ - Югра,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улица Дружбы Народов, 5а, кв.1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89224378018</w:t>
                  </w:r>
                </w:p>
              </w:tc>
            </w:tr>
          </w:tbl>
          <w:p w:rsidR="00401EB8" w:rsidRDefault="00401EB8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EB8" w:rsidRPr="00401EB8" w:rsidRDefault="00401EB8">
            <w:pPr>
              <w:spacing w:line="276" w:lineRule="auto"/>
              <w:jc w:val="center"/>
              <w:rPr>
                <w:rFonts w:ascii="Calibri" w:hAnsi="Calibri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25200.00</w:t>
            </w:r>
          </w:p>
        </w:tc>
      </w:tr>
      <w:tr w:rsidR="00401EB8" w:rsidTr="002D45EF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EB8" w:rsidRDefault="00401EB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EB8" w:rsidRDefault="00401EB8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7397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5102"/>
            </w:tblGrid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"ВАРИАНТ"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30.03.2019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26040.48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8622009388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861501001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АО ХАНТЫ-МАНСИЙСКИЙ АВТОНОМНЫЙ ОКРУГ - ЮГРА86, Г СОВЕТСКИЙ,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ГАГАРИНА, 43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г Советский,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 xml:space="preserve"> Гагарина, д 43</w:t>
                  </w:r>
                </w:p>
              </w:tc>
            </w:tr>
            <w:tr w:rsidR="00401EB8" w:rsidTr="00914BFE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01EB8" w:rsidRDefault="00401E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73467537978</w:t>
                  </w:r>
                </w:p>
              </w:tc>
            </w:tr>
          </w:tbl>
          <w:p w:rsidR="00401EB8" w:rsidRDefault="00401EB8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EB8" w:rsidRPr="00401EB8" w:rsidRDefault="00401EB8">
            <w:pPr>
              <w:spacing w:line="276" w:lineRule="auto"/>
              <w:jc w:val="center"/>
              <w:rPr>
                <w:rFonts w:ascii="Calibri" w:hAnsi="Calibri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26040.48</w:t>
            </w:r>
          </w:p>
        </w:tc>
      </w:tr>
    </w:tbl>
    <w:p w:rsidR="002D45EF" w:rsidRDefault="002D45EF" w:rsidP="002D45EF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2D45EF" w:rsidRDefault="002D45EF" w:rsidP="002D45EF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D45EF" w:rsidRDefault="00B828F4" w:rsidP="002D45EF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B828F4">
        <w:rPr>
          <w:rFonts w:ascii="PT Astra Serif" w:hAnsi="PT Astra Serif"/>
          <w:sz w:val="24"/>
          <w:szCs w:val="24"/>
        </w:rPr>
        <w:t>ОБЩЕСТВО С ОГРАНИЧЕННОЙ ОТВЕТСТВЕННОСТЬЮ "СИБИРЬ-ПЛЮС"</w:t>
      </w:r>
      <w:r w:rsidR="002D45EF" w:rsidRPr="00B828F4">
        <w:rPr>
          <w:rFonts w:ascii="PT Astra Serif" w:hAnsi="PT Astra Serif"/>
          <w:sz w:val="24"/>
          <w:szCs w:val="24"/>
        </w:rPr>
        <w:t>;</w:t>
      </w:r>
      <w:r w:rsidR="002D45EF" w:rsidRPr="00B828F4">
        <w:rPr>
          <w:rFonts w:ascii="PT Astra Serif" w:hAnsi="PT Astra Serif"/>
          <w:sz w:val="24"/>
          <w:szCs w:val="24"/>
        </w:rPr>
        <w:br/>
        <w:t xml:space="preserve">- </w:t>
      </w:r>
      <w:r w:rsidRPr="00B828F4">
        <w:rPr>
          <w:rFonts w:ascii="PT Astra Serif" w:hAnsi="PT Astra Serif"/>
          <w:sz w:val="24"/>
          <w:szCs w:val="24"/>
        </w:rPr>
        <w:t>ОБЩЕСТВО С ОГРАНИЧЕННОЙ ОТВЕТСТВЕННОСТЬЮ "ЭКСПРЕСС-СВЯЗЬ"</w:t>
      </w:r>
      <w:r>
        <w:rPr>
          <w:rFonts w:ascii="PT Astra Serif" w:hAnsi="PT Astra Serif"/>
          <w:sz w:val="24"/>
          <w:szCs w:val="24"/>
        </w:rPr>
        <w:t>;</w:t>
      </w:r>
    </w:p>
    <w:p w:rsidR="00B828F4" w:rsidRDefault="00B828F4" w:rsidP="002D45EF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B828F4">
        <w:rPr>
          <w:rFonts w:ascii="PT Astra Serif" w:hAnsi="PT Astra Serif"/>
          <w:sz w:val="24"/>
          <w:szCs w:val="24"/>
        </w:rPr>
        <w:t>ОБЩЕСТВО С ОГРАНИЧЕННОЙ ОТВЕТСТВЕННОСТЬЮ "ВАРИАНТ".</w:t>
      </w:r>
    </w:p>
    <w:p w:rsidR="00401EB8" w:rsidRDefault="00401EB8" w:rsidP="00401EB8">
      <w:pPr>
        <w:suppressAutoHyphens/>
        <w:ind w:left="-142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105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3440"/>
        <w:gridCol w:w="1701"/>
        <w:gridCol w:w="1701"/>
        <w:gridCol w:w="1844"/>
      </w:tblGrid>
      <w:tr w:rsidR="00B828F4" w:rsidTr="00B828F4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8F4" w:rsidRDefault="00B828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</w:t>
            </w:r>
            <w:r>
              <w:rPr>
                <w:lang w:eastAsia="en-US"/>
              </w:rPr>
              <w:lastRenderedPageBreak/>
              <w:t xml:space="preserve">номер заявки </w:t>
            </w:r>
          </w:p>
        </w:tc>
        <w:tc>
          <w:tcPr>
            <w:tcW w:w="34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828F4" w:rsidRDefault="00B828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4" w:rsidRDefault="00B828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828F4" w:rsidRDefault="00B828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Положения заявки, которые не соответствуют </w:t>
            </w:r>
            <w:r>
              <w:rPr>
                <w:lang w:eastAsia="en-US"/>
              </w:rPr>
              <w:lastRenderedPageBreak/>
              <w:t>требованиям, установленным документацией об аукционе</w:t>
            </w:r>
          </w:p>
        </w:tc>
      </w:tr>
      <w:tr w:rsidR="00B828F4" w:rsidTr="00B828F4">
        <w:trPr>
          <w:cantSplit/>
          <w:trHeight w:val="1174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28F4" w:rsidRDefault="00B828F4">
            <w:pPr>
              <w:widowControl/>
              <w:rPr>
                <w:lang w:eastAsia="en-US"/>
              </w:rPr>
            </w:pPr>
          </w:p>
        </w:tc>
        <w:tc>
          <w:tcPr>
            <w:tcW w:w="34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4" w:rsidRDefault="00B828F4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828F4" w:rsidRDefault="00B828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828F4" w:rsidRDefault="00B828F4" w:rsidP="00B828F4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8F4" w:rsidRDefault="00B828F4">
            <w:pPr>
              <w:widowControl/>
              <w:rPr>
                <w:lang w:eastAsia="en-US"/>
              </w:rPr>
            </w:pPr>
          </w:p>
        </w:tc>
      </w:tr>
      <w:tr w:rsidR="00B828F4" w:rsidTr="00B828F4">
        <w:trPr>
          <w:cantSplit/>
          <w:trHeight w:val="276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F4" w:rsidRDefault="00B828F4" w:rsidP="00B828F4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№ 180</w:t>
            </w:r>
          </w:p>
          <w:p w:rsidR="00B828F4" w:rsidRDefault="00B828F4" w:rsidP="00B828F4">
            <w:pPr>
              <w:jc w:val="center"/>
              <w:rPr>
                <w:sz w:val="24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Индивидуальный предприниматель Малышев Владимир Николаевич</w:t>
            </w:r>
          </w:p>
        </w:tc>
        <w:tc>
          <w:tcPr>
            <w:tcW w:w="34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8F4" w:rsidRDefault="00B828F4">
            <w:pPr>
              <w:spacing w:line="276" w:lineRule="auto"/>
              <w:ind w:left="-38" w:hanging="7"/>
              <w:jc w:val="both"/>
              <w:rPr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8F4" w:rsidRDefault="00B828F4">
            <w:pPr>
              <w:spacing w:line="276" w:lineRule="auto"/>
              <w:ind w:hanging="45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F4" w:rsidRDefault="00B828F4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8F4" w:rsidRDefault="00B828F4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</w:p>
        </w:tc>
      </w:tr>
      <w:tr w:rsidR="00401EB8" w:rsidTr="00B828F4">
        <w:trPr>
          <w:cantSplit/>
          <w:trHeight w:val="1662"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EB8" w:rsidRDefault="00401EB8">
            <w:pPr>
              <w:widowControl/>
              <w:rPr>
                <w:sz w:val="24"/>
                <w:lang w:eastAsia="en-US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1EB8" w:rsidRDefault="00401EB8">
            <w:pPr>
              <w:spacing w:line="276" w:lineRule="auto"/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организациям, 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1EB8" w:rsidRDefault="00401EB8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7 части 5 статьи 66, пункт 3 части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1EB8" w:rsidRDefault="00401EB8" w:rsidP="002354E5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</w:t>
            </w:r>
            <w:r w:rsidR="002354E5">
              <w:rPr>
                <w:sz w:val="18"/>
                <w:lang w:eastAsia="en-US"/>
              </w:rPr>
              <w:t>7</w:t>
            </w:r>
            <w:bookmarkStart w:id="0" w:name="_GoBack"/>
            <w:bookmarkEnd w:id="0"/>
            <w:r>
              <w:rPr>
                <w:sz w:val="18"/>
                <w:lang w:eastAsia="en-US"/>
              </w:rPr>
              <w:t xml:space="preserve"> 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1EB8" w:rsidRDefault="00401EB8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401EB8" w:rsidRDefault="00401EB8" w:rsidP="002D45EF">
      <w:pPr>
        <w:suppressAutoHyphens/>
        <w:jc w:val="both"/>
        <w:rPr>
          <w:rFonts w:ascii="PT Astra Serif" w:hAnsi="PT Astra Serif"/>
          <w:sz w:val="24"/>
          <w:szCs w:val="24"/>
        </w:rPr>
      </w:pPr>
    </w:p>
    <w:p w:rsidR="002D45EF" w:rsidRDefault="002D45EF" w:rsidP="002D45EF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17.12.2019 победителем аукциона в электронной форме признается </w:t>
      </w:r>
      <w:r w:rsidR="00B828F4" w:rsidRPr="00B828F4">
        <w:rPr>
          <w:rFonts w:ascii="PT Astra Serif" w:hAnsi="PT Astra Serif"/>
          <w:sz w:val="24"/>
          <w:szCs w:val="24"/>
        </w:rPr>
        <w:t>ОБЩЕСТВО С ОГРАНИЧЕННОЙ ОТВЕТСТВЕННОСТЬЮ "СИБИРЬ-ПЛЮС"</w:t>
      </w:r>
      <w:r>
        <w:rPr>
          <w:rFonts w:ascii="PT Astra Serif" w:hAnsi="PT Astra Serif"/>
          <w:sz w:val="24"/>
          <w:szCs w:val="24"/>
        </w:rPr>
        <w:t xml:space="preserve">,  с ценой муниципального контракта  </w:t>
      </w:r>
      <w:r w:rsidR="00B828F4" w:rsidRPr="00B828F4">
        <w:rPr>
          <w:rFonts w:ascii="PT Astra Serif" w:hAnsi="PT Astra Serif"/>
          <w:sz w:val="24"/>
          <w:szCs w:val="24"/>
        </w:rPr>
        <w:t xml:space="preserve">25200.00 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2D45EF" w:rsidRDefault="002D45EF" w:rsidP="002D45EF">
      <w:pPr>
        <w:suppressAutoHyphens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D45EF" w:rsidRDefault="002D45EF" w:rsidP="002D45E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D45EF" w:rsidRDefault="002D45EF" w:rsidP="002D45E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D45EF" w:rsidRDefault="002D45EF" w:rsidP="002D45E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111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79"/>
        <w:gridCol w:w="2126"/>
        <w:gridCol w:w="2693"/>
      </w:tblGrid>
      <w:tr w:rsidR="002D45EF" w:rsidTr="00115F3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D45EF" w:rsidTr="00115F3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EF" w:rsidRDefault="002D45EF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D45EF" w:rsidTr="00115F3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EF" w:rsidRDefault="002D45EF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В.А. Климин</w:t>
            </w:r>
          </w:p>
        </w:tc>
      </w:tr>
      <w:tr w:rsidR="002D45EF" w:rsidTr="00115F3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EF" w:rsidRDefault="002D45EF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2D45EF" w:rsidTr="00115F3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EF" w:rsidRDefault="002D45EF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2D45EF" w:rsidTr="00115F3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EF" w:rsidRDefault="002D45EF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D45EF" w:rsidTr="00115F3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EF" w:rsidRDefault="002D45EF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EF" w:rsidRDefault="002D45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D45EF" w:rsidRDefault="002D45EF" w:rsidP="002D45EF">
      <w:pPr>
        <w:jc w:val="both"/>
        <w:rPr>
          <w:rFonts w:ascii="PT Astra Serif" w:hAnsi="PT Astra Serif"/>
          <w:b/>
          <w:sz w:val="24"/>
          <w:szCs w:val="24"/>
        </w:rPr>
      </w:pPr>
    </w:p>
    <w:p w:rsidR="002D45EF" w:rsidRDefault="002D45EF" w:rsidP="002D45E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>С.Д. Голин</w:t>
      </w:r>
    </w:p>
    <w:p w:rsidR="002D45EF" w:rsidRDefault="002D45EF" w:rsidP="002D45E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D45EF" w:rsidRDefault="002D45EF" w:rsidP="002D45E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_________________</w:t>
      </w:r>
      <w:proofErr w:type="spellStart"/>
      <w:r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2D45EF" w:rsidRDefault="002D45EF" w:rsidP="002D45E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2D45EF" w:rsidRDefault="002D45EF" w:rsidP="002D45E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__________________Н.А. Морозова</w:t>
      </w:r>
    </w:p>
    <w:p w:rsidR="002D45EF" w:rsidRDefault="002D45EF" w:rsidP="002D45E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__________________А.Т. Абдуллаев </w:t>
      </w:r>
    </w:p>
    <w:p w:rsidR="002D45EF" w:rsidRDefault="002D45EF" w:rsidP="002D45E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2D45EF" w:rsidRDefault="002D45EF" w:rsidP="002D45EF">
      <w:pPr>
        <w:jc w:val="right"/>
        <w:rPr>
          <w:rFonts w:ascii="PT Astra Serif" w:hAnsi="PT Astra Serif"/>
          <w:sz w:val="24"/>
          <w:szCs w:val="24"/>
        </w:rPr>
      </w:pPr>
    </w:p>
    <w:p w:rsidR="002D45EF" w:rsidRDefault="002D45EF" w:rsidP="002D45E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               ______________Н.Б. Королева</w:t>
      </w:r>
    </w:p>
    <w:p w:rsidR="002D45EF" w:rsidRDefault="002D45EF" w:rsidP="002D45EF"/>
    <w:p w:rsidR="00DD1F1A" w:rsidRDefault="00DD1F1A"/>
    <w:p w:rsidR="00EF48DB" w:rsidRDefault="00EF48DB"/>
    <w:p w:rsidR="00EF48DB" w:rsidRDefault="00EF48DB"/>
    <w:p w:rsidR="00EF48DB" w:rsidRDefault="00EF48DB"/>
    <w:p w:rsidR="00EF48DB" w:rsidRDefault="00EF48DB"/>
    <w:p w:rsidR="00EF48DB" w:rsidRDefault="00EF48DB"/>
    <w:p w:rsidR="00EF48DB" w:rsidRDefault="00EF48DB"/>
    <w:p w:rsidR="00EF48DB" w:rsidRDefault="00EF48DB"/>
    <w:p w:rsidR="00EF48DB" w:rsidRDefault="00EF48DB" w:rsidP="00EF48DB">
      <w:pPr>
        <w:suppressAutoHyphens/>
        <w:ind w:right="-66"/>
        <w:jc w:val="right"/>
        <w:rPr>
          <w:kern w:val="2"/>
          <w:sz w:val="24"/>
          <w:szCs w:val="24"/>
          <w:lang w:eastAsia="ar-SA"/>
        </w:rPr>
        <w:sectPr w:rsidR="00EF48DB" w:rsidSect="00B828F4"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EF48DB" w:rsidRDefault="00EF48DB" w:rsidP="00EF48DB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EF48DB" w:rsidRDefault="00EF48DB" w:rsidP="00EF48DB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EF48DB" w:rsidRDefault="00EF48DB" w:rsidP="00EF48DB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19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декабря 2019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0187300005819000396-3</w:t>
      </w:r>
    </w:p>
    <w:p w:rsidR="00EF48DB" w:rsidRDefault="00EF48DB" w:rsidP="00EF48DB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EF48DB" w:rsidRDefault="00EF48DB" w:rsidP="00914BFE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оборудования системы пожарной сигнализации</w:t>
      </w:r>
    </w:p>
    <w:p w:rsidR="00EF48DB" w:rsidRDefault="00EF48DB" w:rsidP="00EF48DB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 xml:space="preserve">Заказчик: Администрация города </w:t>
      </w:r>
      <w:proofErr w:type="spellStart"/>
      <w:r>
        <w:rPr>
          <w:kern w:val="2"/>
          <w:lang w:eastAsia="ar-SA"/>
        </w:rPr>
        <w:t>Югорска</w:t>
      </w:r>
      <w:proofErr w:type="spellEnd"/>
    </w:p>
    <w:tbl>
      <w:tblPr>
        <w:tblW w:w="161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6"/>
        <w:gridCol w:w="1843"/>
        <w:gridCol w:w="1843"/>
        <w:gridCol w:w="1843"/>
        <w:gridCol w:w="1842"/>
        <w:gridCol w:w="1843"/>
      </w:tblGrid>
      <w:tr w:rsidR="00EF48DB" w:rsidTr="00914BFE">
        <w:trPr>
          <w:trHeight w:val="33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253</w:t>
            </w:r>
          </w:p>
        </w:tc>
      </w:tr>
      <w:tr w:rsidR="00EF48DB" w:rsidTr="00914BFE">
        <w:trPr>
          <w:trHeight w:val="6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"СИБИРЬ-ПЛЮС", 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"ЭКСПРЕСС-СВЯЗЬ", 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Малышев Владимир Николаевич, 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"ВАРИАНТ", </w:t>
            </w:r>
          </w:p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г. Советский</w:t>
            </w:r>
          </w:p>
        </w:tc>
      </w:tr>
      <w:tr w:rsidR="00EF48DB" w:rsidTr="00914BFE">
        <w:trPr>
          <w:trHeight w:val="7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F48DB" w:rsidTr="00914BFE">
        <w:trPr>
          <w:trHeight w:val="3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F48DB" w:rsidTr="00914BFE">
        <w:trPr>
          <w:trHeight w:val="3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F48DB" w:rsidTr="00914BFE">
        <w:trPr>
          <w:trHeight w:val="2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F48DB" w:rsidTr="00914BFE">
        <w:trPr>
          <w:trHeight w:val="6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</w:t>
            </w:r>
            <w:r>
              <w:rPr>
                <w:kern w:val="2"/>
                <w:sz w:val="18"/>
                <w:szCs w:val="18"/>
                <w:lang w:eastAsia="ar-SA"/>
              </w:rPr>
              <w:lastRenderedPageBreak/>
              <w:t>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F48DB" w:rsidTr="00914BFE">
        <w:trPr>
          <w:trHeight w:val="6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lastRenderedPageBreak/>
              <w:t xml:space="preserve">5.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F48DB" w:rsidTr="00914BFE">
        <w:trPr>
          <w:trHeight w:val="111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EF48DB" w:rsidTr="00914BFE">
        <w:trPr>
          <w:trHeight w:val="6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не предоставлена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EF48DB" w:rsidTr="00914BFE">
        <w:trPr>
          <w:trHeight w:val="7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8.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копия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с разрешенным видом услуг: </w:t>
            </w:r>
          </w:p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1) Монтаж, техническое обслуживание и ремонт систем пожаротушения и их элементов, включая диспетчеризацию и проведение пусконаладочных работ;</w:t>
            </w:r>
          </w:p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2)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от 16.10.2012 г № 4-Б/00524</w:t>
            </w:r>
          </w:p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от 25.05.2018 г № 86-Б/00455</w:t>
            </w:r>
          </w:p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от 03.02.2014 г № 86-Б/00005</w:t>
            </w:r>
          </w:p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от 19.06.2015 г </w:t>
            </w:r>
          </w:p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№ 86-Б/00223</w:t>
            </w:r>
          </w:p>
        </w:tc>
      </w:tr>
      <w:tr w:rsidR="00EF48DB" w:rsidTr="00914BFE">
        <w:trPr>
          <w:trHeight w:val="7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EF48DB" w:rsidTr="00914BFE">
        <w:trPr>
          <w:trHeight w:val="7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10. Принадлежность участника  закупки к офшорным компаниям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DB" w:rsidRDefault="00EF48DB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EF48DB" w:rsidTr="00914BFE">
        <w:trPr>
          <w:trHeight w:val="30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11.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26 304 (двадцать шесть тысяч триста четыре) рубля 00 копеек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EF48DB" w:rsidTr="00914BFE">
        <w:trPr>
          <w:trHeight w:val="30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12. Предложенная цена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25 200,00</w:t>
            </w:r>
          </w:p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09:33:14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25 200,00</w:t>
            </w:r>
          </w:p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09:44:47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25 200,00</w:t>
            </w:r>
          </w:p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09:45:42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26 040,48</w:t>
            </w:r>
          </w:p>
        </w:tc>
      </w:tr>
      <w:tr w:rsidR="00EF48DB" w:rsidTr="00914BFE">
        <w:trPr>
          <w:trHeight w:val="19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13. Номер по ранжированию после завершения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4</w:t>
            </w:r>
          </w:p>
        </w:tc>
      </w:tr>
      <w:tr w:rsidR="00EF48DB" w:rsidTr="00914BFE">
        <w:trPr>
          <w:trHeight w:val="19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snapToGrid w:val="0"/>
              <w:ind w:left="57" w:right="57" w:hanging="3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Соответствует требованиям, установленным документацией об аукционе в электронной форме</w:t>
            </w:r>
          </w:p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Соответствует требованиям, установленным документацией об аукционе в электронной форме</w:t>
            </w:r>
          </w:p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Не соответствует  требованиям, установленным документацией об аукционе в электронной форме (отсутствует декларация о принадлежности к субъектам малого предпринимательства или социально ориентированным  некоммерческим организациям)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Соответствует требованиям, установленным документацией об аукционе в электронной форме</w:t>
            </w:r>
          </w:p>
          <w:p w:rsidR="00EF48DB" w:rsidRDefault="00EF48D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</w:tr>
    </w:tbl>
    <w:p w:rsidR="00914BFE" w:rsidRDefault="00914BFE"/>
    <w:p w:rsidR="00914BFE" w:rsidRDefault="00914BFE"/>
    <w:p w:rsidR="00914BFE" w:rsidRDefault="00914BFE">
      <w:pPr>
        <w:sectPr w:rsidR="00914BFE" w:rsidSect="00914BFE">
          <w:pgSz w:w="16838" w:h="11906" w:orient="landscape"/>
          <w:pgMar w:top="284" w:right="425" w:bottom="426" w:left="284" w:header="709" w:footer="709" w:gutter="0"/>
          <w:cols w:space="708"/>
          <w:docGrid w:linePitch="360"/>
        </w:sectPr>
      </w:pPr>
    </w:p>
    <w:p w:rsidR="00914BFE" w:rsidRDefault="00914BFE"/>
    <w:sectPr w:rsidR="00914BFE" w:rsidSect="00B828F4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6130FBEE"/>
    <w:lvl w:ilvl="0" w:tplc="7744E8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6B"/>
    <w:rsid w:val="00115F32"/>
    <w:rsid w:val="001B6434"/>
    <w:rsid w:val="002354E5"/>
    <w:rsid w:val="002D45EF"/>
    <w:rsid w:val="00401EB8"/>
    <w:rsid w:val="0062693D"/>
    <w:rsid w:val="00823F29"/>
    <w:rsid w:val="00914BFE"/>
    <w:rsid w:val="00B37DBA"/>
    <w:rsid w:val="00B828F4"/>
    <w:rsid w:val="00BB75D2"/>
    <w:rsid w:val="00DD1F1A"/>
    <w:rsid w:val="00E8286B"/>
    <w:rsid w:val="00EF48D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45E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D45E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D45EF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2D45E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91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4B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45E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D45E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D45EF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2D45E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91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4B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2019-12-18T11:27:00Z</cp:lastPrinted>
  <dcterms:created xsi:type="dcterms:W3CDTF">2019-12-18T10:05:00Z</dcterms:created>
  <dcterms:modified xsi:type="dcterms:W3CDTF">2019-12-19T07:42:00Z</dcterms:modified>
</cp:coreProperties>
</file>