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8C" w:rsidRPr="004442B1" w:rsidRDefault="0096058C" w:rsidP="00960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kern w:val="1"/>
          <w:sz w:val="24"/>
          <w:szCs w:val="24"/>
          <w:lang w:eastAsia="ar-SA"/>
        </w:rPr>
      </w:pPr>
      <w:r w:rsidRPr="002A659A">
        <w:rPr>
          <w:rFonts w:eastAsia="Calibri"/>
          <w:b/>
          <w:sz w:val="24"/>
          <w:szCs w:val="24"/>
          <w:lang w:val="en-US" w:eastAsia="en-US"/>
        </w:rPr>
        <w:t>II</w:t>
      </w:r>
      <w:r w:rsidRPr="002A659A">
        <w:rPr>
          <w:rFonts w:eastAsia="Calibri"/>
          <w:b/>
          <w:sz w:val="24"/>
          <w:szCs w:val="24"/>
          <w:lang w:eastAsia="en-US"/>
        </w:rPr>
        <w:t xml:space="preserve">. </w:t>
      </w:r>
      <w:r w:rsidRPr="004442B1">
        <w:rPr>
          <w:b/>
          <w:kern w:val="1"/>
          <w:sz w:val="24"/>
          <w:szCs w:val="24"/>
          <w:lang w:eastAsia="ar-SA"/>
        </w:rPr>
        <w:t>Техническое задание на поставку бумаги для офисной техники</w:t>
      </w:r>
    </w:p>
    <w:p w:rsidR="0096058C" w:rsidRPr="004442B1" w:rsidRDefault="0096058C" w:rsidP="00960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1"/>
          <w:sz w:val="24"/>
          <w:szCs w:val="24"/>
          <w:lang w:eastAsia="ar-SA"/>
        </w:rPr>
      </w:pPr>
    </w:p>
    <w:p w:rsidR="0096058C" w:rsidRPr="004442B1" w:rsidRDefault="0096058C" w:rsidP="00960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1"/>
          <w:sz w:val="24"/>
          <w:szCs w:val="24"/>
          <w:lang w:eastAsia="ar-SA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2977"/>
        <w:gridCol w:w="1276"/>
        <w:gridCol w:w="850"/>
      </w:tblGrid>
      <w:tr w:rsidR="0096058C" w:rsidRPr="004442B1" w:rsidTr="000B2845">
        <w:trPr>
          <w:trHeight w:val="406"/>
        </w:trPr>
        <w:tc>
          <w:tcPr>
            <w:tcW w:w="9214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6058C" w:rsidRPr="004442B1" w:rsidRDefault="0096058C" w:rsidP="000B2845">
            <w:pPr>
              <w:jc w:val="center"/>
              <w:rPr>
                <w:sz w:val="24"/>
                <w:szCs w:val="24"/>
              </w:rPr>
            </w:pPr>
            <w:r w:rsidRPr="004442B1">
              <w:rPr>
                <w:sz w:val="24"/>
                <w:szCs w:val="24"/>
              </w:rPr>
              <w:t>Предмет муниципального контракта</w:t>
            </w:r>
          </w:p>
        </w:tc>
      </w:tr>
      <w:tr w:rsidR="0096058C" w:rsidRPr="004442B1" w:rsidTr="000B2845">
        <w:trPr>
          <w:trHeight w:val="76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58C" w:rsidRPr="004442B1" w:rsidRDefault="0096058C" w:rsidP="000B2845">
            <w:pPr>
              <w:jc w:val="center"/>
              <w:rPr>
                <w:sz w:val="24"/>
                <w:szCs w:val="24"/>
              </w:rPr>
            </w:pPr>
            <w:r w:rsidRPr="004442B1">
              <w:rPr>
                <w:sz w:val="24"/>
                <w:szCs w:val="24"/>
              </w:rPr>
              <w:t xml:space="preserve">№ </w:t>
            </w:r>
            <w:proofErr w:type="gramStart"/>
            <w:r w:rsidRPr="004442B1">
              <w:rPr>
                <w:sz w:val="24"/>
                <w:szCs w:val="24"/>
              </w:rPr>
              <w:t>п</w:t>
            </w:r>
            <w:proofErr w:type="gramEnd"/>
            <w:r w:rsidRPr="004442B1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8C" w:rsidRPr="004442B1" w:rsidRDefault="0096058C" w:rsidP="000B2845">
            <w:pPr>
              <w:jc w:val="center"/>
              <w:rPr>
                <w:sz w:val="24"/>
                <w:szCs w:val="24"/>
              </w:rPr>
            </w:pPr>
            <w:r w:rsidRPr="004442B1">
              <w:rPr>
                <w:sz w:val="24"/>
                <w:szCs w:val="24"/>
              </w:rPr>
              <w:t>Код ОКПД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8C" w:rsidRPr="004442B1" w:rsidRDefault="0096058C" w:rsidP="000B2845">
            <w:pPr>
              <w:jc w:val="center"/>
              <w:rPr>
                <w:sz w:val="24"/>
                <w:szCs w:val="24"/>
              </w:rPr>
            </w:pPr>
            <w:r w:rsidRPr="004442B1">
              <w:rPr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58C" w:rsidRPr="004442B1" w:rsidRDefault="0096058C" w:rsidP="000B2845">
            <w:pPr>
              <w:jc w:val="center"/>
              <w:rPr>
                <w:sz w:val="24"/>
                <w:szCs w:val="24"/>
              </w:rPr>
            </w:pPr>
            <w:r w:rsidRPr="004442B1">
              <w:rPr>
                <w:sz w:val="24"/>
                <w:szCs w:val="24"/>
              </w:rPr>
              <w:t>Наименование и описание объекта закупки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58C" w:rsidRPr="004442B1" w:rsidRDefault="0096058C" w:rsidP="000B2845">
            <w:pPr>
              <w:jc w:val="center"/>
              <w:rPr>
                <w:sz w:val="24"/>
                <w:szCs w:val="24"/>
              </w:rPr>
            </w:pPr>
            <w:r w:rsidRPr="004442B1">
              <w:rPr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58C" w:rsidRPr="004442B1" w:rsidRDefault="0096058C" w:rsidP="000B2845">
            <w:pPr>
              <w:jc w:val="center"/>
              <w:rPr>
                <w:sz w:val="24"/>
                <w:szCs w:val="24"/>
              </w:rPr>
            </w:pPr>
            <w:r w:rsidRPr="004442B1">
              <w:rPr>
                <w:sz w:val="24"/>
                <w:szCs w:val="24"/>
              </w:rPr>
              <w:t>Кол-во</w:t>
            </w:r>
          </w:p>
        </w:tc>
      </w:tr>
      <w:tr w:rsidR="0096058C" w:rsidRPr="004442B1" w:rsidTr="000B2845">
        <w:trPr>
          <w:trHeight w:val="8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58C" w:rsidRPr="004442B1" w:rsidRDefault="0096058C" w:rsidP="000B2845">
            <w:pPr>
              <w:ind w:firstLine="34"/>
              <w:jc w:val="center"/>
              <w:rPr>
                <w:sz w:val="24"/>
                <w:szCs w:val="24"/>
              </w:rPr>
            </w:pPr>
            <w:r w:rsidRPr="004442B1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058C" w:rsidRPr="004442B1" w:rsidRDefault="0096058C" w:rsidP="000B2845">
            <w:pPr>
              <w:ind w:left="34"/>
              <w:jc w:val="center"/>
              <w:rPr>
                <w:sz w:val="24"/>
                <w:szCs w:val="24"/>
              </w:rPr>
            </w:pPr>
            <w:r w:rsidRPr="004442B1">
              <w:rPr>
                <w:sz w:val="24"/>
                <w:szCs w:val="24"/>
              </w:rPr>
              <w:t>17.12.14.119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C" w:rsidRPr="004442B1" w:rsidRDefault="0096058C" w:rsidP="000B2845">
            <w:pPr>
              <w:jc w:val="center"/>
              <w:rPr>
                <w:sz w:val="24"/>
                <w:szCs w:val="24"/>
              </w:rPr>
            </w:pPr>
            <w:r w:rsidRPr="004442B1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58C" w:rsidRPr="004442B1" w:rsidRDefault="0096058C" w:rsidP="000B2845">
            <w:pPr>
              <w:jc w:val="center"/>
              <w:rPr>
                <w:sz w:val="24"/>
                <w:szCs w:val="24"/>
              </w:rPr>
            </w:pPr>
            <w:r w:rsidRPr="004442B1">
              <w:rPr>
                <w:sz w:val="24"/>
                <w:szCs w:val="24"/>
              </w:rPr>
              <w:t>Бумага для офисной техники. Формат</w:t>
            </w:r>
            <w:proofErr w:type="gramStart"/>
            <w:r w:rsidRPr="004442B1">
              <w:rPr>
                <w:sz w:val="24"/>
                <w:szCs w:val="24"/>
              </w:rPr>
              <w:t xml:space="preserve"> А</w:t>
            </w:r>
            <w:proofErr w:type="gramEnd"/>
            <w:r w:rsidRPr="004442B1">
              <w:rPr>
                <w:sz w:val="24"/>
                <w:szCs w:val="24"/>
              </w:rPr>
              <w:t xml:space="preserve"> 4, плотность бумаги не менее 80 г/м</w:t>
            </w:r>
            <w:r w:rsidRPr="004442B1">
              <w:rPr>
                <w:sz w:val="24"/>
                <w:szCs w:val="24"/>
                <w:vertAlign w:val="superscript"/>
              </w:rPr>
              <w:t>2</w:t>
            </w:r>
            <w:r w:rsidRPr="004442B1">
              <w:rPr>
                <w:sz w:val="24"/>
                <w:szCs w:val="24"/>
              </w:rPr>
              <w:t>, но не более 100 г/м</w:t>
            </w:r>
            <w:r w:rsidRPr="004442B1">
              <w:rPr>
                <w:sz w:val="24"/>
                <w:szCs w:val="24"/>
                <w:vertAlign w:val="superscript"/>
              </w:rPr>
              <w:t>2</w:t>
            </w:r>
            <w:r w:rsidRPr="004442B1">
              <w:rPr>
                <w:sz w:val="24"/>
                <w:szCs w:val="24"/>
              </w:rPr>
              <w:t xml:space="preserve">; белизна не менее 146%, но не более 150%, не  менее 500 листов в </w:t>
            </w:r>
            <w:r>
              <w:rPr>
                <w:sz w:val="24"/>
                <w:szCs w:val="24"/>
              </w:rPr>
              <w:t>пачке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058C" w:rsidRPr="004442B1" w:rsidRDefault="0096058C" w:rsidP="000B2845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Пачка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58C" w:rsidRPr="004442B1" w:rsidRDefault="0096058C" w:rsidP="000B2845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1 700</w:t>
            </w:r>
          </w:p>
        </w:tc>
      </w:tr>
      <w:tr w:rsidR="0096058C" w:rsidRPr="004442B1" w:rsidTr="000B2845">
        <w:trPr>
          <w:trHeight w:val="85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58C" w:rsidRPr="004442B1" w:rsidRDefault="0096058C" w:rsidP="000B2845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058C" w:rsidRPr="004442B1" w:rsidRDefault="0096058C" w:rsidP="000B2845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C" w:rsidRPr="004442B1" w:rsidRDefault="0096058C" w:rsidP="000B2845">
            <w:pPr>
              <w:jc w:val="center"/>
              <w:rPr>
                <w:sz w:val="24"/>
                <w:szCs w:val="24"/>
              </w:rPr>
            </w:pPr>
            <w:r w:rsidRPr="004442B1">
              <w:rPr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58C" w:rsidRPr="004442B1" w:rsidRDefault="0096058C" w:rsidP="000B28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058C" w:rsidRPr="004442B1" w:rsidRDefault="0096058C" w:rsidP="000B2845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58C" w:rsidRPr="004442B1" w:rsidRDefault="0096058C" w:rsidP="000B2845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96058C" w:rsidRPr="004442B1" w:rsidTr="000B2845">
        <w:trPr>
          <w:trHeight w:val="848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58C" w:rsidRPr="004442B1" w:rsidRDefault="0096058C" w:rsidP="000B2845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058C" w:rsidRPr="004442B1" w:rsidRDefault="0096058C" w:rsidP="000B2845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58C" w:rsidRPr="004442B1" w:rsidRDefault="0096058C" w:rsidP="000B2845">
            <w:pPr>
              <w:jc w:val="center"/>
              <w:rPr>
                <w:sz w:val="24"/>
                <w:szCs w:val="24"/>
              </w:rPr>
            </w:pPr>
            <w:r w:rsidRPr="004442B1">
              <w:rPr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58C" w:rsidRPr="004442B1" w:rsidRDefault="0096058C" w:rsidP="000B28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058C" w:rsidRPr="004442B1" w:rsidRDefault="0096058C" w:rsidP="000B2845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58C" w:rsidRPr="004442B1" w:rsidRDefault="0096058C" w:rsidP="000B2845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</w:tr>
      <w:tr w:rsidR="0096058C" w:rsidRPr="004442B1" w:rsidTr="000B2845">
        <w:trPr>
          <w:trHeight w:val="848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58C" w:rsidRPr="004442B1" w:rsidRDefault="0096058C" w:rsidP="000B2845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058C" w:rsidRPr="004442B1" w:rsidRDefault="0096058C" w:rsidP="000B2845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58C" w:rsidRPr="004442B1" w:rsidRDefault="0096058C" w:rsidP="000B2845">
            <w:pPr>
              <w:jc w:val="center"/>
              <w:rPr>
                <w:sz w:val="24"/>
                <w:szCs w:val="24"/>
              </w:rPr>
            </w:pPr>
            <w:r w:rsidRPr="004442B1">
              <w:rPr>
                <w:sz w:val="24"/>
                <w:szCs w:val="24"/>
              </w:rPr>
              <w:t>ЗАГС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58C" w:rsidRPr="004442B1" w:rsidRDefault="0096058C" w:rsidP="000B28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058C" w:rsidRPr="004442B1" w:rsidRDefault="0096058C" w:rsidP="000B2845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58C" w:rsidRPr="004442B1" w:rsidRDefault="0096058C" w:rsidP="000B2845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</w:tr>
      <w:tr w:rsidR="0096058C" w:rsidRPr="004442B1" w:rsidTr="000B2845">
        <w:trPr>
          <w:trHeight w:val="346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8C" w:rsidRPr="004442B1" w:rsidRDefault="0096058C" w:rsidP="000B2845">
            <w:pPr>
              <w:ind w:firstLine="34"/>
              <w:jc w:val="center"/>
              <w:rPr>
                <w:sz w:val="24"/>
                <w:szCs w:val="24"/>
              </w:rPr>
            </w:pPr>
            <w:r w:rsidRPr="004442B1">
              <w:rPr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8C" w:rsidRPr="004442B1" w:rsidRDefault="0096058C" w:rsidP="000B2845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1 913</w:t>
            </w:r>
          </w:p>
        </w:tc>
      </w:tr>
    </w:tbl>
    <w:p w:rsidR="0096058C" w:rsidRPr="004442B1" w:rsidRDefault="0096058C" w:rsidP="00960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1"/>
          <w:sz w:val="24"/>
          <w:szCs w:val="24"/>
          <w:lang w:eastAsia="ar-SA"/>
        </w:rPr>
      </w:pPr>
    </w:p>
    <w:p w:rsidR="0096058C" w:rsidRPr="004442B1" w:rsidRDefault="0096058C" w:rsidP="00960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1"/>
          <w:sz w:val="24"/>
          <w:szCs w:val="24"/>
          <w:lang w:eastAsia="ar-SA"/>
        </w:rPr>
      </w:pPr>
    </w:p>
    <w:p w:rsidR="0096058C" w:rsidRPr="004442B1" w:rsidRDefault="0096058C" w:rsidP="00960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1"/>
          <w:sz w:val="24"/>
          <w:szCs w:val="24"/>
          <w:lang w:eastAsia="ar-SA"/>
        </w:rPr>
      </w:pPr>
    </w:p>
    <w:p w:rsidR="0096058C" w:rsidRDefault="0096058C" w:rsidP="0096058C">
      <w:pPr>
        <w:jc w:val="center"/>
        <w:rPr>
          <w:bCs/>
          <w:sz w:val="24"/>
          <w:szCs w:val="24"/>
        </w:rPr>
      </w:pPr>
      <w:r w:rsidRPr="004442B1">
        <w:rPr>
          <w:sz w:val="24"/>
          <w:szCs w:val="24"/>
        </w:rPr>
        <w:t xml:space="preserve">Главный эксперт                                                                                                 М.Г. Филиппова                                                     </w:t>
      </w:r>
    </w:p>
    <w:p w:rsidR="00D41E92" w:rsidRDefault="00D41E92">
      <w:bookmarkStart w:id="0" w:name="_GoBack"/>
      <w:bookmarkEnd w:id="0"/>
    </w:p>
    <w:sectPr w:rsidR="00D41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8C"/>
    <w:rsid w:val="0096058C"/>
    <w:rsid w:val="00D4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Марина Геннадьевна</dc:creator>
  <cp:lastModifiedBy>Филиппова Марина Геннадьевна</cp:lastModifiedBy>
  <cp:revision>1</cp:revision>
  <dcterms:created xsi:type="dcterms:W3CDTF">2020-02-03T10:01:00Z</dcterms:created>
  <dcterms:modified xsi:type="dcterms:W3CDTF">2020-02-03T10:01:00Z</dcterms:modified>
</cp:coreProperties>
</file>