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43" w:rsidRDefault="00E55E43" w:rsidP="00E55E4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55E43" w:rsidRDefault="00E55E43" w:rsidP="00E55E4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55E43" w:rsidRDefault="00E55E43" w:rsidP="00E55E4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55E43" w:rsidRDefault="00E55E43" w:rsidP="00E55E4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55E43" w:rsidRDefault="00E55E43" w:rsidP="00E55E4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55E43" w:rsidRDefault="00E55E43" w:rsidP="00E55E4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55E43" w:rsidRDefault="00E55E43" w:rsidP="00E55E4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«15» апреля 2025 г.                                                                          № 0187300005825000261-2</w:t>
      </w:r>
    </w:p>
    <w:p w:rsidR="00E55E43" w:rsidRDefault="00E55E43" w:rsidP="00E55E43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55E43" w:rsidRDefault="00E55E43" w:rsidP="00E55E43">
      <w:pPr>
        <w:tabs>
          <w:tab w:val="left" w:pos="-284"/>
          <w:tab w:val="left" w:pos="284"/>
          <w:tab w:val="left" w:pos="426"/>
        </w:tabs>
        <w:ind w:left="42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E55E43" w:rsidRDefault="00E55E43" w:rsidP="00E55E4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5E43" w:rsidRDefault="00E55E43" w:rsidP="00E55E43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E55E43" w:rsidRDefault="00E55E43" w:rsidP="00E55E4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E55E43" w:rsidRDefault="00E55E43" w:rsidP="00E55E4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55E43" w:rsidRDefault="00E55E43" w:rsidP="00E55E4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>Н.Б. Захарова – начальник отдела муниципальных закуп</w:t>
      </w:r>
      <w:bookmarkStart w:id="0" w:name="_GoBack"/>
      <w:bookmarkEnd w:id="0"/>
      <w:r>
        <w:rPr>
          <w:spacing w:val="-6"/>
          <w:sz w:val="24"/>
          <w:szCs w:val="24"/>
        </w:rPr>
        <w:t xml:space="preserve">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E55E43" w:rsidRDefault="00E55E43" w:rsidP="00E55E43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членов комиссии из 5</w:t>
      </w:r>
      <w:r>
        <w:rPr>
          <w:noProof/>
          <w:sz w:val="24"/>
          <w:szCs w:val="24"/>
        </w:rPr>
        <w:t>.</w:t>
      </w:r>
    </w:p>
    <w:p w:rsidR="00E55E43" w:rsidRDefault="00E55E43" w:rsidP="00E55E43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 главный эксперт муниципального казенного учреждения «Служба обеспечения органов местного самоуправления</w:t>
      </w:r>
      <w:r>
        <w:rPr>
          <w:sz w:val="24"/>
          <w:szCs w:val="24"/>
        </w:rPr>
        <w:t>.</w:t>
      </w:r>
    </w:p>
    <w:p w:rsidR="00E55E43" w:rsidRPr="003A3038" w:rsidRDefault="00E55E43" w:rsidP="00E55E43">
      <w:pPr>
        <w:pStyle w:val="text-default"/>
        <w:spacing w:before="0" w:beforeAutospacing="0" w:after="0" w:afterAutospacing="0"/>
        <w:ind w:left="425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3A3038">
        <w:rPr>
          <w:rFonts w:ascii="PT Astra Serif" w:hAnsi="PT Astra Serif"/>
          <w:spacing w:val="-6"/>
        </w:rPr>
        <w:t>нной форме № 0187300005825000261</w:t>
      </w:r>
      <w:r>
        <w:rPr>
          <w:rFonts w:ascii="PT Astra Serif" w:hAnsi="PT Astra Serif"/>
          <w:spacing w:val="-6"/>
        </w:rPr>
        <w:t xml:space="preserve"> </w:t>
      </w:r>
      <w:r w:rsidR="003A3038">
        <w:rPr>
          <w:rFonts w:ascii="PT Astra Serif" w:hAnsi="PT Astra Serif"/>
          <w:bCs/>
          <w:color w:val="000000"/>
        </w:rPr>
        <w:t xml:space="preserve">среди субъектов малого предпринимательства и социально ориентированных некоммерческих организаций на </w:t>
      </w:r>
      <w:r w:rsidR="003A3038" w:rsidRPr="003A3038">
        <w:rPr>
          <w:rFonts w:ascii="PT Astra Serif" w:hAnsi="PT Astra Serif"/>
          <w:spacing w:val="-6"/>
        </w:rPr>
        <w:t>право заключения муниципального контракта на оказание образовательных услуг по дополнительной профессиональной программе повышения квалификации «Обеспечение безопасности персональных данных при их обработке в информационных системах персональных данных»</w:t>
      </w:r>
      <w:r w:rsidRPr="003A3038">
        <w:rPr>
          <w:rFonts w:ascii="PT Astra Serif" w:hAnsi="PT Astra Serif"/>
          <w:spacing w:val="-6"/>
        </w:rPr>
        <w:t>.</w:t>
      </w:r>
    </w:p>
    <w:p w:rsidR="00E55E43" w:rsidRDefault="00E55E43" w:rsidP="00E55E4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3A3038">
        <w:rPr>
          <w:rFonts w:ascii="PT Astra Serif" w:hAnsi="PT Astra Serif"/>
          <w:bCs/>
          <w:sz w:val="24"/>
          <w:szCs w:val="24"/>
        </w:rPr>
        <w:t>код аукциона 0187300005825000261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E55E43" w:rsidRDefault="00E55E43" w:rsidP="00E55E4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A3038" w:rsidRPr="003A3038">
        <w:rPr>
          <w:rFonts w:ascii="PT Astra Serif" w:hAnsi="PT Astra Serif"/>
          <w:sz w:val="24"/>
          <w:szCs w:val="24"/>
        </w:rPr>
        <w:t>253862200236886220100101860018542244</w:t>
      </w:r>
      <w:r>
        <w:rPr>
          <w:rFonts w:ascii="PT Astra Serif" w:hAnsi="PT Astra Serif"/>
          <w:sz w:val="24"/>
          <w:szCs w:val="24"/>
        </w:rPr>
        <w:t>.</w:t>
      </w:r>
    </w:p>
    <w:p w:rsidR="00E55E43" w:rsidRDefault="00E55E43" w:rsidP="00E55E4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A3038" w:rsidRPr="003A3038">
        <w:rPr>
          <w:rFonts w:ascii="PT Astra Serif" w:hAnsi="PT Astra Serif"/>
          <w:sz w:val="24"/>
          <w:szCs w:val="24"/>
        </w:rPr>
        <w:t>130 000 (сто тридцать тысяч) рублей 05 копеек</w:t>
      </w:r>
      <w:r>
        <w:rPr>
          <w:rFonts w:ascii="PT Astra Serif" w:hAnsi="PT Astra Serif"/>
          <w:sz w:val="24"/>
          <w:szCs w:val="24"/>
        </w:rPr>
        <w:t>.</w:t>
      </w:r>
    </w:p>
    <w:p w:rsidR="00E55E43" w:rsidRDefault="00E55E43" w:rsidP="00E55E4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E55E43" w:rsidRDefault="00E55E43" w:rsidP="00E55E4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</w:t>
      </w:r>
      <w:r w:rsidR="003A3038">
        <w:rPr>
          <w:rFonts w:ascii="PT Astra Serif" w:hAnsi="PT Astra Serif"/>
          <w:sz w:val="24"/>
          <w:szCs w:val="24"/>
        </w:rPr>
        <w:t>и поданы  2</w:t>
      </w:r>
      <w:r>
        <w:rPr>
          <w:rFonts w:ascii="PT Astra Serif" w:hAnsi="PT Astra Serif"/>
          <w:sz w:val="24"/>
          <w:szCs w:val="24"/>
        </w:rPr>
        <w:t xml:space="preserve"> заявки  на участие в аукционе (под идентификационными номерами  № </w:t>
      </w:r>
      <w:r w:rsidR="003A3038">
        <w:rPr>
          <w:rFonts w:ascii="PT Astra Serif" w:hAnsi="PT Astra Serif"/>
          <w:sz w:val="24"/>
          <w:szCs w:val="24"/>
        </w:rPr>
        <w:t>14,1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E55E43" w:rsidTr="00E55E4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A3038" w:rsidTr="00E55E4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38" w:rsidRPr="003A3038" w:rsidRDefault="003A3038" w:rsidP="003A30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A30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38" w:rsidRPr="003A3038" w:rsidRDefault="003A3038" w:rsidP="003A30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A30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129350.05</w:t>
            </w:r>
          </w:p>
        </w:tc>
      </w:tr>
      <w:tr w:rsidR="003A3038" w:rsidTr="00E55E4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38" w:rsidRPr="003A3038" w:rsidRDefault="003A3038" w:rsidP="003A30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A30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38" w:rsidRPr="003A3038" w:rsidRDefault="003A3038" w:rsidP="003A30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A30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130000.05</w:t>
            </w:r>
          </w:p>
        </w:tc>
      </w:tr>
    </w:tbl>
    <w:p w:rsidR="00E55E43" w:rsidRDefault="00E55E43" w:rsidP="00E55E4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55E43" w:rsidRDefault="00E55E43" w:rsidP="00E55E4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 </w:t>
      </w:r>
      <w:r w:rsidR="003A3038">
        <w:rPr>
          <w:rFonts w:ascii="PT Astra Serif" w:hAnsi="PT Astra Serif"/>
          <w:sz w:val="24"/>
          <w:szCs w:val="24"/>
        </w:rPr>
        <w:t>14,1</w:t>
      </w:r>
      <w:r>
        <w:rPr>
          <w:rFonts w:ascii="PT Astra Serif" w:hAnsi="PT Astra Serif"/>
          <w:sz w:val="24"/>
          <w:szCs w:val="24"/>
        </w:rPr>
        <w:t>.</w:t>
      </w:r>
    </w:p>
    <w:p w:rsidR="00E55E43" w:rsidRDefault="00E55E43" w:rsidP="00E55E4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E55E43" w:rsidTr="00E55E4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55E43" w:rsidTr="00E55E43">
        <w:trPr>
          <w:trHeight w:val="2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3A303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E55E43" w:rsidTr="00E55E4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3A3038" w:rsidP="003A303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E55E43" w:rsidRDefault="00E55E43" w:rsidP="00E55E43">
      <w:pPr>
        <w:suppressAutoHyphens/>
        <w:jc w:val="both"/>
        <w:rPr>
          <w:sz w:val="24"/>
          <w:highlight w:val="yellow"/>
        </w:rPr>
      </w:pPr>
    </w:p>
    <w:p w:rsidR="00E55E43" w:rsidRDefault="00E55E43" w:rsidP="00E55E43">
      <w:pPr>
        <w:suppressAutoHyphens/>
        <w:jc w:val="both"/>
        <w:rPr>
          <w:sz w:val="24"/>
          <w:highlight w:val="yellow"/>
        </w:rPr>
      </w:pPr>
    </w:p>
    <w:p w:rsidR="00E55E43" w:rsidRDefault="00E55E43" w:rsidP="00E55E43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55E43" w:rsidRDefault="00E55E43" w:rsidP="00E55E43">
      <w:pPr>
        <w:jc w:val="center"/>
        <w:rPr>
          <w:rFonts w:ascii="PT Astra Serif" w:hAnsi="PT Astra Serif"/>
          <w:sz w:val="24"/>
          <w:szCs w:val="24"/>
        </w:rPr>
      </w:pPr>
    </w:p>
    <w:p w:rsidR="00E55E43" w:rsidRDefault="00E55E43" w:rsidP="00E55E4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55E43" w:rsidRDefault="00E55E43" w:rsidP="00E55E4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55E43" w:rsidRDefault="00E55E43" w:rsidP="00E55E4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55E43" w:rsidTr="00E55E4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5E43" w:rsidTr="00E55E4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3" w:rsidRDefault="00E55E4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E55E43" w:rsidRDefault="00E55E4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55E43" w:rsidTr="00E55E4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55E43" w:rsidTr="00E55E4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55E43" w:rsidTr="00E55E4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3" w:rsidRDefault="00E55E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55E43" w:rsidRDefault="00E55E43" w:rsidP="00E55E43">
      <w:pPr>
        <w:jc w:val="both"/>
        <w:rPr>
          <w:rFonts w:ascii="PT Serif" w:hAnsi="PT Serif"/>
          <w:b/>
          <w:sz w:val="24"/>
          <w:szCs w:val="24"/>
        </w:rPr>
      </w:pPr>
    </w:p>
    <w:p w:rsidR="00E55E43" w:rsidRDefault="00E55E43" w:rsidP="00E55E43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E55E43" w:rsidRDefault="00E55E43" w:rsidP="00E55E43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E55E43" w:rsidRDefault="00E55E43" w:rsidP="00E55E4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E55E43" w:rsidRDefault="00E55E43" w:rsidP="00E55E4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002E10">
        <w:rPr>
          <w:sz w:val="24"/>
          <w:szCs w:val="24"/>
        </w:rPr>
        <w:t>А.Т. Абдуллаев</w:t>
      </w:r>
    </w:p>
    <w:p w:rsidR="00E55E43" w:rsidRDefault="00E55E43" w:rsidP="00E55E4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E55E43" w:rsidRDefault="00E55E43" w:rsidP="00E55E4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E55E43" w:rsidRDefault="00E55E43" w:rsidP="00E55E4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E55E43" w:rsidRDefault="00E55E43" w:rsidP="00E55E43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_____________О.А. Никулина</w:t>
      </w:r>
    </w:p>
    <w:p w:rsidR="00E55E43" w:rsidRDefault="00E55E43" w:rsidP="00E55E43"/>
    <w:p w:rsidR="00AD6A89" w:rsidRDefault="00AD6A89"/>
    <w:sectPr w:rsidR="00AD6A89" w:rsidSect="00E55E4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68"/>
    <w:rsid w:val="00002E10"/>
    <w:rsid w:val="00051B68"/>
    <w:rsid w:val="003A3038"/>
    <w:rsid w:val="00534DBD"/>
    <w:rsid w:val="007A6603"/>
    <w:rsid w:val="00AD6A89"/>
    <w:rsid w:val="00E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E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55E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55E43"/>
    <w:pPr>
      <w:ind w:left="720"/>
      <w:contextualSpacing/>
    </w:pPr>
  </w:style>
  <w:style w:type="paragraph" w:customStyle="1" w:styleId="text-default">
    <w:name w:val="text-default"/>
    <w:basedOn w:val="a"/>
    <w:rsid w:val="00E55E4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E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55E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55E43"/>
    <w:pPr>
      <w:ind w:left="720"/>
      <w:contextualSpacing/>
    </w:pPr>
  </w:style>
  <w:style w:type="paragraph" w:customStyle="1" w:styleId="text-default">
    <w:name w:val="text-default"/>
    <w:basedOn w:val="a"/>
    <w:rsid w:val="00E55E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2025-04-15T07:07:00Z</cp:lastPrinted>
  <dcterms:created xsi:type="dcterms:W3CDTF">2025-04-14T06:29:00Z</dcterms:created>
  <dcterms:modified xsi:type="dcterms:W3CDTF">2025-04-15T07:31:00Z</dcterms:modified>
</cp:coreProperties>
</file>