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23A99" w:rsidRDefault="00B308B3" w:rsidP="003776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кадастровым номером </w:t>
            </w:r>
            <w:r w:rsidRPr="007A7CE6">
              <w:rPr>
                <w:rFonts w:ascii="PT Astra Serif" w:hAnsi="PT Astra Serif"/>
                <w:sz w:val="24"/>
                <w:szCs w:val="24"/>
              </w:rPr>
              <w:t xml:space="preserve">86:22:0008001:630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расположенное по адресу: г. Югорск, ул. </w:t>
            </w:r>
            <w:proofErr w:type="gram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д. 27, расположенное на земельном участке с кадастровым номером </w:t>
            </w:r>
            <w:r w:rsidRPr="007A7CE6">
              <w:rPr>
                <w:rFonts w:ascii="PT Astra Serif" w:hAnsi="PT Astra Serif"/>
                <w:sz w:val="24"/>
                <w:szCs w:val="24"/>
              </w:rPr>
              <w:t xml:space="preserve">86:22:0008001:364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разрешенное использование: для размещения здания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B308B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1 539,3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., год постройки 1988,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бетон монолит; </w:t>
            </w:r>
          </w:p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 и перегородки: железобетонные панели;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перекрытия: деревянное, бетонное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B308B3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кровля: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профнастил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; </w:t>
            </w:r>
          </w:p>
          <w:p w:rsidR="00B308B3" w:rsidRPr="007A7CE6" w:rsidRDefault="00B308B3" w:rsidP="00B308B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линолеум, плитка, бетон, покраска.</w:t>
            </w:r>
          </w:p>
          <w:p w:rsidR="00B308B3" w:rsidRPr="007A7CE6" w:rsidRDefault="00B308B3" w:rsidP="00B308B3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электроосвещение.</w:t>
            </w:r>
          </w:p>
          <w:p w:rsidR="00D17F7B" w:rsidRDefault="00B308B3" w:rsidP="00B30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2 444,0 </w:t>
            </w:r>
            <w:proofErr w:type="spellStart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 w:rsidRPr="007A7CE6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23A9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308B3" w:rsidRPr="00277D58" w:rsidRDefault="00B308B3" w:rsidP="00B308B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</w:t>
            </w:r>
            <w:r w:rsidRPr="00277D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обслуживания вышеуказанного объекта, является фиксированной и  составляет </w:t>
            </w: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2 972 000,00</w:t>
            </w:r>
            <w:r w:rsidRPr="00277D58">
              <w:rPr>
                <w:rFonts w:ascii="PT Astra Serif" w:hAnsi="PT Astra Serif" w:cs="Times New Roman"/>
                <w:sz w:val="24"/>
                <w:szCs w:val="24"/>
              </w:rPr>
              <w:t xml:space="preserve"> рублей.</w:t>
            </w:r>
          </w:p>
          <w:p w:rsidR="00B308B3" w:rsidRDefault="00B308B3" w:rsidP="00B308B3">
            <w:pPr>
              <w:ind w:righ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Сооружения, расположенные в пределах земельного участка:</w:t>
            </w:r>
          </w:p>
          <w:p w:rsidR="00B308B3" w:rsidRPr="00532D56" w:rsidRDefault="00B308B3" w:rsidP="00B308B3">
            <w:pPr>
              <w:tabs>
                <w:tab w:val="left" w:pos="567"/>
                <w:tab w:val="left" w:pos="709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 - сооружения коммунального хозяйства «Сети теплоснабжения и горячего водоснабжения от котельной №10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</w:t>
            </w:r>
            <w:r>
              <w:rPr>
                <w:rFonts w:ascii="PT Astra Serif" w:hAnsi="PT Astra Serif"/>
                <w:sz w:val="26"/>
                <w:szCs w:val="26"/>
              </w:rPr>
              <w:t>0000000:7952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, протяженностью </w:t>
            </w:r>
            <w:r>
              <w:rPr>
                <w:rFonts w:ascii="PT Astra Serif" w:hAnsi="PT Astra Serif"/>
                <w:sz w:val="26"/>
                <w:szCs w:val="26"/>
              </w:rPr>
              <w:t>14 569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 метров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B308B3" w:rsidRPr="00532D56" w:rsidRDefault="00B308B3" w:rsidP="00B308B3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>- </w:t>
            </w:r>
            <w:r w:rsidRPr="00893788">
              <w:rPr>
                <w:rFonts w:ascii="PT Astra Serif" w:hAnsi="PT Astra Serif"/>
                <w:sz w:val="26"/>
                <w:szCs w:val="26"/>
              </w:rPr>
              <w:t xml:space="preserve">сооружения коммунального хозяйства </w:t>
            </w: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1E05B0">
              <w:rPr>
                <w:rFonts w:ascii="PT Astra Serif" w:hAnsi="PT Astra Serif"/>
                <w:sz w:val="26"/>
                <w:szCs w:val="26"/>
              </w:rPr>
              <w:t xml:space="preserve">Сети водоотведения </w:t>
            </w:r>
            <w:proofErr w:type="spellStart"/>
            <w:r w:rsidRPr="001E05B0">
              <w:rPr>
                <w:rFonts w:ascii="PT Astra Serif" w:hAnsi="PT Astra Serif"/>
                <w:sz w:val="26"/>
                <w:szCs w:val="26"/>
              </w:rPr>
              <w:t>КНС</w:t>
            </w:r>
            <w:proofErr w:type="spellEnd"/>
            <w:r w:rsidRPr="001E05B0">
              <w:rPr>
                <w:rFonts w:ascii="PT Astra Serif" w:hAnsi="PT Astra Serif"/>
                <w:sz w:val="26"/>
                <w:szCs w:val="26"/>
              </w:rPr>
              <w:t xml:space="preserve"> №20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»,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>с кадастровым номером 86:22:0000000:8</w:t>
            </w:r>
            <w:r>
              <w:rPr>
                <w:rFonts w:ascii="PT Astra Serif" w:hAnsi="PT Astra Serif"/>
                <w:sz w:val="26"/>
                <w:szCs w:val="26"/>
              </w:rPr>
              <w:t>300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площадью 70,5 м, 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протяженностью </w:t>
            </w:r>
            <w:r>
              <w:rPr>
                <w:rFonts w:ascii="PT Astra Serif" w:hAnsi="PT Astra Serif"/>
                <w:sz w:val="26"/>
                <w:szCs w:val="26"/>
              </w:rPr>
              <w:t>14 267</w:t>
            </w:r>
            <w:r w:rsidRPr="00532D56">
              <w:rPr>
                <w:rFonts w:ascii="PT Astra Serif" w:hAnsi="PT Astra Serif"/>
                <w:sz w:val="26"/>
                <w:szCs w:val="26"/>
              </w:rPr>
              <w:t xml:space="preserve"> метров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D17F7B" w:rsidRPr="00F23A99" w:rsidRDefault="00B308B3" w:rsidP="00B308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56"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сооружения коммунального хозяйства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</w:t>
            </w:r>
            <w:r w:rsidRPr="003B1C35">
              <w:rPr>
                <w:rFonts w:ascii="PT Astra Serif" w:hAnsi="PT Astra Serif"/>
                <w:sz w:val="26"/>
                <w:szCs w:val="26"/>
              </w:rPr>
              <w:t>Сети холодного водоснабжения (№ 10-т)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  <w:r w:rsidRPr="00532D56">
              <w:rPr>
                <w:rFonts w:ascii="PT Astra Serif" w:hAnsi="PT Astra Serif"/>
                <w:sz w:val="26"/>
                <w:szCs w:val="26"/>
              </w:rPr>
              <w:t>, с кадастровым номером 86:22:0000000:</w:t>
            </w:r>
            <w:r>
              <w:rPr>
                <w:rFonts w:ascii="PT Astra Serif" w:hAnsi="PT Astra Serif"/>
                <w:sz w:val="26"/>
                <w:szCs w:val="26"/>
              </w:rPr>
              <w:t>8344</w:t>
            </w:r>
            <w:r w:rsidRPr="00532D56">
              <w:rPr>
                <w:rFonts w:ascii="PT Astra Serif" w:hAnsi="PT Astra Serif"/>
                <w:sz w:val="26"/>
                <w:szCs w:val="26"/>
              </w:rPr>
              <w:t>, протяженностью 7 </w:t>
            </w:r>
            <w:r>
              <w:rPr>
                <w:rFonts w:ascii="PT Astra Serif" w:hAnsi="PT Astra Serif"/>
                <w:sz w:val="26"/>
                <w:szCs w:val="26"/>
              </w:rPr>
              <w:t>956 метров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A62349" w:rsidRDefault="00B308B3" w:rsidP="0019457B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6 591 000,00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3 295 500,00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4D3ADD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659 100,00</w:t>
            </w:r>
            <w:r w:rsidR="00692FB4"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92FB4" w:rsidRPr="000A6A3B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B308B3" w:rsidRDefault="00B308B3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B3">
              <w:rPr>
                <w:rFonts w:ascii="Times New Roman" w:hAnsi="Times New Roman" w:cs="Times New Roman"/>
                <w:b/>
                <w:sz w:val="24"/>
                <w:szCs w:val="24"/>
              </w:rPr>
              <w:t>329 550,00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4D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B308B3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58">
              <w:rPr>
                <w:rFonts w:ascii="PT Astra Serif" w:hAnsi="PT Astra Serif" w:cs="Times New Roman"/>
                <w:b/>
                <w:sz w:val="24"/>
                <w:szCs w:val="24"/>
              </w:rPr>
              <w:t>1 318 200,00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692FB4" w:rsidRPr="00C4149B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договора купли 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2FB4" w:rsidTr="002F4D34">
        <w:tc>
          <w:tcPr>
            <w:tcW w:w="2660" w:type="dxa"/>
          </w:tcPr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692FB4" w:rsidRPr="00B157F9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692FB4" w:rsidRPr="00B157F9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92FB4" w:rsidRPr="007026C5" w:rsidRDefault="00692FB4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692FB4" w:rsidRPr="00CB13B5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92FB4" w:rsidTr="002F4D34">
        <w:tc>
          <w:tcPr>
            <w:tcW w:w="2660" w:type="dxa"/>
          </w:tcPr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692FB4" w:rsidRPr="007026C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92FB4" w:rsidRPr="006B118F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операций (офшорные зоны) (далее – офшорные компании);</w:t>
            </w:r>
            <w:proofErr w:type="gramEnd"/>
          </w:p>
          <w:p w:rsidR="00692FB4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692FB4" w:rsidRPr="006B118F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4802FD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92FB4" w:rsidRDefault="00B308B3" w:rsidP="00B308B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2:00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F75DBC" w:rsidRDefault="00692FB4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FB4" w:rsidRDefault="00692FB4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92FB4" w:rsidRDefault="00B308B3" w:rsidP="00B308B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692FB4" w:rsidRDefault="00B308B3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92FB4" w:rsidRDefault="00B308B3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692FB4" w:rsidRPr="007026C5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692FB4" w:rsidTr="002F4D34">
        <w:tc>
          <w:tcPr>
            <w:tcW w:w="2660" w:type="dxa"/>
          </w:tcPr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692FB4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76565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08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  <w:bookmarkStart w:id="0" w:name="_GoBack"/>
            <w:bookmarkEnd w:id="0"/>
          </w:p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6C3D"/>
    <w:rsid w:val="00253AEB"/>
    <w:rsid w:val="002B6CC4"/>
    <w:rsid w:val="002F2C8F"/>
    <w:rsid w:val="002F4D34"/>
    <w:rsid w:val="003450DE"/>
    <w:rsid w:val="00377634"/>
    <w:rsid w:val="004626B6"/>
    <w:rsid w:val="004802FD"/>
    <w:rsid w:val="00484968"/>
    <w:rsid w:val="004D3ADD"/>
    <w:rsid w:val="00692FB4"/>
    <w:rsid w:val="006B118F"/>
    <w:rsid w:val="006C3D48"/>
    <w:rsid w:val="006D0D35"/>
    <w:rsid w:val="006D110A"/>
    <w:rsid w:val="007026C5"/>
    <w:rsid w:val="00820CA8"/>
    <w:rsid w:val="00876565"/>
    <w:rsid w:val="0099470B"/>
    <w:rsid w:val="00A56581"/>
    <w:rsid w:val="00AA113C"/>
    <w:rsid w:val="00B157F9"/>
    <w:rsid w:val="00B308B3"/>
    <w:rsid w:val="00C4149B"/>
    <w:rsid w:val="00C936DB"/>
    <w:rsid w:val="00CB13B5"/>
    <w:rsid w:val="00D17F7B"/>
    <w:rsid w:val="00D24C20"/>
    <w:rsid w:val="00D63371"/>
    <w:rsid w:val="00D76A51"/>
    <w:rsid w:val="00DC5893"/>
    <w:rsid w:val="00E477B9"/>
    <w:rsid w:val="00E47AF3"/>
    <w:rsid w:val="00E661D2"/>
    <w:rsid w:val="00EE6948"/>
    <w:rsid w:val="00F23A99"/>
    <w:rsid w:val="00F75DBC"/>
    <w:rsid w:val="00F9044F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688-F55F-4821-944D-EEA655A6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28</cp:revision>
  <cp:lastPrinted>2022-07-29T10:12:00Z</cp:lastPrinted>
  <dcterms:created xsi:type="dcterms:W3CDTF">2019-06-25T04:55:00Z</dcterms:created>
  <dcterms:modified xsi:type="dcterms:W3CDTF">2022-07-29T10:12:00Z</dcterms:modified>
</cp:coreProperties>
</file>