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1B2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3021B2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ПОСТАНОВЛЕНИЕ </w:t>
      </w:r>
    </w:p>
    <w:p w:rsidR="003021B2" w:rsidRPr="003021B2" w:rsidRDefault="003021B2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_________________                                                                                                              № _____</w:t>
      </w:r>
    </w:p>
    <w:p w:rsid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B2" w:rsidRDefault="003021B2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B2" w:rsidRDefault="003021B2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17F" w:rsidRPr="00C7117F" w:rsidRDefault="00434E68" w:rsidP="00C7117F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О внесении изменений в постановление администрации города Югорска от 19.0</w:t>
      </w:r>
      <w:r w:rsidR="00C7117F">
        <w:rPr>
          <w:rFonts w:ascii="Times New Roman" w:eastAsia="Arial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.2018 № </w:t>
      </w:r>
      <w:r w:rsidR="00C7117F">
        <w:rPr>
          <w:rFonts w:ascii="Times New Roman" w:eastAsia="Arial" w:hAnsi="Times New Roman" w:cs="Times New Roman"/>
          <w:sz w:val="24"/>
          <w:szCs w:val="24"/>
          <w:lang w:eastAsia="ru-RU"/>
        </w:rPr>
        <w:t>2004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«</w:t>
      </w:r>
      <w:r w:rsidR="00C7117F" w:rsidRPr="00C7117F">
        <w:rPr>
          <w:rFonts w:ascii="Times New Roman" w:eastAsia="Arial" w:hAnsi="Times New Roman" w:cs="Times New Roman"/>
          <w:sz w:val="24"/>
          <w:szCs w:val="24"/>
          <w:lang w:eastAsia="ru-RU"/>
        </w:rPr>
        <w:t>Об утверждении административного</w:t>
      </w:r>
      <w:r w:rsidR="00C7117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C7117F" w:rsidRPr="00C7117F"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</w:t>
      </w:r>
    </w:p>
    <w:p w:rsidR="00812913" w:rsidRDefault="00C7117F" w:rsidP="00C7117F">
      <w:pPr>
        <w:spacing w:after="0" w:line="240" w:lineRule="auto"/>
        <w:ind w:right="5951"/>
        <w:rPr>
          <w:rFonts w:ascii="Arial" w:eastAsia="Calibri" w:hAnsi="Arial" w:cs="Arial"/>
          <w:sz w:val="24"/>
          <w:szCs w:val="24"/>
        </w:rPr>
      </w:pPr>
      <w:r w:rsidRPr="00C7117F">
        <w:rPr>
          <w:rFonts w:ascii="Times New Roman" w:eastAsia="Arial" w:hAnsi="Times New Roman" w:cs="Times New Roman"/>
          <w:sz w:val="24"/>
          <w:szCs w:val="24"/>
          <w:lang w:eastAsia="ru-RU"/>
        </w:rPr>
        <w:t>«Приём заявлений, документов, а также постановка граждан на учёт в качестве нуждающихся в жилых помещениях»</w:t>
      </w:r>
    </w:p>
    <w:p w:rsidR="001C221A" w:rsidRDefault="001C221A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3021B2" w:rsidRDefault="003021B2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3021B2" w:rsidRPr="00812913" w:rsidRDefault="003021B2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C7117F" w:rsidRPr="00C7117F" w:rsidRDefault="00812913" w:rsidP="00C71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города </w:t>
      </w:r>
      <w:proofErr w:type="spellStart"/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Югорска</w:t>
      </w:r>
      <w:proofErr w:type="spellEnd"/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19.0</w:t>
      </w:r>
      <w:r w:rsidR="00BE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.2018 № </w:t>
      </w:r>
      <w:r w:rsidR="00BE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2004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C7117F" w:rsidRPr="00C7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административного</w:t>
      </w:r>
      <w:r w:rsidR="00C7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117F" w:rsidRPr="00C7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 предоставления муниципальной услуги</w:t>
      </w:r>
    </w:p>
    <w:p w:rsidR="00434E68" w:rsidRDefault="00C7117F" w:rsidP="00C71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«Приём заявлений, документов, а также постановка граждан на учёт в качестве нуждающихся в жилых помещениях»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изменениями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18.03.2019 № 532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C7117F" w:rsidRDefault="00434E68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второй пункта 2 после слов «Российской Федерации» дополнить словами «</w:t>
      </w:r>
      <w:r w:rsidR="009D67F2" w:rsidRPr="009D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учетом дохода, приходящегося на каждого члена семьи, и стоимости имущества, находящегося в собственности членов семьи и подлежащего налогообложению</w:t>
      </w:r>
      <w:r w:rsidR="009D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56F32" w:rsidRDefault="00B81D09" w:rsidP="00F56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F5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Пункты 3 – 5 признать утратившими силу.</w:t>
      </w:r>
    </w:p>
    <w:p w:rsidR="009D67F2" w:rsidRDefault="00F56F32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Абзац первый пункта 6 изложить в следующей редакции:</w:t>
      </w:r>
    </w:p>
    <w:p w:rsidR="00F56F32" w:rsidRDefault="00F56F32" w:rsidP="00F56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«6. </w:t>
      </w:r>
      <w:r w:rsidRPr="00F5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 правилах предоставления муниципальной услуги осуществляется посредством размещения информации</w:t>
      </w:r>
      <w:proofErr w:type="gramStart"/>
      <w:r w:rsidRPr="00F5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117F" w:rsidRDefault="00F56F32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F3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8 слова «</w:t>
      </w:r>
      <w:r w:rsidR="00F31B50" w:rsidRPr="00F3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указанным в  пунктах 3, 4 настоящег</w:t>
      </w:r>
      <w:r w:rsidR="00F3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административного регламента</w:t>
      </w:r>
      <w:proofErr w:type="gramStart"/>
      <w:r w:rsidR="00F3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,»</w:t>
      </w:r>
      <w:proofErr w:type="gramEnd"/>
      <w:r w:rsidR="00F3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исключить.</w:t>
      </w:r>
    </w:p>
    <w:p w:rsidR="00F31B50" w:rsidRDefault="00F31B50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Дополнить пунктами 11.1</w:t>
      </w:r>
      <w:r w:rsid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11.</w:t>
      </w:r>
      <w:r w:rsid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следующего содержания:</w:t>
      </w:r>
    </w:p>
    <w:p w:rsidR="00F31B50" w:rsidRPr="00F31B50" w:rsidRDefault="00F31B50" w:rsidP="00F31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«11.1. </w:t>
      </w:r>
      <w:r w:rsidRPr="00F3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по вопросам предоставления муниципальной услуги, в том числе о порядке и сроках ее предоставления, размещенная на Федеральном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3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егиональном порталах, на официальном сайте, предоставляется заявителю бесплатно.</w:t>
      </w:r>
    </w:p>
    <w:p w:rsidR="00F31B50" w:rsidRPr="00F31B50" w:rsidRDefault="00F31B50" w:rsidP="00F31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B252C" w:rsidRPr="005B252C" w:rsidRDefault="00F31B50" w:rsidP="005B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11.2. </w:t>
      </w:r>
      <w:proofErr w:type="gramStart"/>
      <w:r w:rsidR="005B252C" w:rsidRP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Справочная информ</w:t>
      </w:r>
      <w:r w:rsid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ация об Управлении </w:t>
      </w:r>
      <w:r w:rsidR="005B252C" w:rsidRP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(его местонахождении и графике работы, справочных номерах телефонов, адресе официального сайта, а также электронной почты в информационно-телекоммуникационной сети «Интернет») размещена на информационном стенде, на официальном сайте, на Едином и региональном порталах (кроме того, информацию по выбору заявителя можно получить способом, указанным в пункте </w:t>
      </w:r>
      <w:r w:rsid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B252C" w:rsidRP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регламента).</w:t>
      </w:r>
      <w:proofErr w:type="gramEnd"/>
    </w:p>
    <w:p w:rsidR="005B252C" w:rsidRPr="005B252C" w:rsidRDefault="005B252C" w:rsidP="005B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</w:t>
      </w:r>
      <w:r w:rsidRP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Способы получения информации заявителями о местах нахождения и графиках работы МФЦ, территориальных органов федеральных органов исполнительной власти, участвующих в предоставлении муниципальной услуги можно получить по выбору заявителя используя способы получения информации, указанные в пункте 3 </w:t>
      </w:r>
      <w:r w:rsidR="00563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</w:t>
      </w:r>
      <w:r w:rsidRP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 регламента, а также информационные материалы, размещенные</w:t>
      </w:r>
      <w:r w:rsidR="00E35B44" w:rsidRPr="00E3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B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P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B252C" w:rsidRPr="005B252C" w:rsidRDefault="005B252C" w:rsidP="005B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5B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30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EE4D13" w:rsidRPr="00EE4D1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едеральной службы государственной регистрации, кадастра и картографии  по Ханты-Мансийскому автономному округу – Югре</w:t>
      </w:r>
      <w:r w:rsidR="00806B9E" w:rsidRPr="0080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</w:t>
      </w:r>
      <w:r w:rsidR="00806B9E" w:rsidRPr="00D64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</w:t>
      </w:r>
      <w:r w:rsidR="00806B9E" w:rsidRPr="00EE4D1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 государственной регистрации, кадастра и картографии  по Ханты-Мансийскому автономному округу – Югре</w:t>
      </w:r>
      <w:r w:rsidR="005F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5B252C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www.rosreestr.ru</w:t>
        </w:r>
      </w:hyperlink>
      <w:r w:rsidR="005F56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252C" w:rsidRDefault="005F569E" w:rsidP="005B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5F5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 кадастровой палаты Федеральной службы государственной регистрации, кадастра и картографии»</w:t>
      </w:r>
      <w:r w:rsidR="00EF2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филиала ФГБУ  «ФКП </w:t>
      </w:r>
      <w:proofErr w:type="spellStart"/>
      <w:r w:rsidR="00EF2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="00EF2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 Ханты-Мансийскому автономному округ</w:t>
      </w:r>
      <w:proofErr w:type="gramStart"/>
      <w:r w:rsidR="00EF2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</w:t>
      </w:r>
      <w:proofErr w:type="gramEnd"/>
      <w:r w:rsidR="00EF2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Югре</w:t>
      </w:r>
      <w:r w:rsidRP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10" w:history="1">
        <w:r w:rsidRPr="005B252C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www.kadastr.ru</w:t>
        </w:r>
      </w:hyperlink>
      <w:r w:rsidRP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5B44" w:rsidRDefault="00E35B44" w:rsidP="005B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BE130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27937">
        <w:rPr>
          <w:rFonts w:ascii="Times New Roman" w:eastAsia="Times New Roman" w:hAnsi="Times New Roman" w:cs="Times New Roman"/>
          <w:sz w:val="24"/>
          <w:szCs w:val="24"/>
          <w:lang w:eastAsia="ru-RU"/>
        </w:rPr>
        <w:t>ежрегионально</w:t>
      </w:r>
      <w:r w:rsidR="007A30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A2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</w:t>
      </w:r>
      <w:r w:rsidR="007A30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A2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</w:t>
      </w:r>
      <w:r w:rsidR="007A307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2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агентства по</w:t>
      </w:r>
      <w:r w:rsidR="004E0108" w:rsidRPr="004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93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 государственным имуществом в Тюменской области, Ханты- Мансийском автономном округ</w:t>
      </w:r>
      <w:proofErr w:type="gramStart"/>
      <w:r w:rsidR="00A27937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A2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Югре</w:t>
      </w:r>
      <w:r w:rsidR="004E0108" w:rsidRPr="004E01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Ямало- Ненецком автономном округе</w:t>
      </w:r>
      <w:r w:rsidR="00A27937" w:rsidRPr="00A2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2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4E0108" w:rsidRPr="004E0108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http://tu72.rosim.ru</w:t>
        </w:r>
      </w:hyperlink>
      <w:r w:rsidR="00A279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569E" w:rsidRDefault="002B6A6C" w:rsidP="005B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2B6A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23B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A30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органов местного самоуправления </w:t>
      </w:r>
      <w:r w:rsidR="00123BB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города Югорска в отношении</w:t>
      </w:r>
      <w:r w:rsidR="007A30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B6A6C">
        <w:rPr>
          <w:rFonts w:ascii="Times New Roman" w:eastAsia="Times New Roman" w:hAnsi="Times New Roman" w:cs="Times New Roman"/>
          <w:sz w:val="24"/>
          <w:szCs w:val="24"/>
          <w:lang w:eastAsia="ru-RU"/>
        </w:rPr>
        <w:t>епартамент</w:t>
      </w:r>
      <w:r w:rsidR="00123B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собственности и градостроительства администрации города Югорска, уполномоченного на выдачу справки о наличии или отсутствии у заявителя и членов его семьи жилых помещений жилищного фонда города Югорска по договору социального найма на территории муниципального образования, в том числе на ранее существовавшее имя в случае его изменения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EF3812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http://adm.ugorsk.ru/about</w:t>
        </w:r>
        <w:proofErr w:type="gramEnd"/>
        <w:r w:rsidRPr="00EF3812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/gorod/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2C0E" w:rsidRDefault="002B6A6C" w:rsidP="005B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BE13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92C0E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енсионного фонда Российской Федерации по Ханты-Мансийскому автономному округ</w:t>
      </w:r>
      <w:proofErr w:type="gramStart"/>
      <w:r w:rsidR="00E92C0E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="00E92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Югре</w:t>
      </w:r>
      <w:r w:rsidR="00EF2F28" w:rsidRPr="00EF2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2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государственного учреждения – Управления пенсионного фонда России в г. </w:t>
      </w:r>
      <w:proofErr w:type="spellStart"/>
      <w:r w:rsidR="00EF2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Югорске</w:t>
      </w:r>
      <w:proofErr w:type="spellEnd"/>
      <w:r w:rsidR="00EF2F28" w:rsidRPr="0012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(межрайонное)</w:t>
      </w:r>
      <w:r w:rsidR="00E92C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57DCA" w:rsidRPr="00657DCA">
        <w:t xml:space="preserve"> </w:t>
      </w:r>
      <w:hyperlink r:id="rId13" w:history="1">
        <w:r w:rsidR="00657DCA" w:rsidRPr="00EF3812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www.pfrf.ru/ot_yugra</w:t>
        </w:r>
      </w:hyperlink>
      <w:r w:rsidR="00E92C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6A6C" w:rsidRDefault="00E92C0E" w:rsidP="005B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65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3AF" w:rsidRPr="008C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социального развития Ханты-Мансийского автономного округа </w:t>
      </w:r>
      <w:r w:rsidR="008C13A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C13AF" w:rsidRPr="008C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="00EE4D13" w:rsidRPr="00EE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r w:rsidR="00EE4D13" w:rsidRPr="008C13A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 w:rsidR="00EE4D1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E4D13" w:rsidRPr="008C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защиты населения по г. </w:t>
      </w:r>
      <w:proofErr w:type="spellStart"/>
      <w:r w:rsidR="00EE4D13" w:rsidRPr="008C13A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Югорску</w:t>
      </w:r>
      <w:proofErr w:type="spellEnd"/>
      <w:r w:rsidR="00EE4D13" w:rsidRPr="008C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Советскому району</w:t>
      </w:r>
      <w:r w:rsidR="008C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4" w:history="1">
        <w:r w:rsidRPr="00EF3812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https://depsr.admhmao.ru/struktura/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13AF" w:rsidRDefault="008C13AF" w:rsidP="005B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8C1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</w:t>
      </w:r>
      <w:r w:rsidR="00123BB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C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123BB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C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 - Югры «Югорский центр занятости населения»: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Pr="00EF3812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http://czn86.ru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252C" w:rsidRPr="005B252C" w:rsidRDefault="008C13AF" w:rsidP="005B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="005B252C" w:rsidRP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Федеральной налоговой службы России </w:t>
      </w:r>
      <w:r w:rsidR="007E0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</w:t>
      </w:r>
      <w:r w:rsidR="0017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межрайонной инспекции ф</w:t>
      </w:r>
      <w:r w:rsidR="007E077A" w:rsidRP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едеральной налоговой службы России </w:t>
      </w:r>
      <w:r w:rsidR="005B252C" w:rsidRP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4 по Ханты-Мансийскому автономному округу – Югре: </w:t>
      </w:r>
      <w:hyperlink r:id="rId16" w:history="1">
        <w:r w:rsidR="005B252C" w:rsidRPr="005B252C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https://www.nalog.ru/rn86/</w:t>
        </w:r>
      </w:hyperlink>
      <w:r w:rsidR="005B252C" w:rsidRP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509E7" w:rsidRDefault="008C13AF" w:rsidP="008C1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</w:t>
      </w:r>
      <w:r w:rsidRPr="008C1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r w:rsidR="0012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C1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Югре:</w:t>
      </w:r>
      <w:r w:rsidR="002509E7" w:rsidRPr="002509E7">
        <w:t xml:space="preserve"> </w:t>
      </w:r>
      <w:hyperlink r:id="rId17" w:history="1">
        <w:r w:rsidR="002509E7" w:rsidRPr="0095407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http://www.list-org.com/company/930938</w:t>
        </w:r>
      </w:hyperlink>
      <w:r w:rsidR="0025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C13AF" w:rsidRDefault="002509E7" w:rsidP="008C1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</w:t>
      </w:r>
      <w:r w:rsidR="0072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информационном </w:t>
      </w:r>
      <w:proofErr w:type="gramStart"/>
      <w:r w:rsidR="0080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портале</w:t>
      </w:r>
      <w:proofErr w:type="gramEnd"/>
      <w:r w:rsidR="0080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ГИБДД России в отношении </w:t>
      </w:r>
      <w:r w:rsidR="00721942" w:rsidRPr="0072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</w:t>
      </w:r>
      <w:r w:rsidR="0012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21942" w:rsidRPr="0072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инспекции безопасности дорожного движения отдела Министерства внутренних дел России по городу </w:t>
      </w:r>
      <w:proofErr w:type="spellStart"/>
      <w:r w:rsidR="00721942" w:rsidRPr="0072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Югорску</w:t>
      </w:r>
      <w:proofErr w:type="spellEnd"/>
      <w:r w:rsidR="00721942" w:rsidRPr="0072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Ханты-Мансийско</w:t>
      </w:r>
      <w:r w:rsidR="001B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721942" w:rsidRPr="0072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автономно</w:t>
      </w:r>
      <w:r w:rsidR="001B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721942" w:rsidRPr="0072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</w:t>
      </w:r>
      <w:r w:rsidR="001B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21942" w:rsidRPr="0072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2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721942" w:rsidRPr="0072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Югре</w:t>
      </w:r>
      <w:r w:rsidR="0072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18" w:history="1">
        <w:r w:rsidR="00721942" w:rsidRPr="0095407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https://gibdd.org/a/yugorsk</w:t>
        </w:r>
      </w:hyperlink>
      <w:r w:rsidR="0072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252C" w:rsidRDefault="00721942" w:rsidP="005B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</w:t>
      </w:r>
      <w:r w:rsidR="0080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МВД России по Ханты-Мансийскому автономному округ</w:t>
      </w:r>
      <w:proofErr w:type="gramStart"/>
      <w:r w:rsidR="0080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</w:t>
      </w:r>
      <w:proofErr w:type="gramEnd"/>
      <w:r w:rsidR="0080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Югре в отношении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тдел</w:t>
      </w:r>
      <w:r w:rsidR="0012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миграции ОМВД России по городу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19" w:history="1">
        <w:r w:rsidRPr="0095407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https://86.мвд.рф/folder/9605741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3078" w:rsidRPr="007A3078" w:rsidRDefault="00721942" w:rsidP="007A3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</w:t>
      </w:r>
      <w:r w:rsidR="007A3078" w:rsidRPr="007A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осуществляющ</w:t>
      </w:r>
      <w:r w:rsidR="0012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7A3078" w:rsidRPr="007A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техническую инвентаризацию, по месту нахождения жилого помещения в случае наличия (отсутствия) жилого помещения в собственности на территории других муниципальных образований Ханты-Мансийского автономного округа - Югры и (или) на территории других субъектов Российской Федерации (сведения о правах, зарегистрированных до 01.01.1999), у заявителя и (или) членов его семьи, в том числе на ранее существовавшее имя в случае его изменения</w:t>
      </w:r>
      <w:r w:rsidR="00EE4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EE4D13" w:rsidRPr="007A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соответствующий</w:t>
      </w:r>
      <w:proofErr w:type="gramEnd"/>
      <w:r w:rsidR="00EE4D13" w:rsidRPr="007A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 официального сайта сообщается заявителю при информировании по вопросам предоставления муниципальной услуги</w:t>
      </w:r>
      <w:r w:rsidR="00EE4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7A3078" w:rsidRPr="007A3078" w:rsidRDefault="007A3078" w:rsidP="007A3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13) </w:t>
      </w:r>
      <w:r w:rsidRPr="007A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</w:t>
      </w:r>
      <w:r w:rsidR="0012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A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</w:t>
      </w:r>
      <w:r w:rsidR="0012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A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власти, орган</w:t>
      </w:r>
      <w:r w:rsidR="0012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A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 и подведомственны</w:t>
      </w:r>
      <w:r w:rsidR="0012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A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организаци</w:t>
      </w:r>
      <w:r w:rsidR="0012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A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находящи</w:t>
      </w:r>
      <w:r w:rsidR="0012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A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на территории других муниципальных образований Ханты-Мансийского автономного   округа – Югры и (или) на территории других субъектов Российской Федерации, если обращение в такие органы и организации требуется в целях определения соответствия заявителей требованиям, установленным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статьей 51 Жилищного кодекса Российской Федерации</w:t>
      </w:r>
      <w:r w:rsidR="0012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7A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соответствующий адрес официального сайта сообщается заявителю при информировании по</w:t>
      </w:r>
      <w:proofErr w:type="gramEnd"/>
      <w:r w:rsidRPr="007A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вопросам предоставления муниципальной услуги</w:t>
      </w:r>
      <w:r w:rsidR="0012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A3078" w:rsidRPr="007A3078" w:rsidRDefault="00123BB2" w:rsidP="007A3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A3078" w:rsidRPr="007A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нформация о многофункциональных центрах предоставления государственных и муниципальных услуг, расположенных на территории Ханты-Мансийского автономного округа, и их территориально обособленных структурных подразделениях размещена на портале многофункциональных центров Ханты-Мансийского автономного округа – Югры </w:t>
      </w:r>
      <w:hyperlink r:id="rId20" w:history="1">
        <w:r w:rsidR="007A3078" w:rsidRPr="007A3078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https://mfc.admhmao.ru/</w:t>
        </w:r>
      </w:hyperlink>
      <w:r w:rsidR="007A3078" w:rsidRPr="007A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A3078" w:rsidRDefault="007A3078" w:rsidP="005B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</w:t>
      </w:r>
      <w:r w:rsidR="0012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14 изложить в следующей редакции:</w:t>
      </w:r>
    </w:p>
    <w:p w:rsidR="00E62572" w:rsidRPr="00E62572" w:rsidRDefault="00E62572" w:rsidP="00E6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«14.</w:t>
      </w:r>
      <w:r w:rsidRPr="00E625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6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Органом, предоставляющим муниципальную услугу, является управление жилищной политики.</w:t>
      </w:r>
    </w:p>
    <w:p w:rsidR="00E62572" w:rsidRPr="00E62572" w:rsidRDefault="00E62572" w:rsidP="00E6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получением муниципальной услуги заявитель может обратиться в муниципальное автономное учреждение «Многофункциональный центр предоставления государственных и муниципальных услуг».</w:t>
      </w:r>
    </w:p>
    <w:p w:rsidR="00E62572" w:rsidRPr="00E62572" w:rsidRDefault="00E62572" w:rsidP="00E6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предоставлении муниципальной услуги участвуют также  органы государственной власти и организации:</w:t>
      </w:r>
    </w:p>
    <w:p w:rsidR="007A3078" w:rsidRDefault="00E62572" w:rsidP="005B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D64794" w:rsidRPr="00D64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</w:t>
      </w:r>
      <w:r w:rsidR="00EF2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64794" w:rsidRPr="00D64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4D13" w:rsidRPr="00EE4D1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 государственной регистрации, кадастра и картографии  по Ханты-Мансийскому автономному округу – Югре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3078" w:rsidRDefault="00E62572" w:rsidP="005B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BE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EF2F28" w:rsidRPr="00EF2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илиал ФГБУ  «ФКП </w:t>
      </w:r>
      <w:proofErr w:type="spellStart"/>
      <w:r w:rsidR="00EF2F28" w:rsidRPr="00EF2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="00EF2F28" w:rsidRPr="00EF2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 Ханты-Мансийскому автономному округ</w:t>
      </w:r>
      <w:proofErr w:type="gramStart"/>
      <w:r w:rsidR="00EF2F28" w:rsidRPr="00EF2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</w:t>
      </w:r>
      <w:proofErr w:type="gramEnd"/>
      <w:r w:rsidR="00EF2F28" w:rsidRPr="00EF2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Югре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3078" w:rsidRDefault="00E62572" w:rsidP="005B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BE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23BB2" w:rsidRPr="0012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ежрегионально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23BB2" w:rsidRPr="0012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23BB2" w:rsidRPr="0012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23BB2" w:rsidRPr="0012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агентства по Управлению  государственным имуществом в Тюменской области, Ханты- Мансийском автономном округ</w:t>
      </w:r>
      <w:proofErr w:type="gramStart"/>
      <w:r w:rsidR="00123BB2" w:rsidRPr="0012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="00123BB2" w:rsidRPr="0012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Югре, Ямало- Ненецком автономном округе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252C" w:rsidRDefault="00E62572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BE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38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осударственное учреждение – Управление пенсионного фонда России в г. </w:t>
      </w:r>
      <w:proofErr w:type="spellStart"/>
      <w:r w:rsidR="0038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Югорске</w:t>
      </w:r>
      <w:proofErr w:type="spellEnd"/>
      <w:r w:rsidR="00123BB2" w:rsidRPr="0012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(межрайонное)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62572" w:rsidRPr="00E62572" w:rsidRDefault="00E62572" w:rsidP="00E6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="00BE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6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6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социальной защиты населения по г. </w:t>
      </w:r>
      <w:proofErr w:type="spellStart"/>
      <w:r w:rsidRPr="00E6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Югорску</w:t>
      </w:r>
      <w:proofErr w:type="spellEnd"/>
      <w:r w:rsidRPr="00E6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Советскому району Департамента социального развития Ханты-Мансийского автономного округа – Югры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E6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62572" w:rsidRPr="00E62572" w:rsidRDefault="00E62572" w:rsidP="00E6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6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BE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E6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6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6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Ханты-Мансийского автономного округа - Югры «Югорский центр занятости 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6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62572" w:rsidRPr="00E62572" w:rsidRDefault="00E62572" w:rsidP="00E6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8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6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76F58" w:rsidRPr="0017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ежрайонн</w:t>
      </w:r>
      <w:r w:rsidR="0017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176F58" w:rsidRPr="0017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инспекци</w:t>
      </w:r>
      <w:r w:rsidR="0017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76F58" w:rsidRPr="0017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федеральной налоговой службы России № 4 по Ханты-Мансийскому автономному округу – Югре</w:t>
      </w:r>
      <w:r w:rsidRPr="00E6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62572" w:rsidRPr="00E62572" w:rsidRDefault="00E62572" w:rsidP="00E6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6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BE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E6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Югре;</w:t>
      </w:r>
    </w:p>
    <w:p w:rsidR="00E62572" w:rsidRPr="00E62572" w:rsidRDefault="00E62572" w:rsidP="00E6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E6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отделени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6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инспекции безопасности дорожного движения отдела Министерства внутренних дел России по городу </w:t>
      </w:r>
      <w:proofErr w:type="spellStart"/>
      <w:r w:rsidRPr="00E6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Югорску</w:t>
      </w:r>
      <w:proofErr w:type="spellEnd"/>
      <w:r w:rsidRPr="00E6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Ханты-Мансийско</w:t>
      </w:r>
      <w:r w:rsidR="001B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E6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автономно</w:t>
      </w:r>
      <w:r w:rsidR="001B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E6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</w:t>
      </w:r>
      <w:r w:rsidR="001B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r w:rsidRPr="00E6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Югр</w:t>
      </w:r>
      <w:r w:rsidR="001B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6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62572" w:rsidRPr="00E62572" w:rsidRDefault="00E62572" w:rsidP="00E6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E6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BE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6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тдел по вопросам миграци</w:t>
      </w:r>
      <w:r w:rsidR="001B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ОМВД России по городу </w:t>
      </w:r>
      <w:proofErr w:type="spellStart"/>
      <w:r w:rsidR="001B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Югорску</w:t>
      </w:r>
      <w:proofErr w:type="spellEnd"/>
      <w:r w:rsidRPr="00E6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23BB2" w:rsidRDefault="001B4CCF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</w:t>
      </w:r>
      <w:r w:rsidRPr="001B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B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рганизации, осуществляющ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1B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техническую инвентаризацию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23BB2" w:rsidRDefault="001B4CCF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</w:t>
      </w:r>
      <w:r w:rsidR="00BE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B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B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власти, орган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B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 и подведомственны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B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B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B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на территории других муниципальных образований Ханты-Мансийского автономного   округа – Югры и (или) на территории других субъектов Российской Федерации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.».</w:t>
      </w:r>
      <w:proofErr w:type="gramEnd"/>
    </w:p>
    <w:p w:rsidR="00364AD9" w:rsidRDefault="001B4CCF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</w:t>
      </w:r>
      <w:r w:rsidR="0036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пункте 17 слова «в подпункте 9 пункта 19» заменить словами «пункте 22».</w:t>
      </w:r>
    </w:p>
    <w:p w:rsidR="00E62572" w:rsidRDefault="00364AD9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 </w:t>
      </w:r>
      <w:r w:rsidR="001B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7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18 изложить в следующей редакции:</w:t>
      </w:r>
    </w:p>
    <w:p w:rsidR="006F77F8" w:rsidRDefault="006F77F8" w:rsidP="006F7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«18</w:t>
      </w:r>
      <w:r w:rsidRPr="006F7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Перечень нормативных правовых актов, регулирующих предоставление муниципальной услуги, размещен на Федеральном портале и на Региональном портале</w:t>
      </w:r>
      <w:proofErr w:type="gramStart"/>
      <w:r w:rsidRPr="006F7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6F77F8" w:rsidRDefault="006F77F8" w:rsidP="006F7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6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B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Пункты 19 -</w:t>
      </w:r>
      <w:r w:rsidR="003F6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</w:t>
      </w:r>
      <w:r w:rsidR="00AB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изложить в следующей редакции:</w:t>
      </w:r>
    </w:p>
    <w:p w:rsidR="00AB5392" w:rsidRPr="00AB5392" w:rsidRDefault="00AB5392" w:rsidP="00AB5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B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AB5392" w:rsidRPr="00AB5392" w:rsidRDefault="00AB5392" w:rsidP="00AB5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заявление, подписанное всеми совершеннолетними членами семьи, в свободной форме с обязательным указанием информации о наличии перемены фамилии, имени, отчества, а также способа получения решения либо по форме, приведенной в </w:t>
      </w:r>
      <w:hyperlink w:anchor="sub_1200" w:history="1">
        <w:r w:rsidRPr="00AB5392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 2</w:t>
        </w:r>
      </w:hyperlink>
      <w:r w:rsidRPr="00AB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административному регламенту (далее - заявление о предоставлении муниципальной услуги);</w:t>
      </w:r>
    </w:p>
    <w:p w:rsidR="00AB5392" w:rsidRPr="00AB5392" w:rsidRDefault="00AB5392" w:rsidP="00AB5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_3165"/>
      <w:r w:rsidRPr="00AB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документ, удостоверяющий личность заявителя;</w:t>
      </w:r>
    </w:p>
    <w:p w:rsidR="00AB5392" w:rsidRPr="00AB5392" w:rsidRDefault="00AB5392" w:rsidP="00AB5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sub_3166"/>
      <w:bookmarkEnd w:id="0"/>
      <w:r w:rsidRPr="00AB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доверенность (в случае представления интересов заявителя его представителем);</w:t>
      </w:r>
    </w:p>
    <w:p w:rsidR="00AB5392" w:rsidRPr="00AB5392" w:rsidRDefault="00AB5392" w:rsidP="00AB5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sub_3167"/>
      <w:bookmarkEnd w:id="1"/>
      <w:r w:rsidRPr="00AB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копия свидетельства о государственной регистрации заключения (расторжения) брака (при наличии);</w:t>
      </w:r>
    </w:p>
    <w:p w:rsidR="00AB5392" w:rsidRPr="00AB5392" w:rsidRDefault="00AB5392" w:rsidP="00AB5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sub_3169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B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копии документов на занимаемое жилое помещение, а также на жилые помещения, имеющиеся у заявителя и (или) членов его семьи по договору социального найма и (или) в собственности;</w:t>
      </w:r>
    </w:p>
    <w:p w:rsidR="00AB5392" w:rsidRPr="00AB5392" w:rsidRDefault="00AB5392" w:rsidP="00AB5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sub_3171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B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сведения о наличии или об отсутствии в собственности жилого помещения у заявителя и членов его семьи, в том числе на ранее существовавшее имя в случае его изменения (сведения о правах, зарегистрированных до 01.01.1999)</w:t>
      </w:r>
      <w:r w:rsidR="00BE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части предоставления сведений за пределами </w:t>
      </w:r>
      <w:r w:rsidR="00E0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</w:t>
      </w:r>
      <w:proofErr w:type="spellStart"/>
      <w:r w:rsidR="00E0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Югорска</w:t>
      </w:r>
      <w:proofErr w:type="spellEnd"/>
      <w:r w:rsidR="00E0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Ханты-Мансийского автономного округа-Югры</w:t>
      </w:r>
      <w:r w:rsidRPr="00AB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B5392" w:rsidRPr="00AB5392" w:rsidRDefault="00AB5392" w:rsidP="00AB5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sub_3173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AB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сведения о наличии или отсутствии у заявителя и членов его семьи жилых помещений по договору социального найма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части предоставления сведений о наличии или отсутствии жилых помещений по договору социального найма за пределами города Югорска Ханты-Мансийского автономного округа - Югры);</w:t>
      </w:r>
    </w:p>
    <w:p w:rsidR="00AB5392" w:rsidRPr="00AB5392" w:rsidRDefault="00AB5392" w:rsidP="00AB5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sub_3176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AB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документы, подтверждающие право на предоставление жилых помещений по договорам социального найма вне очереди (при наличии);</w:t>
      </w:r>
    </w:p>
    <w:p w:rsidR="00AB5392" w:rsidRPr="00AB5392" w:rsidRDefault="00AB5392" w:rsidP="00AB5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sub_3177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B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справки о доходах по месту работы (службы) на заявителя и членов его семьи за последний календарный год (12 месяцев), предшествовавший началу года подачи заявления о принятии на учет;</w:t>
      </w:r>
    </w:p>
    <w:p w:rsidR="00AB5392" w:rsidRPr="00AB5392" w:rsidRDefault="00AB5392" w:rsidP="00AB5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sub_3178"/>
      <w:bookmarkEnd w:id="7"/>
      <w:r w:rsidRPr="00AB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AB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копия трудовой книжки на заявителя и членов его семьи (с предъявлением оригинала либо </w:t>
      </w:r>
      <w:proofErr w:type="gramStart"/>
      <w:r w:rsidRPr="00AB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заверенную</w:t>
      </w:r>
      <w:proofErr w:type="gramEnd"/>
      <w:r w:rsidRPr="00AB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месту работы) (при наличии);</w:t>
      </w:r>
    </w:p>
    <w:bookmarkEnd w:id="8"/>
    <w:p w:rsidR="00AB5392" w:rsidRPr="00AB5392" w:rsidRDefault="00AB5392" w:rsidP="00AB5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B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справки о получении заявителем и членами его семьи иных доходов (о размере стипендии, о размере алиментов и т.д.) (при наличии оснований для выплаты);</w:t>
      </w:r>
    </w:p>
    <w:p w:rsidR="00AB5392" w:rsidRPr="00AB5392" w:rsidRDefault="00AB5392" w:rsidP="00AB5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sub_318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AB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документы, подтверждающие стоимость недвижимого, движимого имущества (отчет (выписка из отчета) оценки, оформленный в соответствии с законодательством, регулирующим оценочную деятельность в Российской Федерации), в случае наличия имущества у заявителя и (или) членов его семьи.</w:t>
      </w:r>
    </w:p>
    <w:bookmarkEnd w:id="9"/>
    <w:p w:rsidR="00AB5392" w:rsidRPr="00AB5392" w:rsidRDefault="00AB5392" w:rsidP="00AB5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</w:t>
      </w:r>
      <w:r w:rsidRPr="00AB53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Исчерпывающий перечень документов, необходимых для предоставления муниципальной услуги, запрашиваемых и получаемых </w:t>
      </w:r>
      <w:r w:rsidR="007A0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Управлением</w:t>
      </w:r>
      <w:r w:rsidRPr="00AB53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порядке межведомственного информационного взаимодействия:</w:t>
      </w:r>
    </w:p>
    <w:p w:rsidR="00B5354C" w:rsidRPr="00B5354C" w:rsidRDefault="00AB5392" w:rsidP="00B53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AB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0" w:name="sub_3174"/>
      <w:r w:rsidR="00B5354C" w:rsidRPr="00B53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наличии или отсутствии у заявителя и членов его семьи жилых помещений на праве собственности;</w:t>
      </w:r>
    </w:p>
    <w:p w:rsidR="00B5354C" w:rsidRPr="00B5354C" w:rsidRDefault="00B5354C" w:rsidP="00B53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sub_3175"/>
      <w:bookmarkEnd w:id="10"/>
      <w:r w:rsidRPr="00B53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сведения о прекращенных правах заявителя и членов его семьи на жилые помещения;</w:t>
      </w:r>
    </w:p>
    <w:p w:rsidR="00B5354C" w:rsidRPr="00B5354C" w:rsidRDefault="00B5354C" w:rsidP="00B53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sub_3180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53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справки о выплате пенсии на заявителя и членов его семьи за последний календарный год (12 месяцев), предшествовавший началу года подачи заявления о принятии на учет (при наличии оснований для выплаты);</w:t>
      </w:r>
    </w:p>
    <w:p w:rsidR="00B5354C" w:rsidRPr="00B5354C" w:rsidRDefault="00B5354C" w:rsidP="00B53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sub_3181"/>
      <w:bookmarkEnd w:id="1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53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справки о выплате пособия на заявителя и членов его семьи за последний календарный год (12 месяцев), предшествовавший началу года подачи заявления о принятии на учет (при наличии оснований для выплаты);</w:t>
      </w:r>
    </w:p>
    <w:p w:rsidR="00B5354C" w:rsidRPr="00B5354C" w:rsidRDefault="00B5354C" w:rsidP="00B53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sub_3182"/>
      <w:bookmarkEnd w:id="1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53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справки о выплате пособия по безработице на заявителя и членов его семьи за последний календарный год (12 месяцев), предшествовавший началу года подачи заявления о принятии на учет (при наличии оснований для выплаты);</w:t>
      </w:r>
    </w:p>
    <w:p w:rsidR="00B5354C" w:rsidRPr="00B5354C" w:rsidRDefault="00B5354C" w:rsidP="00B53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sub_3183"/>
      <w:bookmarkEnd w:id="1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53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справки о наличии либо отсутствии регистрации заявителя и членов его семьи как индивидуальных предпринимателей (на несовершеннолетних не требуются);</w:t>
      </w:r>
    </w:p>
    <w:p w:rsidR="00B5354C" w:rsidRDefault="00B5354C" w:rsidP="00B53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sub_3184"/>
      <w:bookmarkEnd w:id="1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B53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справки о состоянии расчетов по налогам, сборам, взносам на заявителя и членов его семьи;</w:t>
      </w:r>
    </w:p>
    <w:p w:rsidR="005B7EE9" w:rsidRPr="00B5354C" w:rsidRDefault="005B7EE9" w:rsidP="005B7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sub_317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B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сведения о технических характеристиках жилого помещения, находящегося в собственности у заявителя и (или) членов его семьи;</w:t>
      </w:r>
      <w:bookmarkEnd w:id="17"/>
    </w:p>
    <w:p w:rsidR="00B5354C" w:rsidRPr="00B5354C" w:rsidRDefault="005B7EE9" w:rsidP="00B53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sub_3185"/>
      <w:bookmarkEnd w:id="1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53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354C" w:rsidRPr="00B53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 о регистрации имущественных прав, подтверждающих правовые основания владения заявителем и членами его семьи подлежащим налогообложению движимым имуществом на праве собственности;</w:t>
      </w:r>
    </w:p>
    <w:p w:rsidR="00B5354C" w:rsidRDefault="005B7EE9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sub_3186"/>
      <w:bookmarkEnd w:id="1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</w:t>
      </w:r>
      <w:r w:rsidR="00B5354C" w:rsidRPr="00B53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 о наличии либо отсутствии у заявителя и членов его семьи зарегистрированного движимого имущества, подлежащего налогообложению</w:t>
      </w:r>
      <w:bookmarkEnd w:id="19"/>
      <w:r w:rsidR="0067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715C3" w:rsidRDefault="005B7EE9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</w:t>
      </w:r>
      <w:r w:rsidR="006715C3" w:rsidRPr="0015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наличии или отсутствии у заявителя и членов его семьи жилых помещений по договору социального найма</w:t>
      </w:r>
      <w:r w:rsidR="006715C3" w:rsidRPr="001517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715C3" w:rsidRPr="0015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части предоставления сведений о наличии или отсутствии </w:t>
      </w:r>
      <w:r w:rsidR="006715C3" w:rsidRPr="0015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жилых помещений по договору социального найма на территории города Югорска Ханты-Мансийского автономного округа - Югры)</w:t>
      </w:r>
      <w:r w:rsidR="00790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902A0" w:rsidRDefault="007902A0" w:rsidP="00790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8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12) сведения о наличии либо отсутствии регистрации по месту жительства заявителя и членов его семьи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354C" w:rsidRPr="00B5354C" w:rsidRDefault="00607E24" w:rsidP="00B53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</w:t>
      </w:r>
      <w:r w:rsidR="00B53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B5354C" w:rsidRPr="00B53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53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B53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B53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настоящего</w:t>
      </w:r>
      <w:r w:rsidR="00B53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административного регламента</w:t>
      </w:r>
      <w:r w:rsidR="00B5354C" w:rsidRPr="00B53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представлены заявителем по собственной инициативе. </w:t>
      </w:r>
    </w:p>
    <w:p w:rsidR="00B5354C" w:rsidRPr="00B5354C" w:rsidRDefault="00B5354C" w:rsidP="00B53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151797" w:rsidRDefault="00607E24" w:rsidP="00151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</w:t>
      </w:r>
      <w:r w:rsidR="0015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</w:t>
      </w:r>
      <w:r w:rsidR="00AD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6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подготовку </w:t>
      </w:r>
      <w:bookmarkStart w:id="20" w:name="sub_3172"/>
      <w:r w:rsidR="00151797" w:rsidRPr="0015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  <w:r w:rsidR="003F6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51797" w:rsidRPr="0015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обследования жилищно-бытовых условий</w:t>
      </w:r>
      <w:r w:rsidR="003F6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4D68" w:rsidRPr="00564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заявлению заявителя (приложение 3)</w:t>
      </w:r>
      <w:r w:rsidR="00564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07E24" w:rsidRDefault="00607E24" w:rsidP="00CF7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6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Пункты 24- 30 изложить в следующей редакции:</w:t>
      </w:r>
    </w:p>
    <w:bookmarkEnd w:id="20"/>
    <w:p w:rsidR="00CF77F4" w:rsidRDefault="00607E24" w:rsidP="00CF7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«24.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CF77F4" w:rsidRP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</w:t>
      </w:r>
      <w:r w:rsidR="003E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CF77F4" w:rsidRP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указанны</w:t>
      </w:r>
      <w:r w:rsidR="00E0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F77F4" w:rsidRP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hyperlink w:anchor="sub_3170" w:history="1">
        <w:r w:rsidR="00CF77F4" w:rsidRPr="00C713A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подпункт</w:t>
        </w:r>
        <w:r w:rsidR="003E0DB5" w:rsidRPr="00C713A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ах</w:t>
        </w:r>
        <w:r w:rsidR="00CF77F4" w:rsidRPr="00C713A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5</w:t>
        </w:r>
        <w:r w:rsidR="003E0DB5" w:rsidRPr="00C713A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, 7, 8</w:t>
        </w:r>
        <w:r w:rsidR="00CF77F4" w:rsidRPr="00C713A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пункта </w:t>
        </w:r>
      </w:hyperlink>
      <w:r w:rsidR="00CF77F4" w:rsidRP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настоящего административного регламента, наход</w:t>
      </w:r>
      <w:r w:rsidR="003E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F77F4" w:rsidRP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в распоряжении орган</w:t>
      </w:r>
      <w:r w:rsid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CF77F4" w:rsidRP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власти, орган</w:t>
      </w:r>
      <w:r w:rsid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CF77F4" w:rsidRP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 и подведомственны</w:t>
      </w:r>
      <w:r w:rsid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CF77F4" w:rsidRP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организаци</w:t>
      </w:r>
      <w:r w:rsid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="00CF77F4" w:rsidRP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находящи</w:t>
      </w:r>
      <w:r w:rsid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CF77F4" w:rsidRP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на территории других муниципальных образований Ханты-Мансийского автономного   округа – Югры и (или) на территории других субъектов Российской Федерации</w:t>
      </w:r>
      <w:r w:rsid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CF77F4" w:rsidRP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 о месте нахождения организации указана подпункте </w:t>
      </w:r>
      <w:r w:rsid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CF77F4" w:rsidRP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 </w:t>
      </w:r>
      <w:r w:rsid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</w:t>
      </w:r>
      <w:r w:rsidR="00CF77F4" w:rsidRP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77F4" w:rsidRPr="00CF77F4" w:rsidRDefault="00607E24" w:rsidP="00CF7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Д</w:t>
      </w:r>
      <w:r w:rsidR="00CF77F4" w:rsidRP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</w:t>
      </w:r>
      <w:r w:rsidR="00E0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CF77F4" w:rsidRP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указанны</w:t>
      </w:r>
      <w:r w:rsidR="00E0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F77F4" w:rsidRP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77F4" w:rsidRPr="00C71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hyperlink w:anchor="sub_3170" w:history="1">
        <w:r w:rsidR="00CF77F4" w:rsidRPr="00C713A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подпункте 6 пункта </w:t>
        </w:r>
      </w:hyperlink>
      <w:r w:rsidR="00CF77F4" w:rsidRP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79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w:anchor="sub_3170" w:history="1">
        <w:r w:rsidR="00791925" w:rsidRPr="00C713A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подпункте 8 пункта</w:t>
        </w:r>
      </w:hyperlink>
      <w:r w:rsidR="00D64794" w:rsidRPr="00D64794">
        <w:rPr>
          <w:rStyle w:val="a7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</w:t>
      </w:r>
      <w:r w:rsidR="00791925" w:rsidRPr="0079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</w:t>
      </w:r>
      <w:r w:rsidR="00CF77F4" w:rsidRP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регламента, наход</w:t>
      </w:r>
      <w:r w:rsidR="00E0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F77F4" w:rsidRP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в распоряжении </w:t>
      </w:r>
      <w:r w:rsid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77F4" w:rsidRP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</w:t>
      </w:r>
      <w:r w:rsid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CF77F4" w:rsidRP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осуществляющи</w:t>
      </w:r>
      <w:r w:rsid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CF77F4" w:rsidRP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техническую инвентаризацию. Информация о месте нахождения организаци</w:t>
      </w:r>
      <w:r w:rsid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CF77F4" w:rsidRP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указана подпункте 1</w:t>
      </w:r>
      <w:r w:rsid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F77F4" w:rsidRP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 11.3 настоящего административного регламента</w:t>
      </w:r>
      <w:r w:rsidR="00C71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77F4" w:rsidRDefault="00C713A3" w:rsidP="003E0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Д</w:t>
      </w:r>
      <w:r w:rsidR="000A7B64" w:rsidRPr="000A7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</w:t>
      </w:r>
      <w:r w:rsidR="003E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0A7B64" w:rsidRPr="000A7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указанны</w:t>
      </w:r>
      <w:r w:rsidR="003E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A7B64" w:rsidRPr="000A7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hyperlink w:anchor="sub_3170" w:history="1">
        <w:r w:rsidR="000A7B64" w:rsidRPr="00C713A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подпункт</w:t>
        </w:r>
        <w:r w:rsidR="003E0DB5" w:rsidRPr="00C713A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ах 1, 2</w:t>
        </w:r>
        <w:r w:rsidR="00791925" w:rsidRPr="00C713A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, 8</w:t>
        </w:r>
        <w:r w:rsidR="000A7B64" w:rsidRPr="00C713A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 пункта</w:t>
        </w:r>
        <w:r w:rsidR="000A7B64" w:rsidRPr="00E04000">
          <w:rPr>
            <w:rStyle w:val="a7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 xml:space="preserve"> </w:t>
        </w:r>
      </w:hyperlink>
      <w:r w:rsidR="003E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0A7B64" w:rsidRPr="000A7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регламента, наход</w:t>
      </w:r>
      <w:r w:rsidR="00E0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A7B64" w:rsidRPr="000A7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в распоряжении </w:t>
      </w:r>
      <w:r w:rsidR="00D64794" w:rsidRPr="00D64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</w:t>
      </w:r>
      <w:r w:rsidR="00D64794" w:rsidRPr="00EE4D1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 государственной регистрации, кадастра и картографии  по Ханты-Мансийскому автономному округу – Югре</w:t>
      </w:r>
      <w:r w:rsidR="000A7B64" w:rsidRPr="000A7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 месте нахождения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A7B64" w:rsidRPr="000A7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указана подпункте 1 пункта 11.3 настоящего административного регламента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0DB5" w:rsidRPr="003E0DB5" w:rsidRDefault="00C713A3" w:rsidP="003E0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Д</w:t>
      </w:r>
      <w:r w:rsidR="003E0DB5" w:rsidRPr="003E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окумент, указанны</w:t>
      </w:r>
      <w:r w:rsidR="00E0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3E0DB5" w:rsidRPr="003E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hyperlink w:anchor="sub_3170" w:history="1">
        <w:r w:rsidR="003E0DB5" w:rsidRPr="00C713A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подпункт</w:t>
        </w:r>
        <w:r w:rsidR="00E04000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е</w:t>
        </w:r>
        <w:r w:rsidR="003E0DB5" w:rsidRPr="00C713A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3 пункта </w:t>
        </w:r>
      </w:hyperlink>
      <w:r w:rsidR="003E0DB5" w:rsidRPr="003E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настоящего административного регламента, наход</w:t>
      </w:r>
      <w:r w:rsidR="00E0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E0DB5" w:rsidRPr="003E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в распоряжении </w:t>
      </w:r>
      <w:r w:rsidR="003E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4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государственного учреждения – Управления пенсионного фонда России в г. </w:t>
      </w:r>
      <w:proofErr w:type="spellStart"/>
      <w:r w:rsidR="00D64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Югорске</w:t>
      </w:r>
      <w:proofErr w:type="spellEnd"/>
      <w:r w:rsidR="00D64794" w:rsidRPr="0012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D64794" w:rsidRPr="0012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межрайонное</w:t>
      </w:r>
      <w:proofErr w:type="gramEnd"/>
      <w:r w:rsidR="00D64794" w:rsidRPr="0012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64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E0DB5" w:rsidRPr="003E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месте нахождения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E0DB5" w:rsidRPr="003E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указана подпункте </w:t>
      </w:r>
      <w:r w:rsidR="003E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E0DB5" w:rsidRPr="003E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 11.3 настоящего административного регламента</w:t>
      </w:r>
      <w:r w:rsidR="003E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0DB5" w:rsidRDefault="00C713A3" w:rsidP="003E0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Д</w:t>
      </w:r>
      <w:r w:rsidR="003E0DB5" w:rsidRPr="003E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окумент, указанны</w:t>
      </w:r>
      <w:r w:rsidR="00E0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3E0DB5" w:rsidRPr="003E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hyperlink w:anchor="sub_3170" w:history="1">
        <w:r w:rsidR="003E0DB5" w:rsidRPr="00C713A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подпункт</w:t>
        </w:r>
        <w:r w:rsidR="00E04000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е</w:t>
        </w:r>
        <w:r w:rsidR="003E0DB5" w:rsidRPr="00C713A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4 пункта </w:t>
        </w:r>
      </w:hyperlink>
      <w:r w:rsidR="003E0DB5" w:rsidRPr="003E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настоящего административного регламента, наход</w:t>
      </w:r>
      <w:r w:rsidR="00387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E0DB5" w:rsidRPr="003E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в распоряжении </w:t>
      </w:r>
      <w:r w:rsidR="000533B9" w:rsidRPr="0005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социальной защиты населения по г. </w:t>
      </w:r>
      <w:proofErr w:type="spellStart"/>
      <w:r w:rsidR="000533B9" w:rsidRPr="0005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Югорску</w:t>
      </w:r>
      <w:proofErr w:type="spellEnd"/>
      <w:r w:rsidR="000533B9" w:rsidRPr="0005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Советскому району Департамента социального развития Ханты-Мансийского автономного округа – Югры</w:t>
      </w:r>
      <w:r w:rsidR="003E0DB5" w:rsidRPr="003E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 месте нахождения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E0DB5" w:rsidRPr="003E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указана подпункте </w:t>
      </w:r>
      <w:r w:rsidR="0005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E0DB5" w:rsidRPr="003E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 11.3 настоящего административного регламента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33B9" w:rsidRPr="000533B9" w:rsidRDefault="00C713A3" w:rsidP="0005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Д</w:t>
      </w:r>
      <w:r w:rsidR="000533B9" w:rsidRPr="0005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окумент, указанны</w:t>
      </w:r>
      <w:r w:rsidR="00E0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0533B9" w:rsidRPr="0005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hyperlink w:anchor="sub_3170" w:history="1">
        <w:r w:rsidR="000533B9" w:rsidRPr="00C713A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подпункте 5 пункта </w:t>
        </w:r>
      </w:hyperlink>
      <w:r w:rsidR="000533B9" w:rsidRPr="0005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настоящего административного регламента, наход</w:t>
      </w:r>
      <w:r w:rsidR="00387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533B9" w:rsidRPr="0005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791925" w:rsidRPr="0079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распоряжении</w:t>
      </w:r>
      <w:r w:rsidR="000533B9" w:rsidRPr="0005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казенного учреждения Ханты-Мансийского автономного округа - Югры «Югорский центр занятости населения». Информация о месте нахождения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533B9" w:rsidRPr="0005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указана подпункте </w:t>
      </w:r>
      <w:r w:rsidR="00387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0533B9" w:rsidRPr="0005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 </w:t>
      </w:r>
      <w:r w:rsidR="000533B9" w:rsidRPr="00387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871F9" w:rsidRPr="00387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="000533B9" w:rsidRPr="0005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33B9" w:rsidRDefault="00C713A3" w:rsidP="0005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Д</w:t>
      </w:r>
      <w:r w:rsidR="000533B9" w:rsidRPr="0005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окументы, указанные в </w:t>
      </w:r>
      <w:r w:rsidR="000533B9" w:rsidRPr="00C71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подпунктах 6, 7 пункта </w:t>
      </w:r>
      <w:r w:rsidR="000533B9" w:rsidRPr="0005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настоящего административного регламента, наход</w:t>
      </w:r>
      <w:r w:rsidR="00E0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533B9" w:rsidRPr="0005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791925" w:rsidRPr="0079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распоряжении</w:t>
      </w:r>
      <w:r w:rsidR="000533B9" w:rsidRPr="0005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социальной защиты населения по г. </w:t>
      </w:r>
      <w:proofErr w:type="spellStart"/>
      <w:r w:rsidR="000533B9" w:rsidRPr="0005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Югорску</w:t>
      </w:r>
      <w:proofErr w:type="spellEnd"/>
      <w:r w:rsidR="000533B9" w:rsidRPr="0005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Советскому району Департамента социального развития Ханты-Мансийского автономного округа – Югры. Информация о месте нахождения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533B9" w:rsidRPr="0005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указана подпункте 6 пункта 11.3 настоящего административного регламента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.».</w:t>
      </w:r>
      <w:proofErr w:type="gramEnd"/>
    </w:p>
    <w:p w:rsidR="007902A0" w:rsidRDefault="00C713A3" w:rsidP="00790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36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90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пунктами 30.1</w:t>
      </w:r>
      <w:r w:rsidR="007902A0" w:rsidRPr="00C5438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-30.</w:t>
      </w:r>
      <w:r w:rsidR="00790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следующего содержания:</w:t>
      </w:r>
    </w:p>
    <w:p w:rsidR="00791925" w:rsidRPr="00791925" w:rsidRDefault="007902A0" w:rsidP="00791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1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«30.1. </w:t>
      </w:r>
      <w:proofErr w:type="gramStart"/>
      <w:r w:rsidR="00C71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791925" w:rsidRPr="0079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</w:t>
      </w:r>
      <w:r w:rsidR="00302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791925" w:rsidRPr="0079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указанны</w:t>
      </w:r>
      <w:r w:rsidR="00302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91925" w:rsidRPr="0079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hyperlink w:anchor="sub_3170" w:history="1">
        <w:r w:rsidR="00791925" w:rsidRPr="007902A0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подпункт</w:t>
        </w:r>
        <w:r w:rsidR="003021B2" w:rsidRPr="007902A0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ах</w:t>
        </w:r>
        <w:r w:rsidR="00791925" w:rsidRPr="007902A0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9</w:t>
        </w:r>
        <w:r w:rsidR="003021B2" w:rsidRPr="007902A0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,</w:t>
        </w:r>
        <w:r w:rsidRPr="007902A0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</w:t>
        </w:r>
        <w:r w:rsidR="003021B2" w:rsidRPr="007902A0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highlight w:val="yellow"/>
            <w:u w:val="none"/>
            <w:lang w:eastAsia="ru-RU"/>
          </w:rPr>
          <w:t>10</w:t>
        </w:r>
        <w:r w:rsidR="00791925" w:rsidRPr="007902A0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</w:t>
        </w:r>
        <w:r w:rsidR="00791925" w:rsidRPr="00D64794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пункта </w:t>
        </w:r>
      </w:hyperlink>
      <w:r w:rsidR="00791925" w:rsidRPr="0079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настоящего административного регламента, наход</w:t>
      </w:r>
      <w:r w:rsidR="00302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91925" w:rsidRPr="0079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в распоряжении </w:t>
      </w:r>
      <w:r w:rsidR="002E00E6" w:rsidRPr="007A1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</w:t>
      </w:r>
      <w:r w:rsidR="002E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E00E6" w:rsidRPr="007A1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Югре</w:t>
      </w:r>
      <w:r w:rsidR="002E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E00E6" w:rsidRPr="007A1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отделения Государственной инспекции безопасности дорожного движения отдела Министерства внутренних дел России по городу </w:t>
      </w:r>
      <w:proofErr w:type="spellStart"/>
      <w:r w:rsidR="002E00E6" w:rsidRPr="007A1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Югорску</w:t>
      </w:r>
      <w:proofErr w:type="spellEnd"/>
      <w:r w:rsidR="002E00E6" w:rsidRPr="007A1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Ханты-Мансийского автономного округа – Югре</w:t>
      </w:r>
      <w:r w:rsidR="00791925" w:rsidRPr="0079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791925" w:rsidRPr="0079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 о месте нахождения организаций указана </w:t>
      </w:r>
      <w:r w:rsidR="002E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</w:t>
      </w:r>
      <w:r w:rsidR="00387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="002E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</w:t>
      </w:r>
      <w:r w:rsidR="00387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10</w:t>
      </w:r>
      <w:r w:rsidR="00791925" w:rsidRPr="0079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 11.3 настоящего административного регламента</w:t>
      </w:r>
      <w:r w:rsidR="00C71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00E6" w:rsidRDefault="00C713A3" w:rsidP="002E0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30.2. Д</w:t>
      </w:r>
      <w:r w:rsidR="002E00E6" w:rsidRPr="002E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окумент, указанны</w:t>
      </w:r>
      <w:r w:rsidR="00387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2E00E6" w:rsidRPr="002E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hyperlink w:anchor="sub_3170" w:history="1">
        <w:r w:rsidR="002E00E6" w:rsidRPr="00C713A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подпункте </w:t>
        </w:r>
        <w:r w:rsidR="003021B2" w:rsidRPr="003021B2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highlight w:val="yellow"/>
            <w:u w:val="none"/>
            <w:lang w:eastAsia="ru-RU"/>
          </w:rPr>
          <w:t>11</w:t>
        </w:r>
        <w:r w:rsidR="002E00E6" w:rsidRPr="00C713A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пункта </w:t>
        </w:r>
      </w:hyperlink>
      <w:r w:rsidR="002E00E6" w:rsidRPr="002E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настоящего административного регламента, находится в распоряжении </w:t>
      </w:r>
      <w:r w:rsidR="002E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Департамента муниципальной собственности и </w:t>
      </w:r>
      <w:r w:rsidR="002E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градостроительства администрации города Югорска</w:t>
      </w:r>
      <w:r w:rsidR="002E00E6" w:rsidRPr="002E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Информация о месте нахождения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органа </w:t>
      </w:r>
      <w:r w:rsidR="002E00E6" w:rsidRPr="002E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указана подпункте</w:t>
      </w:r>
      <w:r w:rsidR="002E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</w:t>
      </w:r>
      <w:r w:rsidR="002E00E6" w:rsidRPr="002E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11.3 настоящего административного регламента</w:t>
      </w:r>
      <w:proofErr w:type="gramStart"/>
      <w:r w:rsidR="002E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</w:p>
    <w:p w:rsidR="007902A0" w:rsidRDefault="007902A0" w:rsidP="00790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8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30.3.  Документы, указанные в </w:t>
      </w:r>
      <w:hyperlink w:anchor="sub_3170" w:history="1">
        <w:r w:rsidRPr="00C54388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highlight w:val="yellow"/>
            <w:u w:val="none"/>
            <w:lang w:eastAsia="ru-RU"/>
          </w:rPr>
          <w:t xml:space="preserve">подпункте 12 пункта </w:t>
        </w:r>
      </w:hyperlink>
      <w:r w:rsidRPr="00C5438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20 настоящего адми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нистративного регламента, находя</w:t>
      </w:r>
      <w:r w:rsidRPr="00C5438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тся в распоряжении отдела по вопросам миграции ОМВД России по городу </w:t>
      </w:r>
      <w:proofErr w:type="spellStart"/>
      <w:r w:rsidRPr="00C5438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Югорску</w:t>
      </w:r>
      <w:proofErr w:type="spellEnd"/>
      <w:r w:rsidRPr="00C5438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. Информация о месте нахождения органа  указана подпункте 10 пункта 11.3 настоящего административного регламента</w:t>
      </w:r>
      <w:proofErr w:type="gramStart"/>
      <w:r w:rsidRPr="00C5438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.»</w:t>
      </w:r>
      <w:proofErr w:type="gramEnd"/>
    </w:p>
    <w:p w:rsidR="00364AD9" w:rsidRDefault="002E00E6" w:rsidP="002E0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71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36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71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пункте 33 слова «в подпунктах 8,11 пункта 19» заменить словами «подпункте 6 пункта 19 и подпункте 1 пункта 20».</w:t>
      </w:r>
    </w:p>
    <w:p w:rsidR="00364AD9" w:rsidRDefault="00364AD9" w:rsidP="002E0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1.13. Пункт 36 изложить в следующей редакции:</w:t>
      </w:r>
    </w:p>
    <w:p w:rsidR="00F03A0A" w:rsidRPr="00364AD9" w:rsidRDefault="00364AD9" w:rsidP="00364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«36. </w:t>
      </w:r>
      <w:r w:rsidR="00F03A0A"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соответствии с </w:t>
      </w:r>
      <w:r w:rsidR="00D6479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пунктами 1, 2, 4 </w:t>
      </w:r>
      <w:r w:rsidR="00F03A0A"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>част</w:t>
      </w:r>
      <w:r w:rsidR="00D64794">
        <w:rPr>
          <w:rFonts w:ascii="Times New Roman" w:eastAsia="Arial" w:hAnsi="Times New Roman" w:cs="Times New Roman"/>
          <w:sz w:val="24"/>
          <w:szCs w:val="24"/>
          <w:lang w:eastAsia="ar-SA"/>
        </w:rPr>
        <w:t>и</w:t>
      </w:r>
      <w:r w:rsidR="00F03A0A"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1 статьи 7 Федерального закона от 27</w:t>
      </w:r>
      <w:r w:rsidR="00F03A0A">
        <w:rPr>
          <w:rFonts w:ascii="Times New Roman" w:eastAsia="Arial" w:hAnsi="Times New Roman" w:cs="Times New Roman"/>
          <w:sz w:val="24"/>
          <w:szCs w:val="24"/>
          <w:lang w:eastAsia="ar-SA"/>
        </w:rPr>
        <w:t>.07.</w:t>
      </w:r>
      <w:r w:rsidR="00F03A0A"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>2010 № 210-ФЗ запрещается требовать от заявителей:</w:t>
      </w:r>
    </w:p>
    <w:p w:rsidR="00F03A0A" w:rsidRPr="00F03A0A" w:rsidRDefault="00F03A0A" w:rsidP="00F03A0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</w:t>
      </w:r>
      <w:r w:rsidR="003021B2">
        <w:rPr>
          <w:rFonts w:ascii="Times New Roman" w:eastAsia="Arial" w:hAnsi="Times New Roman" w:cs="Times New Roman"/>
          <w:sz w:val="24"/>
          <w:szCs w:val="24"/>
          <w:lang w:eastAsia="ar-SA"/>
        </w:rPr>
        <w:t>ми</w:t>
      </w:r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связи с предоставлением муниципальной услуги;</w:t>
      </w:r>
    </w:p>
    <w:p w:rsidR="00F03A0A" w:rsidRPr="00F03A0A" w:rsidRDefault="00F03A0A" w:rsidP="00F03A0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 27</w:t>
      </w:r>
      <w:r w:rsidR="00563358">
        <w:rPr>
          <w:rFonts w:ascii="Times New Roman" w:eastAsia="Arial" w:hAnsi="Times New Roman" w:cs="Times New Roman"/>
          <w:sz w:val="24"/>
          <w:szCs w:val="24"/>
          <w:lang w:eastAsia="ar-SA"/>
        </w:rPr>
        <w:t>.07.</w:t>
      </w:r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>2010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от 27</w:t>
      </w:r>
      <w:r w:rsidR="00563358">
        <w:rPr>
          <w:rFonts w:ascii="Times New Roman" w:eastAsia="Arial" w:hAnsi="Times New Roman" w:cs="Times New Roman"/>
          <w:sz w:val="24"/>
          <w:szCs w:val="24"/>
          <w:lang w:eastAsia="ar-SA"/>
        </w:rPr>
        <w:t>.07.2010</w:t>
      </w:r>
      <w:bookmarkStart w:id="21" w:name="_GoBack"/>
      <w:bookmarkEnd w:id="21"/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№ 210-ФЗ перечень документов. Заявитель вправе представить указанные документы и информацию по собственной инициативе;</w:t>
      </w:r>
    </w:p>
    <w:p w:rsidR="00F03A0A" w:rsidRPr="00F03A0A" w:rsidRDefault="00F03A0A" w:rsidP="00F03A0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03A0A" w:rsidRPr="00F03A0A" w:rsidRDefault="00F03A0A" w:rsidP="00F03A0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03A0A" w:rsidRPr="00F03A0A" w:rsidRDefault="00F03A0A" w:rsidP="00F03A0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03A0A" w:rsidRPr="00F03A0A" w:rsidRDefault="00F03A0A" w:rsidP="00F03A0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03A0A" w:rsidRDefault="00F03A0A" w:rsidP="00F03A0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извинения за доставленные неудобства</w:t>
      </w:r>
      <w:proofErr w:type="gramStart"/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="00364AD9">
        <w:rPr>
          <w:rFonts w:ascii="Times New Roman" w:eastAsia="Arial" w:hAnsi="Times New Roman" w:cs="Times New Roman"/>
          <w:sz w:val="24"/>
          <w:szCs w:val="24"/>
          <w:lang w:eastAsia="ar-SA"/>
        </w:rPr>
        <w:t>».</w:t>
      </w:r>
      <w:proofErr w:type="gramEnd"/>
    </w:p>
    <w:p w:rsidR="00364AD9" w:rsidRDefault="00364AD9" w:rsidP="00F03A0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1.14. Пункт 37 дополнить абзацем вторым следующего содержания:</w:t>
      </w:r>
    </w:p>
    <w:p w:rsidR="00364AD9" w:rsidRDefault="00364AD9" w:rsidP="00B106D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«</w:t>
      </w:r>
      <w:r w:rsidRPr="00364AD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Не допускается отказ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Едином и р</w:t>
      </w:r>
      <w:r w:rsidRPr="00364AD9">
        <w:rPr>
          <w:rFonts w:ascii="Times New Roman" w:eastAsia="Arial" w:hAnsi="Times New Roman" w:cs="Times New Roman"/>
          <w:sz w:val="24"/>
          <w:szCs w:val="24"/>
          <w:lang w:eastAsia="ar-SA"/>
        </w:rPr>
        <w:t>егиональном портал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ах, официальном сайте.».</w:t>
      </w:r>
      <w:proofErr w:type="gramEnd"/>
    </w:p>
    <w:p w:rsidR="00364AD9" w:rsidRDefault="00364AD9" w:rsidP="00B106D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1.15. Пункт 39 дополнить подпунктом 4 следующего содержания:</w:t>
      </w:r>
    </w:p>
    <w:p w:rsidR="00D426F0" w:rsidRDefault="00364AD9" w:rsidP="00D426F0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«4)</w:t>
      </w:r>
      <w:r w:rsidR="00D426F0" w:rsidRPr="00D4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6F0" w:rsidRPr="00D426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не представлены </w:t>
      </w:r>
      <w:r w:rsidR="00D64794" w:rsidRPr="00D426F0">
        <w:rPr>
          <w:rFonts w:ascii="Times New Roman" w:eastAsia="Arial" w:hAnsi="Times New Roman" w:cs="Times New Roman"/>
          <w:sz w:val="24"/>
          <w:szCs w:val="24"/>
          <w:lang w:eastAsia="ar-SA"/>
        </w:rPr>
        <w:t>документы</w:t>
      </w:r>
      <w:r w:rsidR="00D64794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r w:rsidR="00D64794" w:rsidRPr="00D426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D426F0" w:rsidRPr="00D426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предусмотренные пунктом 19 </w:t>
      </w:r>
      <w:r w:rsidR="0056335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настоящего </w:t>
      </w:r>
      <w:r w:rsidR="00D426F0">
        <w:rPr>
          <w:rFonts w:ascii="Times New Roman" w:eastAsia="Arial" w:hAnsi="Times New Roman" w:cs="Times New Roman"/>
          <w:sz w:val="24"/>
          <w:szCs w:val="24"/>
          <w:lang w:eastAsia="ar-SA"/>
        </w:rPr>
        <w:t>а</w:t>
      </w:r>
      <w:r w:rsidR="00D426F0" w:rsidRPr="00D426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дминистративного регламента, обязанность по представлению </w:t>
      </w:r>
      <w:proofErr w:type="gramStart"/>
      <w:r w:rsidR="00D426F0" w:rsidRPr="00D426F0">
        <w:rPr>
          <w:rFonts w:ascii="Times New Roman" w:eastAsia="Arial" w:hAnsi="Times New Roman" w:cs="Times New Roman"/>
          <w:sz w:val="24"/>
          <w:szCs w:val="24"/>
          <w:lang w:eastAsia="ar-SA"/>
        </w:rPr>
        <w:t>которых</w:t>
      </w:r>
      <w:proofErr w:type="gramEnd"/>
      <w:r w:rsidR="00D426F0" w:rsidRPr="00D426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возложена на заявителя</w:t>
      </w:r>
      <w:r w:rsidR="00D426F0">
        <w:rPr>
          <w:rFonts w:ascii="Times New Roman" w:eastAsia="Arial" w:hAnsi="Times New Roman" w:cs="Times New Roman"/>
          <w:sz w:val="24"/>
          <w:szCs w:val="24"/>
          <w:lang w:eastAsia="ar-SA"/>
        </w:rPr>
        <w:t>.».</w:t>
      </w:r>
    </w:p>
    <w:p w:rsidR="00D426F0" w:rsidRDefault="00D426F0" w:rsidP="00D426F0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1.16. Абзац шестой пункта 53 исключить.</w:t>
      </w:r>
    </w:p>
    <w:p w:rsidR="00564D68" w:rsidRDefault="00D426F0" w:rsidP="00B106D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1.17. </w:t>
      </w:r>
      <w:r w:rsidR="00EF29B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564D6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пунктах 64, 65 слова по тексту «в </w:t>
      </w:r>
      <w:r w:rsidR="00564D68" w:rsidRPr="00564D68">
        <w:rPr>
          <w:rFonts w:ascii="Times New Roman" w:eastAsia="Arial" w:hAnsi="Times New Roman" w:cs="Times New Roman"/>
          <w:sz w:val="24"/>
          <w:szCs w:val="24"/>
          <w:lang w:eastAsia="ar-SA"/>
        </w:rPr>
        <w:t>подпункте 9 пункта 19</w:t>
      </w:r>
      <w:r w:rsidR="00564D68">
        <w:rPr>
          <w:rFonts w:ascii="Times New Roman" w:eastAsia="Arial" w:hAnsi="Times New Roman" w:cs="Times New Roman"/>
          <w:sz w:val="24"/>
          <w:szCs w:val="24"/>
          <w:lang w:eastAsia="ar-SA"/>
        </w:rPr>
        <w:t>» заменить словами «в пункте 22».</w:t>
      </w:r>
    </w:p>
    <w:p w:rsidR="00EF29B9" w:rsidRDefault="00564D68" w:rsidP="00B106D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1.18. </w:t>
      </w:r>
      <w:r w:rsidR="00194694">
        <w:rPr>
          <w:rFonts w:ascii="Times New Roman" w:eastAsia="Arial" w:hAnsi="Times New Roman" w:cs="Times New Roman"/>
          <w:sz w:val="24"/>
          <w:szCs w:val="24"/>
          <w:lang w:eastAsia="ar-SA"/>
        </w:rPr>
        <w:t>Приложение 1</w:t>
      </w:r>
      <w:r w:rsidR="001C221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 административному регламенту исключить.</w:t>
      </w:r>
    </w:p>
    <w:p w:rsidR="00812913" w:rsidRPr="00812913" w:rsidRDefault="006F2662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6F2662" w:rsidP="00014CF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3021B2" w:rsidRDefault="003021B2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21B2" w:rsidRDefault="003021B2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обязанности</w:t>
      </w:r>
    </w:p>
    <w:p w:rsidR="00014CF2" w:rsidRDefault="003021B2" w:rsidP="003021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</w:t>
      </w:r>
      <w:proofErr w:type="spellStart"/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Югорска</w:t>
      </w:r>
      <w:proofErr w:type="spellEnd"/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С. Д.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Голин</w:t>
      </w:r>
      <w:proofErr w:type="spellEnd"/>
      <w:r w:rsidR="00194694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C221A" w:rsidRPr="001C221A" w:rsidRDefault="00812913" w:rsidP="001C221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Лист согласования к проекту постановления  администрации города Югорска </w:t>
      </w:r>
      <w:r w:rsidR="00605C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9469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194694" w:rsidRPr="00194694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 в постановление администрации города Югорска от 19.07.2018 № 2004 «Об утверждении административного регламента предоставления муниципальной услуги</w:t>
      </w:r>
      <w:r w:rsidR="001946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94694" w:rsidRPr="00194694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«Приём заявлений, документов, а также постановка граждан на учёт в качестве нуждающихся в жилых помещениях»</w:t>
      </w:r>
      <w:r w:rsidR="001946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C221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(с изменениями от</w:t>
      </w:r>
      <w:r w:rsidR="0019469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18.03.2019 № 532</w:t>
      </w:r>
      <w:r w:rsidR="001C221A">
        <w:rPr>
          <w:rFonts w:ascii="Times New Roman" w:eastAsia="Arial" w:hAnsi="Times New Roman" w:cs="Times New Roman"/>
          <w:sz w:val="24"/>
          <w:szCs w:val="24"/>
          <w:lang w:eastAsia="ru-RU"/>
        </w:rPr>
        <w:t>)</w:t>
      </w:r>
    </w:p>
    <w:p w:rsidR="00823686" w:rsidRDefault="00823686" w:rsidP="001C221A">
      <w:pPr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lang w:bidi="en-US"/>
        </w:rPr>
      </w:pPr>
    </w:p>
    <w:p w:rsidR="00823686" w:rsidRPr="00014CF2" w:rsidRDefault="00823686" w:rsidP="0082368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4CF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Проект муниципального нормативного правового акта</w:t>
      </w:r>
      <w:r w:rsidRPr="00014C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14CF2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коррупциогенных</w:t>
      </w:r>
      <w:proofErr w:type="spellEnd"/>
      <w:r w:rsidRPr="00014C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факторов не содержит</w:t>
      </w:r>
    </w:p>
    <w:p w:rsidR="00605C46" w:rsidRDefault="00605C46" w:rsidP="00605C46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23686" w:rsidRDefault="003021B2" w:rsidP="00194694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Н</w:t>
      </w:r>
      <w:r w:rsidR="0019469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ачальник управления жилищной политики ______________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Е. И. Павлова</w:t>
      </w:r>
    </w:p>
    <w:p w:rsidR="00812913" w:rsidRPr="00812913" w:rsidRDefault="00812913" w:rsidP="00812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830"/>
        <w:gridCol w:w="1830"/>
        <w:gridCol w:w="1830"/>
        <w:gridCol w:w="2784"/>
      </w:tblGrid>
      <w:tr w:rsidR="00812913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194694" w:rsidRPr="00812913" w:rsidTr="00194694">
        <w:trPr>
          <w:trHeight w:val="1009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694" w:rsidRDefault="00194694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694" w:rsidRPr="00812913" w:rsidRDefault="00194694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жилищной политики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694" w:rsidRPr="00812913" w:rsidRDefault="00194694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694" w:rsidRPr="00812913" w:rsidRDefault="00194694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694" w:rsidRPr="00812913" w:rsidRDefault="00194694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694" w:rsidRPr="00812913" w:rsidRDefault="003021B2" w:rsidP="003021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 И. Павлова</w:t>
            </w:r>
          </w:p>
        </w:tc>
      </w:tr>
      <w:tr w:rsidR="008557B8" w:rsidRPr="00812913" w:rsidTr="002A50D4">
        <w:trPr>
          <w:trHeight w:val="523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экономического развития и проектного управления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0D4" w:rsidRDefault="002A50D4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</w:t>
            </w:r>
            <w:r w:rsidR="00790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Грудцына</w:t>
            </w:r>
            <w:proofErr w:type="spellEnd"/>
          </w:p>
          <w:p w:rsidR="002A50D4" w:rsidRPr="00812913" w:rsidRDefault="002A50D4" w:rsidP="002A50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rPr>
          <w:trHeight w:val="6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</w:t>
            </w:r>
            <w:r w:rsidR="00790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Глушкова </w:t>
            </w:r>
          </w:p>
        </w:tc>
      </w:tr>
      <w:tr w:rsidR="00812913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управление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1C6CDD" w:rsidP="001C6C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С. Плотников</w:t>
            </w:r>
          </w:p>
        </w:tc>
      </w:tr>
      <w:tr w:rsidR="008557B8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1C6CDD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</w:t>
            </w:r>
            <w:r w:rsidR="0085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аместитель главы города</w:t>
            </w:r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1C6CDD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Голин</w:t>
            </w:r>
            <w:proofErr w:type="spellEnd"/>
          </w:p>
        </w:tc>
      </w:tr>
      <w:tr w:rsidR="001C6CDD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DD" w:rsidRDefault="001C6CDD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первого заместителя главы города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DD" w:rsidRPr="00812913" w:rsidRDefault="001C6CDD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DD" w:rsidRPr="00812913" w:rsidRDefault="001C6CDD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DD" w:rsidRPr="00812913" w:rsidRDefault="001C6CDD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DD" w:rsidRDefault="003021B2" w:rsidP="003021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С. Власов</w:t>
            </w:r>
          </w:p>
        </w:tc>
      </w:tr>
      <w:tr w:rsidR="008557B8" w:rsidRPr="00812913" w:rsidTr="002A50D4">
        <w:tc>
          <w:tcPr>
            <w:tcW w:w="7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8557B8" w:rsidRPr="00812913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EB3525" w:rsidRPr="001E225F" w:rsidRDefault="00EB3525" w:rsidP="00EB3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МНПА размещен на независимую антикоррупционную экспертизу с… по…</w:t>
      </w:r>
    </w:p>
    <w:p w:rsidR="00EB3525" w:rsidRDefault="00EB3525" w:rsidP="00EB3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22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25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……………………………….)</w:t>
      </w:r>
    </w:p>
    <w:p w:rsidR="00EB3525" w:rsidRPr="001E225F" w:rsidRDefault="00EB3525" w:rsidP="00EB352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2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1E225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ФИО исполнителя, должность</w:t>
      </w:r>
      <w:r w:rsidRPr="001E22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EB3525" w:rsidRDefault="00EB3525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525" w:rsidRDefault="00EB3525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8F3" w:rsidRPr="00F40260" w:rsidRDefault="007A58F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Рассылка: </w:t>
      </w:r>
      <w:r w:rsidR="00194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УЖП</w:t>
      </w:r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ДЭРиПУ</w:t>
      </w:r>
      <w:proofErr w:type="spellEnd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МФЦ,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УВПиОС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ОДиАО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Гарант, Консультант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+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2A0" w:rsidRDefault="007902A0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02A0" w:rsidRDefault="007902A0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02A0" w:rsidRDefault="007902A0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lastRenderedPageBreak/>
        <w:t>ПОЯСНИТЕЛЬНАЯ ЗАПИСКА</w:t>
      </w: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>к проекту постановления администрации города Югорска</w:t>
      </w:r>
    </w:p>
    <w:p w:rsidR="00194694" w:rsidRPr="00194694" w:rsidRDefault="00194694" w:rsidP="00194694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«О внесении изменений в постановление администрации города Югорска </w:t>
      </w:r>
      <w:r w:rsidRPr="0019469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от 19.07.2018 № 2004 «Приём заявлений, документов, а также постановка граждан на учёт в качестве нуждающихся в жилых помещениях»  (с изменениями от 18.03.2019 № 532)</w:t>
      </w:r>
    </w:p>
    <w:p w:rsidR="00194694" w:rsidRDefault="00194694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014CF2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  <w:t xml:space="preserve">Разработка проекта административного регламента выполнена  </w:t>
      </w:r>
      <w:r w:rsidR="00194694">
        <w:rPr>
          <w:rFonts w:ascii="Times New Roman" w:eastAsia="Calibri" w:hAnsi="Times New Roman" w:cs="Times New Roman"/>
          <w:sz w:val="24"/>
          <w:szCs w:val="24"/>
        </w:rPr>
        <w:t>управлением жилищной политики</w:t>
      </w:r>
      <w:r w:rsidRPr="00014CF2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Югорска.</w:t>
      </w:r>
    </w:p>
    <w:p w:rsidR="006F0DDC" w:rsidRPr="007469A1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</w:r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Проект постановления администрации города Югорска разработан в соответствии </w:t>
      </w:r>
      <w:proofErr w:type="gramStart"/>
      <w:r w:rsidRPr="007469A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46FA9" w:rsidRDefault="006F0DDC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346FA9">
        <w:rPr>
          <w:rFonts w:ascii="Times New Roman" w:hAnsi="Times New Roman" w:cs="Arial"/>
          <w:b/>
          <w:bCs/>
          <w:i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Федеральным законом </w:t>
      </w:r>
      <w:r w:rsidR="00346FA9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>;</w:t>
      </w:r>
    </w:p>
    <w:p w:rsidR="006F0DDC" w:rsidRPr="00346FA9" w:rsidRDefault="00346FA9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Arial"/>
          <w:b/>
          <w:bCs/>
          <w:i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постановлением администрации города Югорска от 21.09.2018 № 2582 «О порядке разработки и утверждения административных регламентов предоставления муниципальных услуг»;</w:t>
      </w:r>
    </w:p>
    <w:p w:rsidR="006F0DDC" w:rsidRDefault="006F0DDC" w:rsidP="00D41C8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46FA9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D41C86">
        <w:rPr>
          <w:rFonts w:ascii="Times New Roman" w:eastAsia="Calibri" w:hAnsi="Times New Roman" w:cs="Times New Roman"/>
          <w:iCs/>
          <w:sz w:val="24"/>
          <w:szCs w:val="24"/>
        </w:rPr>
        <w:t xml:space="preserve"> постановлением администрации города Югорска от 07.02.2019 № 286 «Об утверждении перечня услуг муниципального образования городской округ город </w:t>
      </w:r>
      <w:proofErr w:type="spellStart"/>
      <w:r w:rsidR="00D41C86">
        <w:rPr>
          <w:rFonts w:ascii="Times New Roman" w:eastAsia="Calibri" w:hAnsi="Times New Roman" w:cs="Times New Roman"/>
          <w:iCs/>
          <w:sz w:val="24"/>
          <w:szCs w:val="24"/>
        </w:rPr>
        <w:t>Югорск</w:t>
      </w:r>
      <w:proofErr w:type="spellEnd"/>
      <w:r w:rsidR="00D41C86">
        <w:rPr>
          <w:rFonts w:ascii="Times New Roman" w:eastAsia="Calibri" w:hAnsi="Times New Roman" w:cs="Times New Roman"/>
          <w:iCs/>
          <w:sz w:val="24"/>
          <w:szCs w:val="24"/>
        </w:rPr>
        <w:t>»</w:t>
      </w:r>
      <w:r w:rsidR="00346FA9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346FA9" w:rsidRDefault="00346FA9" w:rsidP="006F0DD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- решениями Комиссии по проведению административной реформы и повышению качества государственных и муниципальных услуг в  Ханты-Мансийском автономном округ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е-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Югре (протоколы от 04.10.2018 № 29, от 26.12.2018 № 30</w:t>
      </w:r>
      <w:r w:rsidR="00F40260">
        <w:rPr>
          <w:rFonts w:ascii="Times New Roman" w:eastAsia="Arial" w:hAnsi="Times New Roman" w:cs="Times New Roman"/>
          <w:sz w:val="24"/>
          <w:szCs w:val="24"/>
          <w:lang w:eastAsia="ar-SA"/>
        </w:rPr>
        <w:t>, от 26.02.2019 № 31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).</w:t>
      </w:r>
    </w:p>
    <w:p w:rsidR="006F0DDC" w:rsidRPr="00346FA9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FA9">
        <w:rPr>
          <w:rFonts w:ascii="Times New Roman" w:eastAsia="Calibri" w:hAnsi="Times New Roman" w:cs="Times New Roman"/>
          <w:sz w:val="24"/>
          <w:szCs w:val="24"/>
        </w:rPr>
        <w:tab/>
        <w:t xml:space="preserve">На основании требований статьи 13 Федерального закона от 27.07.2010 № 210-ФЗ «Об организации предоставления государственных и муниципальных услуг» проект документа был размещен на сайте администрации города Югорска для прохождения независимой экспертизы с </w:t>
      </w:r>
      <w:r w:rsidR="00346FA9" w:rsidRPr="00346FA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64D68">
        <w:rPr>
          <w:rFonts w:ascii="Times New Roman" w:eastAsia="Calibri" w:hAnsi="Times New Roman" w:cs="Times New Roman"/>
          <w:sz w:val="24"/>
          <w:szCs w:val="24"/>
        </w:rPr>
        <w:t>16.04</w:t>
      </w:r>
      <w:r w:rsidR="00823686" w:rsidRPr="00823686">
        <w:rPr>
          <w:rFonts w:ascii="Times New Roman" w:eastAsia="Calibri" w:hAnsi="Times New Roman" w:cs="Times New Roman"/>
          <w:sz w:val="24"/>
          <w:szCs w:val="24"/>
        </w:rPr>
        <w:t>.2019</w:t>
      </w:r>
      <w:r w:rsidRPr="00823686">
        <w:rPr>
          <w:rFonts w:ascii="Times New Roman" w:eastAsia="Calibri" w:hAnsi="Times New Roman" w:cs="Times New Roman"/>
          <w:sz w:val="24"/>
          <w:szCs w:val="24"/>
        </w:rPr>
        <w:t>. Каких- либо замечаний и предложений к проекту административного регламента не</w:t>
      </w:r>
      <w:r w:rsidRPr="00346FA9">
        <w:rPr>
          <w:rFonts w:ascii="Times New Roman" w:eastAsia="Calibri" w:hAnsi="Times New Roman" w:cs="Times New Roman"/>
          <w:sz w:val="24"/>
          <w:szCs w:val="24"/>
        </w:rPr>
        <w:t xml:space="preserve"> поступило.</w:t>
      </w: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FA9">
        <w:rPr>
          <w:rFonts w:ascii="Times New Roman" w:hAnsi="Times New Roman" w:cs="Times New Roman"/>
          <w:sz w:val="24"/>
          <w:szCs w:val="24"/>
        </w:rPr>
        <w:t>В соответствии с пунктом 1.6 Порядка проведения оценки регулирующего воздействия проектов муниципальных нормативных правовых актов города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Югорска от 10.08.2017 № 1941 проект муниципального нормативного правового акта  не подлежит оценке  регулирующего воздействия.</w:t>
      </w:r>
      <w:proofErr w:type="gramEnd"/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3021B2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1B2">
        <w:rPr>
          <w:rFonts w:ascii="Times New Roman" w:eastAsia="Calibri" w:hAnsi="Times New Roman" w:cs="Times New Roman"/>
          <w:sz w:val="24"/>
          <w:szCs w:val="24"/>
        </w:rPr>
        <w:t>08</w:t>
      </w:r>
      <w:r w:rsidR="00194694" w:rsidRPr="003021B2">
        <w:rPr>
          <w:rFonts w:ascii="Times New Roman" w:eastAsia="Calibri" w:hAnsi="Times New Roman" w:cs="Times New Roman"/>
          <w:sz w:val="24"/>
          <w:szCs w:val="24"/>
        </w:rPr>
        <w:t>.0</w:t>
      </w:r>
      <w:r w:rsidRPr="003021B2">
        <w:rPr>
          <w:rFonts w:ascii="Times New Roman" w:eastAsia="Calibri" w:hAnsi="Times New Roman" w:cs="Times New Roman"/>
          <w:sz w:val="24"/>
          <w:szCs w:val="24"/>
        </w:rPr>
        <w:t>7</w:t>
      </w:r>
      <w:r w:rsidR="00823686" w:rsidRPr="003021B2">
        <w:rPr>
          <w:rFonts w:ascii="Times New Roman" w:eastAsia="Calibri" w:hAnsi="Times New Roman" w:cs="Times New Roman"/>
          <w:sz w:val="24"/>
          <w:szCs w:val="24"/>
        </w:rPr>
        <w:t>.</w:t>
      </w:r>
      <w:r w:rsidR="00346FA9" w:rsidRPr="003021B2">
        <w:rPr>
          <w:rFonts w:ascii="Times New Roman" w:eastAsia="Calibri" w:hAnsi="Times New Roman" w:cs="Times New Roman"/>
          <w:sz w:val="24"/>
          <w:szCs w:val="24"/>
        </w:rPr>
        <w:t>2019</w:t>
      </w: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7617" w:rsidRDefault="003021B2" w:rsidP="00302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194694">
        <w:rPr>
          <w:rFonts w:ascii="Times New Roman" w:eastAsia="Calibri" w:hAnsi="Times New Roman" w:cs="Times New Roman"/>
          <w:sz w:val="24"/>
          <w:szCs w:val="24"/>
        </w:rPr>
        <w:t>ачальник управления жилищной политики</w:t>
      </w:r>
      <w:r w:rsidR="00194694">
        <w:rPr>
          <w:rFonts w:ascii="Times New Roman" w:eastAsia="Calibri" w:hAnsi="Times New Roman" w:cs="Times New Roman"/>
          <w:sz w:val="24"/>
          <w:szCs w:val="24"/>
        </w:rPr>
        <w:tab/>
      </w:r>
      <w:r w:rsidR="00194694">
        <w:rPr>
          <w:rFonts w:ascii="Times New Roman" w:eastAsia="Calibri" w:hAnsi="Times New Roman" w:cs="Times New Roman"/>
          <w:sz w:val="24"/>
          <w:szCs w:val="24"/>
        </w:rPr>
        <w:tab/>
      </w:r>
      <w:r w:rsidR="00194694">
        <w:rPr>
          <w:rFonts w:ascii="Times New Roman" w:eastAsia="Calibri" w:hAnsi="Times New Roman" w:cs="Times New Roman"/>
          <w:sz w:val="24"/>
          <w:szCs w:val="24"/>
        </w:rPr>
        <w:tab/>
      </w:r>
      <w:r w:rsidR="00194694">
        <w:rPr>
          <w:rFonts w:ascii="Times New Roman" w:eastAsia="Calibri" w:hAnsi="Times New Roman" w:cs="Times New Roman"/>
          <w:sz w:val="24"/>
          <w:szCs w:val="24"/>
        </w:rPr>
        <w:tab/>
      </w:r>
      <w:r w:rsidR="00194694">
        <w:rPr>
          <w:rFonts w:ascii="Times New Roman" w:eastAsia="Calibri" w:hAnsi="Times New Roman" w:cs="Times New Roman"/>
          <w:sz w:val="24"/>
          <w:szCs w:val="24"/>
        </w:rPr>
        <w:tab/>
      </w:r>
      <w:r w:rsidR="001C6CDD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Е. И. Павлова</w:t>
      </w:r>
    </w:p>
    <w:sectPr w:rsidR="00077617" w:rsidSect="007902A0">
      <w:pgSz w:w="11906" w:h="16838"/>
      <w:pgMar w:top="39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EA4" w:rsidRDefault="005F6EA4" w:rsidP="007353D3">
      <w:pPr>
        <w:spacing w:after="0" w:line="240" w:lineRule="auto"/>
      </w:pPr>
      <w:r>
        <w:separator/>
      </w:r>
    </w:p>
  </w:endnote>
  <w:endnote w:type="continuationSeparator" w:id="0">
    <w:p w:rsidR="005F6EA4" w:rsidRDefault="005F6EA4" w:rsidP="0073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EA4" w:rsidRDefault="005F6EA4" w:rsidP="007353D3">
      <w:pPr>
        <w:spacing w:after="0" w:line="240" w:lineRule="auto"/>
      </w:pPr>
      <w:r>
        <w:separator/>
      </w:r>
    </w:p>
  </w:footnote>
  <w:footnote w:type="continuationSeparator" w:id="0">
    <w:p w:rsidR="005F6EA4" w:rsidRDefault="005F6EA4" w:rsidP="00735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035D4"/>
    <w:multiLevelType w:val="hybridMultilevel"/>
    <w:tmpl w:val="357C3962"/>
    <w:lvl w:ilvl="0" w:tplc="EBF807D8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3A1F4A"/>
    <w:multiLevelType w:val="hybridMultilevel"/>
    <w:tmpl w:val="1ED40990"/>
    <w:lvl w:ilvl="0" w:tplc="E23A78C2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DB7505D"/>
    <w:multiLevelType w:val="hybridMultilevel"/>
    <w:tmpl w:val="B0D6AAA8"/>
    <w:lvl w:ilvl="0" w:tplc="32320066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45CB"/>
    <w:rsid w:val="00014CF2"/>
    <w:rsid w:val="00031BF0"/>
    <w:rsid w:val="000426C5"/>
    <w:rsid w:val="00047498"/>
    <w:rsid w:val="000533B9"/>
    <w:rsid w:val="00060340"/>
    <w:rsid w:val="00066E8D"/>
    <w:rsid w:val="000671D2"/>
    <w:rsid w:val="000705C0"/>
    <w:rsid w:val="00070EE4"/>
    <w:rsid w:val="00074790"/>
    <w:rsid w:val="00077617"/>
    <w:rsid w:val="000844E5"/>
    <w:rsid w:val="000A7B64"/>
    <w:rsid w:val="000B004E"/>
    <w:rsid w:val="000D6D54"/>
    <w:rsid w:val="000D704C"/>
    <w:rsid w:val="000D7DD1"/>
    <w:rsid w:val="000F0073"/>
    <w:rsid w:val="000F2D3F"/>
    <w:rsid w:val="00103EAA"/>
    <w:rsid w:val="00123BB2"/>
    <w:rsid w:val="001257C5"/>
    <w:rsid w:val="001261E8"/>
    <w:rsid w:val="00132331"/>
    <w:rsid w:val="00135275"/>
    <w:rsid w:val="00140B77"/>
    <w:rsid w:val="00145921"/>
    <w:rsid w:val="00151797"/>
    <w:rsid w:val="00154921"/>
    <w:rsid w:val="00162093"/>
    <w:rsid w:val="001719EF"/>
    <w:rsid w:val="00176F58"/>
    <w:rsid w:val="00182782"/>
    <w:rsid w:val="001843DB"/>
    <w:rsid w:val="00191FDD"/>
    <w:rsid w:val="00194694"/>
    <w:rsid w:val="001A0FDE"/>
    <w:rsid w:val="001A2C4A"/>
    <w:rsid w:val="001B0A64"/>
    <w:rsid w:val="001B0EF2"/>
    <w:rsid w:val="001B4CCF"/>
    <w:rsid w:val="001B53A7"/>
    <w:rsid w:val="001C221A"/>
    <w:rsid w:val="001C47A4"/>
    <w:rsid w:val="001C5E63"/>
    <w:rsid w:val="001C6CDD"/>
    <w:rsid w:val="001C7271"/>
    <w:rsid w:val="001D4E71"/>
    <w:rsid w:val="001E2D60"/>
    <w:rsid w:val="001E6107"/>
    <w:rsid w:val="001F5789"/>
    <w:rsid w:val="002074AF"/>
    <w:rsid w:val="002076CA"/>
    <w:rsid w:val="00207DF7"/>
    <w:rsid w:val="0021084B"/>
    <w:rsid w:val="00210BAF"/>
    <w:rsid w:val="00213744"/>
    <w:rsid w:val="00215508"/>
    <w:rsid w:val="002329CC"/>
    <w:rsid w:val="002509E7"/>
    <w:rsid w:val="002519E5"/>
    <w:rsid w:val="00254357"/>
    <w:rsid w:val="00255673"/>
    <w:rsid w:val="00283CF3"/>
    <w:rsid w:val="00287E92"/>
    <w:rsid w:val="002A2F4C"/>
    <w:rsid w:val="002A50D4"/>
    <w:rsid w:val="002B6A6C"/>
    <w:rsid w:val="002C304C"/>
    <w:rsid w:val="002C6049"/>
    <w:rsid w:val="002C754D"/>
    <w:rsid w:val="002C7EA2"/>
    <w:rsid w:val="002D42E9"/>
    <w:rsid w:val="002E00E6"/>
    <w:rsid w:val="002E0867"/>
    <w:rsid w:val="002E6F71"/>
    <w:rsid w:val="002F1612"/>
    <w:rsid w:val="00301ABE"/>
    <w:rsid w:val="003021B2"/>
    <w:rsid w:val="003302C7"/>
    <w:rsid w:val="00346FA9"/>
    <w:rsid w:val="0035443A"/>
    <w:rsid w:val="00362D82"/>
    <w:rsid w:val="00364AD9"/>
    <w:rsid w:val="003738E3"/>
    <w:rsid w:val="003800A8"/>
    <w:rsid w:val="003820CA"/>
    <w:rsid w:val="003871F9"/>
    <w:rsid w:val="00391450"/>
    <w:rsid w:val="003930CA"/>
    <w:rsid w:val="003A727A"/>
    <w:rsid w:val="003B31EE"/>
    <w:rsid w:val="003C100C"/>
    <w:rsid w:val="003D2A49"/>
    <w:rsid w:val="003D6FEF"/>
    <w:rsid w:val="003E0DB5"/>
    <w:rsid w:val="003F078C"/>
    <w:rsid w:val="003F6040"/>
    <w:rsid w:val="004074EE"/>
    <w:rsid w:val="0041235A"/>
    <w:rsid w:val="004203F3"/>
    <w:rsid w:val="00426B16"/>
    <w:rsid w:val="00434E68"/>
    <w:rsid w:val="004407AD"/>
    <w:rsid w:val="004428C0"/>
    <w:rsid w:val="00444B20"/>
    <w:rsid w:val="00452AB1"/>
    <w:rsid w:val="00456D31"/>
    <w:rsid w:val="0046673A"/>
    <w:rsid w:val="00476EF3"/>
    <w:rsid w:val="00482A08"/>
    <w:rsid w:val="00485717"/>
    <w:rsid w:val="004876EF"/>
    <w:rsid w:val="004931CC"/>
    <w:rsid w:val="00494BA7"/>
    <w:rsid w:val="00495A87"/>
    <w:rsid w:val="004C49D2"/>
    <w:rsid w:val="004C6897"/>
    <w:rsid w:val="004C6EB6"/>
    <w:rsid w:val="004D39C0"/>
    <w:rsid w:val="004E0108"/>
    <w:rsid w:val="004E3B50"/>
    <w:rsid w:val="004F3B76"/>
    <w:rsid w:val="004F5D52"/>
    <w:rsid w:val="00510CB1"/>
    <w:rsid w:val="0051143F"/>
    <w:rsid w:val="005120F4"/>
    <w:rsid w:val="005141AE"/>
    <w:rsid w:val="005151C8"/>
    <w:rsid w:val="00527353"/>
    <w:rsid w:val="005309AF"/>
    <w:rsid w:val="00532525"/>
    <w:rsid w:val="005344BA"/>
    <w:rsid w:val="00537A64"/>
    <w:rsid w:val="00554414"/>
    <w:rsid w:val="00555A6D"/>
    <w:rsid w:val="0055735A"/>
    <w:rsid w:val="00557760"/>
    <w:rsid w:val="00557EB4"/>
    <w:rsid w:val="00561D08"/>
    <w:rsid w:val="00563358"/>
    <w:rsid w:val="005646FB"/>
    <w:rsid w:val="00564D68"/>
    <w:rsid w:val="00573BC5"/>
    <w:rsid w:val="0057579D"/>
    <w:rsid w:val="005762D8"/>
    <w:rsid w:val="0058392D"/>
    <w:rsid w:val="00592A5B"/>
    <w:rsid w:val="00594880"/>
    <w:rsid w:val="005956F7"/>
    <w:rsid w:val="005A62CD"/>
    <w:rsid w:val="005B252C"/>
    <w:rsid w:val="005B3B8E"/>
    <w:rsid w:val="005B7EE9"/>
    <w:rsid w:val="005F4A24"/>
    <w:rsid w:val="005F569E"/>
    <w:rsid w:val="005F6EA4"/>
    <w:rsid w:val="005F6F1D"/>
    <w:rsid w:val="00605C46"/>
    <w:rsid w:val="00607E24"/>
    <w:rsid w:val="0061052E"/>
    <w:rsid w:val="0061408C"/>
    <w:rsid w:val="00635AB2"/>
    <w:rsid w:val="00654534"/>
    <w:rsid w:val="00655380"/>
    <w:rsid w:val="00657DCA"/>
    <w:rsid w:val="006602AD"/>
    <w:rsid w:val="006646F5"/>
    <w:rsid w:val="006715C3"/>
    <w:rsid w:val="00671DBB"/>
    <w:rsid w:val="00683E7D"/>
    <w:rsid w:val="0068724B"/>
    <w:rsid w:val="006934BF"/>
    <w:rsid w:val="00693887"/>
    <w:rsid w:val="0069422A"/>
    <w:rsid w:val="006B28C8"/>
    <w:rsid w:val="006B716C"/>
    <w:rsid w:val="006D3176"/>
    <w:rsid w:val="006F0DDC"/>
    <w:rsid w:val="006F2662"/>
    <w:rsid w:val="006F64FB"/>
    <w:rsid w:val="006F77F8"/>
    <w:rsid w:val="007046E2"/>
    <w:rsid w:val="00720D35"/>
    <w:rsid w:val="00721942"/>
    <w:rsid w:val="007266F5"/>
    <w:rsid w:val="0073222D"/>
    <w:rsid w:val="007341E0"/>
    <w:rsid w:val="007353D3"/>
    <w:rsid w:val="007410C9"/>
    <w:rsid w:val="007469A1"/>
    <w:rsid w:val="00755638"/>
    <w:rsid w:val="007800CD"/>
    <w:rsid w:val="007821D0"/>
    <w:rsid w:val="00784E26"/>
    <w:rsid w:val="007902A0"/>
    <w:rsid w:val="00791925"/>
    <w:rsid w:val="00793F19"/>
    <w:rsid w:val="00795EFC"/>
    <w:rsid w:val="007A06D3"/>
    <w:rsid w:val="007A144D"/>
    <w:rsid w:val="007A3078"/>
    <w:rsid w:val="007A58F3"/>
    <w:rsid w:val="007B5D7F"/>
    <w:rsid w:val="007C068D"/>
    <w:rsid w:val="007D3187"/>
    <w:rsid w:val="007E077A"/>
    <w:rsid w:val="007E6364"/>
    <w:rsid w:val="007F4733"/>
    <w:rsid w:val="007F788D"/>
    <w:rsid w:val="008005C8"/>
    <w:rsid w:val="00803D6C"/>
    <w:rsid w:val="00806AF8"/>
    <w:rsid w:val="00806B9E"/>
    <w:rsid w:val="00812913"/>
    <w:rsid w:val="00823686"/>
    <w:rsid w:val="0082587B"/>
    <w:rsid w:val="00835A53"/>
    <w:rsid w:val="00841F9D"/>
    <w:rsid w:val="00847517"/>
    <w:rsid w:val="008557B8"/>
    <w:rsid w:val="00857F77"/>
    <w:rsid w:val="008608A6"/>
    <w:rsid w:val="00870EEA"/>
    <w:rsid w:val="00871D3F"/>
    <w:rsid w:val="00875FE3"/>
    <w:rsid w:val="00876416"/>
    <w:rsid w:val="00881736"/>
    <w:rsid w:val="00883BD0"/>
    <w:rsid w:val="00892CC2"/>
    <w:rsid w:val="008A4CAF"/>
    <w:rsid w:val="008A78E6"/>
    <w:rsid w:val="008C0AFF"/>
    <w:rsid w:val="008C13AF"/>
    <w:rsid w:val="008D156F"/>
    <w:rsid w:val="0090787E"/>
    <w:rsid w:val="00913608"/>
    <w:rsid w:val="00914B92"/>
    <w:rsid w:val="00927B2B"/>
    <w:rsid w:val="00946E67"/>
    <w:rsid w:val="00947490"/>
    <w:rsid w:val="00950064"/>
    <w:rsid w:val="00967C1C"/>
    <w:rsid w:val="00972B5E"/>
    <w:rsid w:val="0097745A"/>
    <w:rsid w:val="00997780"/>
    <w:rsid w:val="009B62BC"/>
    <w:rsid w:val="009C0986"/>
    <w:rsid w:val="009C1AC6"/>
    <w:rsid w:val="009C4B8E"/>
    <w:rsid w:val="009D67F2"/>
    <w:rsid w:val="009E3529"/>
    <w:rsid w:val="009E5843"/>
    <w:rsid w:val="009F0A36"/>
    <w:rsid w:val="009F7DD4"/>
    <w:rsid w:val="00A065CA"/>
    <w:rsid w:val="00A131E4"/>
    <w:rsid w:val="00A240FA"/>
    <w:rsid w:val="00A27937"/>
    <w:rsid w:val="00A438A7"/>
    <w:rsid w:val="00A53982"/>
    <w:rsid w:val="00A73165"/>
    <w:rsid w:val="00A86C90"/>
    <w:rsid w:val="00A9070D"/>
    <w:rsid w:val="00AA494F"/>
    <w:rsid w:val="00AB01EB"/>
    <w:rsid w:val="00AB2167"/>
    <w:rsid w:val="00AB5392"/>
    <w:rsid w:val="00AD65F5"/>
    <w:rsid w:val="00AE014C"/>
    <w:rsid w:val="00AE4B4E"/>
    <w:rsid w:val="00AF5187"/>
    <w:rsid w:val="00AF7A84"/>
    <w:rsid w:val="00B015FA"/>
    <w:rsid w:val="00B07DAC"/>
    <w:rsid w:val="00B106D8"/>
    <w:rsid w:val="00B16601"/>
    <w:rsid w:val="00B16DE8"/>
    <w:rsid w:val="00B32761"/>
    <w:rsid w:val="00B35B12"/>
    <w:rsid w:val="00B5063E"/>
    <w:rsid w:val="00B5354C"/>
    <w:rsid w:val="00B81D09"/>
    <w:rsid w:val="00B82922"/>
    <w:rsid w:val="00B84169"/>
    <w:rsid w:val="00B85F44"/>
    <w:rsid w:val="00B90733"/>
    <w:rsid w:val="00B92738"/>
    <w:rsid w:val="00B92B0E"/>
    <w:rsid w:val="00B93081"/>
    <w:rsid w:val="00B93DAE"/>
    <w:rsid w:val="00BE1302"/>
    <w:rsid w:val="00BE3BBB"/>
    <w:rsid w:val="00BE7F84"/>
    <w:rsid w:val="00BF6B68"/>
    <w:rsid w:val="00BF73A3"/>
    <w:rsid w:val="00C13031"/>
    <w:rsid w:val="00C331E1"/>
    <w:rsid w:val="00C46876"/>
    <w:rsid w:val="00C64580"/>
    <w:rsid w:val="00C7117F"/>
    <w:rsid w:val="00C713A3"/>
    <w:rsid w:val="00C74F4D"/>
    <w:rsid w:val="00C76C14"/>
    <w:rsid w:val="00C770FD"/>
    <w:rsid w:val="00C87208"/>
    <w:rsid w:val="00C92AED"/>
    <w:rsid w:val="00CA0311"/>
    <w:rsid w:val="00CA0980"/>
    <w:rsid w:val="00CB1E4F"/>
    <w:rsid w:val="00CB356E"/>
    <w:rsid w:val="00CB3A63"/>
    <w:rsid w:val="00CB4843"/>
    <w:rsid w:val="00CC1F20"/>
    <w:rsid w:val="00CC7772"/>
    <w:rsid w:val="00CD6251"/>
    <w:rsid w:val="00CE1B83"/>
    <w:rsid w:val="00CF2CD3"/>
    <w:rsid w:val="00CF4A10"/>
    <w:rsid w:val="00CF77F4"/>
    <w:rsid w:val="00D00F44"/>
    <w:rsid w:val="00D0439F"/>
    <w:rsid w:val="00D14364"/>
    <w:rsid w:val="00D213F5"/>
    <w:rsid w:val="00D248FD"/>
    <w:rsid w:val="00D40055"/>
    <w:rsid w:val="00D41C86"/>
    <w:rsid w:val="00D426F0"/>
    <w:rsid w:val="00D51D3A"/>
    <w:rsid w:val="00D64794"/>
    <w:rsid w:val="00D66296"/>
    <w:rsid w:val="00D672CD"/>
    <w:rsid w:val="00D6731D"/>
    <w:rsid w:val="00D70F2D"/>
    <w:rsid w:val="00D722CC"/>
    <w:rsid w:val="00D72DE4"/>
    <w:rsid w:val="00D72DED"/>
    <w:rsid w:val="00D9776E"/>
    <w:rsid w:val="00DB159F"/>
    <w:rsid w:val="00DB186A"/>
    <w:rsid w:val="00DB6C43"/>
    <w:rsid w:val="00DC0A61"/>
    <w:rsid w:val="00DC14B4"/>
    <w:rsid w:val="00DC1DA7"/>
    <w:rsid w:val="00DD32DE"/>
    <w:rsid w:val="00DD3A1D"/>
    <w:rsid w:val="00DE2DBB"/>
    <w:rsid w:val="00E00B50"/>
    <w:rsid w:val="00E01977"/>
    <w:rsid w:val="00E02329"/>
    <w:rsid w:val="00E03416"/>
    <w:rsid w:val="00E04000"/>
    <w:rsid w:val="00E0521A"/>
    <w:rsid w:val="00E14B2B"/>
    <w:rsid w:val="00E170FB"/>
    <w:rsid w:val="00E21B1B"/>
    <w:rsid w:val="00E23EA1"/>
    <w:rsid w:val="00E35B44"/>
    <w:rsid w:val="00E51907"/>
    <w:rsid w:val="00E540DF"/>
    <w:rsid w:val="00E6169D"/>
    <w:rsid w:val="00E62572"/>
    <w:rsid w:val="00E80687"/>
    <w:rsid w:val="00E809A6"/>
    <w:rsid w:val="00E92C0E"/>
    <w:rsid w:val="00E95FAE"/>
    <w:rsid w:val="00EA04FD"/>
    <w:rsid w:val="00EA09F2"/>
    <w:rsid w:val="00EB3525"/>
    <w:rsid w:val="00ED71F9"/>
    <w:rsid w:val="00EE4657"/>
    <w:rsid w:val="00EE4D13"/>
    <w:rsid w:val="00EF29B9"/>
    <w:rsid w:val="00EF2F28"/>
    <w:rsid w:val="00F03A0A"/>
    <w:rsid w:val="00F31B50"/>
    <w:rsid w:val="00F3244E"/>
    <w:rsid w:val="00F40260"/>
    <w:rsid w:val="00F47AF8"/>
    <w:rsid w:val="00F5342D"/>
    <w:rsid w:val="00F56F32"/>
    <w:rsid w:val="00F64FFA"/>
    <w:rsid w:val="00F728FD"/>
    <w:rsid w:val="00F760B2"/>
    <w:rsid w:val="00F87BD9"/>
    <w:rsid w:val="00F94F83"/>
    <w:rsid w:val="00FA028A"/>
    <w:rsid w:val="00FA6CC6"/>
    <w:rsid w:val="00FC0F8C"/>
    <w:rsid w:val="00FD2707"/>
    <w:rsid w:val="00FE10C3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7353D3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53D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7353D3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53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frf.ru/ot_yugra" TargetMode="External"/><Relationship Id="rId18" Type="http://schemas.openxmlformats.org/officeDocument/2006/relationships/hyperlink" Target="https://gibdd.org/a/yugors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adm.ugorsk.ru/about/gorod/" TargetMode="External"/><Relationship Id="rId17" Type="http://schemas.openxmlformats.org/officeDocument/2006/relationships/hyperlink" Target="http://www.list-org.com/company/93093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log.ru/rn86/" TargetMode="External"/><Relationship Id="rId20" Type="http://schemas.openxmlformats.org/officeDocument/2006/relationships/hyperlink" Target="https://mfc.admhmao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u72.rosi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zn86.ru" TargetMode="External"/><Relationship Id="rId10" Type="http://schemas.openxmlformats.org/officeDocument/2006/relationships/hyperlink" Target="http://www.kadastr.ru" TargetMode="External"/><Relationship Id="rId19" Type="http://schemas.openxmlformats.org/officeDocument/2006/relationships/hyperlink" Target="https://86.&#1084;&#1074;&#1076;.&#1088;&#1092;/folder/96057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reestr.ru" TargetMode="External"/><Relationship Id="rId14" Type="http://schemas.openxmlformats.org/officeDocument/2006/relationships/hyperlink" Target="https://depsr.admhmao.ru/struktur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6227</TotalTime>
  <Pages>8</Pages>
  <Words>4069</Words>
  <Characters>23196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Лыскова Елена Котиповна</cp:lastModifiedBy>
  <cp:revision>115</cp:revision>
  <cp:lastPrinted>2019-07-11T06:02:00Z</cp:lastPrinted>
  <dcterms:created xsi:type="dcterms:W3CDTF">2018-04-18T12:02:00Z</dcterms:created>
  <dcterms:modified xsi:type="dcterms:W3CDTF">2019-07-11T06:05:00Z</dcterms:modified>
</cp:coreProperties>
</file>