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D6" w:rsidRPr="00C93747" w:rsidRDefault="00F604D6" w:rsidP="00AC3959">
      <w:pPr>
        <w:spacing w:before="100" w:beforeAutospacing="1" w:after="100" w:afterAutospacing="1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C93747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к Административному регламенту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предоставления Фондом социального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страхования Российской Федерации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государственной услуги по установлению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скидки к страховому тарифу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на обязательное социальное страхования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от несчастных случаев на производстве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и профессиональных заболеваний,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утвержденному приказом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Фонда социального страхования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 xml:space="preserve">Российской Федерации </w:t>
      </w:r>
      <w:r w:rsidRPr="00C93747">
        <w:rPr>
          <w:rFonts w:ascii="Times New Roman" w:eastAsia="Times New Roman" w:hAnsi="Times New Roman" w:cs="Times New Roman"/>
          <w:lang w:eastAsia="ru-RU"/>
        </w:rPr>
        <w:br/>
        <w:t>от 25.04.2019 N 231</w:t>
      </w:r>
    </w:p>
    <w:p w:rsidR="00F604D6" w:rsidRPr="00F604D6" w:rsidRDefault="00AC3959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F604D6"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Руководителю</w:t>
      </w:r>
    </w:p>
    <w:p w:rsidR="00F604D6" w:rsidRPr="00F604D6" w:rsidRDefault="00AC3959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F604D6"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F604D6" w:rsidRPr="00F604D6" w:rsidRDefault="00AC3959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F604D6"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территориального органа</w:t>
      </w:r>
    </w:p>
    <w:p w:rsidR="00F604D6" w:rsidRPr="00F604D6" w:rsidRDefault="00AC3959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F604D6"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Фонда социального страхования</w:t>
      </w:r>
    </w:p>
    <w:p w:rsidR="00F604D6" w:rsidRPr="00F604D6" w:rsidRDefault="00AC3959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F604D6"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Федерации)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4D6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04D6">
        <w:rPr>
          <w:rFonts w:ascii="Times New Roman" w:eastAsia="Times New Roman" w:hAnsi="Times New Roman" w:cs="Times New Roman"/>
          <w:lang w:eastAsia="ru-RU"/>
        </w:rPr>
        <w:t>об установлении скидки к страховому тарифу на обязательное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04D6">
        <w:rPr>
          <w:rFonts w:ascii="Times New Roman" w:eastAsia="Times New Roman" w:hAnsi="Times New Roman" w:cs="Times New Roman"/>
          <w:lang w:eastAsia="ru-RU"/>
        </w:rPr>
        <w:t>социальное страхование от несчастных случаев на производстве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04D6">
        <w:rPr>
          <w:rFonts w:ascii="Times New Roman" w:eastAsia="Times New Roman" w:hAnsi="Times New Roman" w:cs="Times New Roman"/>
          <w:lang w:eastAsia="ru-RU"/>
        </w:rPr>
        <w:t>и профессиональных заболеваний на ____</w:t>
      </w:r>
      <w:r w:rsidR="00AC3959">
        <w:rPr>
          <w:rFonts w:ascii="Times New Roman" w:eastAsia="Times New Roman" w:hAnsi="Times New Roman" w:cs="Times New Roman"/>
          <w:lang w:eastAsia="ru-RU"/>
        </w:rPr>
        <w:t>__</w:t>
      </w:r>
      <w:r w:rsidRPr="00F604D6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4D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страхователя)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04D6" w:rsidRPr="003747B4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47B4">
        <w:rPr>
          <w:rFonts w:ascii="Times New Roman" w:eastAsia="Times New Roman" w:hAnsi="Times New Roman" w:cs="Times New Roman"/>
          <w:lang w:eastAsia="ru-RU"/>
        </w:rPr>
        <w:t>ИНН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┌──┬──┬──┬──┬──┬──┬──┬──┬──┬──┬──┬──┐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│  │  │  │  │  │  │  │  │  │  │  │  │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└──┴──┴──┴──┴──┴──┴──┴──┴──┴──┴──┴──┘</w:t>
      </w:r>
    </w:p>
    <w:p w:rsidR="00F604D6" w:rsidRPr="003747B4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47B4">
        <w:rPr>
          <w:rFonts w:ascii="Times New Roman" w:eastAsia="Times New Roman" w:hAnsi="Times New Roman" w:cs="Times New Roman"/>
          <w:lang w:eastAsia="ru-RU"/>
        </w:rPr>
        <w:t>КПП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┌──┬──┬──┬──┬──┬──┬──┬──┬──┐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│  │  │  │  │  │  │  │  │  │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└──┴──┴──┴──┴──┴──┴──┴──┴──┘</w:t>
      </w:r>
    </w:p>
    <w:p w:rsidR="00F604D6" w:rsidRPr="003E1FFA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страхователя, зарегистрированного в территориальном органе Фонда социального страховании Российской Федерации</w:t>
      </w:r>
    </w:p>
    <w:p w:rsidR="003E1FFA" w:rsidRDefault="003E1FFA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E1FFA" w:rsidTr="003E1FFA">
        <w:trPr>
          <w:trHeight w:val="441"/>
        </w:trPr>
        <w:tc>
          <w:tcPr>
            <w:tcW w:w="421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1FFA" w:rsidRP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3E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04D6" w:rsidRPr="003E1FFA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3E1FFA" w:rsidRDefault="003E1FFA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1FFA" w:rsidRPr="00F604D6" w:rsidRDefault="003E1FFA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04D6" w:rsidRPr="003E1FFA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государственной регистрации           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____________.</w:t>
      </w:r>
    </w:p>
    <w:p w:rsidR="00F604D6" w:rsidRPr="003E1FFA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ведения финансово-хозяйственной</w:t>
      </w:r>
      <w:r w:rsidRPr="003E1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="003E1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F604D6">
        <w:rPr>
          <w:rFonts w:ascii="Courier New" w:eastAsia="Times New Roman" w:hAnsi="Courier New" w:cs="Courier New"/>
          <w:sz w:val="20"/>
          <w:szCs w:val="20"/>
          <w:lang w:eastAsia="ru-RU"/>
        </w:rPr>
        <w:t>___ _____________ ____________.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1FFA" w:rsidRDefault="003E1FFA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1FFA" w:rsidRPr="00F604D6" w:rsidRDefault="003E1FFA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E1FFA" w:rsidTr="00FE75B0">
        <w:trPr>
          <w:trHeight w:val="441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по ОКВЭД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3E1FFA" w:rsidRDefault="003E1FFA" w:rsidP="00EF7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1FFA" w:rsidRDefault="00CE6CA2" w:rsidP="00CE6C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3E1FFA" w:rsidRDefault="003E1FFA" w:rsidP="00CE6C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4D6" w:rsidRPr="00C93747" w:rsidRDefault="003E1FFA" w:rsidP="00CE6C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N 524, прошу установить скидку к страховому тарифу на обязательное социальное </w:t>
      </w:r>
      <w:r w:rsidR="00CE6CA2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от несчастных случаев на производстве и профессиональных</w:t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на ____ год.</w:t>
      </w:r>
    </w:p>
    <w:p w:rsidR="00CF53B0" w:rsidRDefault="00CF53B0" w:rsidP="00B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3B0" w:rsidRDefault="00CF53B0" w:rsidP="00B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3B0" w:rsidRDefault="00CF53B0" w:rsidP="00B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4D6" w:rsidRPr="00C93747" w:rsidRDefault="00815862" w:rsidP="00B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Представляю сведения по</w:t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начисленным и уплаченным страховым взносам на</w:t>
      </w:r>
      <w:r w:rsidRPr="00C93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социальное страхование от несчастных случаев на производстве и</w:t>
      </w:r>
      <w:r w:rsidRPr="00C93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93747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заболеваний, а также по</w:t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 на выплату страхового</w:t>
      </w:r>
      <w:r w:rsidRPr="00C93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604D6" w:rsidRPr="00C93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на дату подачи заявления.</w:t>
      </w:r>
    </w:p>
    <w:p w:rsidR="00CD5DAE" w:rsidRDefault="00CD5DAE" w:rsidP="00C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4D6" w:rsidRPr="00AD1108" w:rsidRDefault="00F604D6" w:rsidP="00C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  <w:r w:rsidR="00C93747" w:rsidRPr="00AD11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D1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начисленным страховым взносам и по произведенным</w:t>
      </w:r>
    </w:p>
    <w:p w:rsidR="00F604D6" w:rsidRPr="00AD1108" w:rsidRDefault="00F604D6" w:rsidP="00C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страхователем расходам на обеспечение по страхованию</w:t>
      </w:r>
    </w:p>
    <w:p w:rsidR="00AD1108" w:rsidRPr="00C93747" w:rsidRDefault="00AD1108" w:rsidP="00C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737"/>
        <w:gridCol w:w="1389"/>
        <w:gridCol w:w="2837"/>
        <w:gridCol w:w="709"/>
        <w:gridCol w:w="1557"/>
      </w:tblGrid>
      <w:tr w:rsidR="00B505E7" w:rsidTr="00CF53B0">
        <w:tc>
          <w:tcPr>
            <w:tcW w:w="2972" w:type="dxa"/>
          </w:tcPr>
          <w:p w:rsidR="00C93747" w:rsidRPr="00B505E7" w:rsidRDefault="00C9374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</w:tcPr>
          <w:p w:rsidR="00C93747" w:rsidRPr="00B505E7" w:rsidRDefault="00C9374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Код стр.</w:t>
            </w:r>
          </w:p>
        </w:tc>
        <w:tc>
          <w:tcPr>
            <w:tcW w:w="1389" w:type="dxa"/>
          </w:tcPr>
          <w:p w:rsidR="00C93747" w:rsidRPr="00B505E7" w:rsidRDefault="00C93747" w:rsidP="00B505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  <w:r w:rsidRPr="00B505E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(руб. коп.)</w:t>
            </w:r>
          </w:p>
        </w:tc>
        <w:tc>
          <w:tcPr>
            <w:tcW w:w="2837" w:type="dxa"/>
          </w:tcPr>
          <w:p w:rsidR="00C93747" w:rsidRPr="00B505E7" w:rsidRDefault="00C9374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C93747" w:rsidRPr="00B505E7" w:rsidRDefault="00C9374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Код стр.</w:t>
            </w:r>
          </w:p>
        </w:tc>
        <w:tc>
          <w:tcPr>
            <w:tcW w:w="1557" w:type="dxa"/>
          </w:tcPr>
          <w:p w:rsidR="00C93747" w:rsidRPr="00B505E7" w:rsidRDefault="00C93747" w:rsidP="00B505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  <w:r w:rsidRPr="00B505E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B505E7">
              <w:rPr>
                <w:rFonts w:ascii="Times New Roman" w:eastAsia="Times New Roman" w:hAnsi="Times New Roman" w:cs="Times New Roman"/>
                <w:b/>
                <w:lang w:eastAsia="ru-RU"/>
              </w:rPr>
              <w:t>(руб. коп.)</w:t>
            </w:r>
          </w:p>
        </w:tc>
      </w:tr>
      <w:tr w:rsidR="00B505E7" w:rsidTr="00CF53B0">
        <w:tc>
          <w:tcPr>
            <w:tcW w:w="2972" w:type="dxa"/>
          </w:tcPr>
          <w:p w:rsidR="00B505E7" w:rsidRPr="00CD5DAE" w:rsidRDefault="00B505E7" w:rsidP="00B505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eastAsia="Times New Roman" w:hAnsi="Times New Roman" w:cs="Times New Roman"/>
                <w:b/>
                <w:lang w:eastAsia="ru-RU"/>
              </w:rPr>
              <w:t>Начислено к уплате страховых взносов за предыдущие отчетные периоды. Всего.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CD5DAE" w:rsidRDefault="00B505E7" w:rsidP="00B505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на выплату страхового обеспечения за предыдущие отчетные периоды. Всего.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За последние три месяца текущего отчетного периода.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За последние три месяца текущего отчетного периода.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1 месяц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1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2 месяц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2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3 месяц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3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Не принято к зачету расходов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CD5DAE" w:rsidRDefault="00B505E7" w:rsidP="00B505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eastAsia="Times New Roman" w:hAnsi="Times New Roman" w:cs="Times New Roman"/>
                <w:b/>
                <w:lang w:eastAsia="ru-RU"/>
              </w:rPr>
              <w:t>Уплачено страховых взносов за предыдущие отчетные периоды.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Получено от территориального органа Фонда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За последние три месяца текущего отчетного периода.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Возврат (зачет) сумм излишне уплаченных (взысканных) страховых взносов</w:t>
            </w: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1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  <w:vAlign w:val="center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2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  <w:vAlign w:val="center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3 месяц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505E7" w:rsidTr="00CF53B0">
        <w:tc>
          <w:tcPr>
            <w:tcW w:w="2972" w:type="dxa"/>
            <w:vAlign w:val="center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7" w:type="dxa"/>
          </w:tcPr>
          <w:p w:rsidR="00B505E7" w:rsidRPr="00B505E7" w:rsidRDefault="00B505E7" w:rsidP="00B5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05E7">
              <w:rPr>
                <w:rFonts w:ascii="Times New Roman" w:eastAsia="Times New Roman" w:hAnsi="Times New Roman" w:cs="Times New Roman"/>
                <w:lang w:eastAsia="ru-RU"/>
              </w:rPr>
              <w:t>Списанная сумма задолженности страхователя</w:t>
            </w:r>
          </w:p>
        </w:tc>
        <w:tc>
          <w:tcPr>
            <w:tcW w:w="709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57" w:type="dxa"/>
          </w:tcPr>
          <w:p w:rsidR="00B505E7" w:rsidRPr="00B505E7" w:rsidRDefault="00B505E7" w:rsidP="00B50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93747" w:rsidRPr="00C93747" w:rsidRDefault="00C93747" w:rsidP="00C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DC6" w:rsidRDefault="00C93747" w:rsidP="00B505E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ab/>
      </w:r>
      <w:r w:rsidR="00B505E7" w:rsidRPr="00B505E7">
        <w:rPr>
          <w:rFonts w:ascii="Times New Roman" w:eastAsia="Times New Roman" w:hAnsi="Times New Roman" w:cs="Times New Roman"/>
          <w:lang w:eastAsia="ru-RU"/>
        </w:rPr>
        <w:t>Решение об установлении (либо об отказе в установлении</w:t>
      </w:r>
      <w:r w:rsidR="00F604D6" w:rsidRPr="00B505E7">
        <w:rPr>
          <w:rFonts w:ascii="Times New Roman" w:eastAsia="Times New Roman" w:hAnsi="Times New Roman" w:cs="Times New Roman"/>
          <w:lang w:eastAsia="ru-RU"/>
        </w:rPr>
        <w:t>) скидки к</w:t>
      </w:r>
      <w:r w:rsidRPr="00B505E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604D6" w:rsidRPr="00B505E7">
        <w:rPr>
          <w:rFonts w:ascii="Times New Roman" w:eastAsia="Times New Roman" w:hAnsi="Times New Roman" w:cs="Times New Roman"/>
          <w:lang w:eastAsia="ru-RU"/>
        </w:rPr>
        <w:t>страховому тарифу</w:t>
      </w:r>
      <w:r w:rsidR="00B505E7" w:rsidRPr="00B505E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604D6" w:rsidRPr="00B505E7">
        <w:rPr>
          <w:rFonts w:ascii="Times New Roman" w:eastAsia="Times New Roman" w:hAnsi="Times New Roman" w:cs="Times New Roman"/>
          <w:lang w:eastAsia="ru-RU"/>
        </w:rPr>
        <w:t>прошу вручить (направить):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6"/>
      </w:tblGrid>
      <w:tr w:rsidR="00AC5DC6" w:rsidTr="00AC5DC6">
        <w:trPr>
          <w:trHeight w:val="502"/>
        </w:trPr>
        <w:tc>
          <w:tcPr>
            <w:tcW w:w="676" w:type="dxa"/>
          </w:tcPr>
          <w:p w:rsidR="00AC5DC6" w:rsidRDefault="00AC5DC6" w:rsidP="00AC5DC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DC6" w:rsidTr="00AC5DC6">
        <w:trPr>
          <w:trHeight w:val="472"/>
        </w:trPr>
        <w:tc>
          <w:tcPr>
            <w:tcW w:w="676" w:type="dxa"/>
          </w:tcPr>
          <w:p w:rsidR="00AC5DC6" w:rsidRDefault="00AC5DC6" w:rsidP="00AC5DC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DC6" w:rsidTr="00AC5DC6">
        <w:trPr>
          <w:trHeight w:val="502"/>
        </w:trPr>
        <w:tc>
          <w:tcPr>
            <w:tcW w:w="676" w:type="dxa"/>
          </w:tcPr>
          <w:p w:rsidR="00AC5DC6" w:rsidRDefault="00AC5DC6" w:rsidP="00AC5DC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DC6" w:rsidTr="00AC5DC6">
        <w:trPr>
          <w:trHeight w:val="472"/>
        </w:trPr>
        <w:tc>
          <w:tcPr>
            <w:tcW w:w="676" w:type="dxa"/>
          </w:tcPr>
          <w:p w:rsidR="00AC5DC6" w:rsidRDefault="00AC5DC6" w:rsidP="00AC5DC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- на личном приеме</w:t>
      </w:r>
    </w:p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- с использованием средств почтовой связи</w:t>
      </w:r>
    </w:p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- в многофункциональном центре</w:t>
      </w:r>
    </w:p>
    <w:p w:rsidR="00AC5DC6" w:rsidRDefault="00AC5DC6" w:rsidP="00AC5DC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3B0" w:rsidRDefault="00AC5DC6" w:rsidP="00CF53B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- в электронной форме через ЕПГУ (при условии подачи заявления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5E7">
        <w:rPr>
          <w:rFonts w:ascii="Times New Roman" w:eastAsia="Times New Roman" w:hAnsi="Times New Roman" w:cs="Times New Roman"/>
          <w:lang w:eastAsia="ru-RU"/>
        </w:rPr>
        <w:t>в электронной форме посредством ЕПГУ)</w:t>
      </w: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F604D6" w:rsidRPr="00B505E7" w:rsidRDefault="00F604D6" w:rsidP="00CF53B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_____________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</w:t>
      </w:r>
      <w:r w:rsidRPr="00B505E7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 руководитель     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      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подпись     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           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Фамилия Имя Отчество - при наличии</w:t>
      </w: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"_</w:t>
      </w:r>
      <w:r w:rsidR="00CD5DAE">
        <w:rPr>
          <w:rFonts w:ascii="Times New Roman" w:eastAsia="Times New Roman" w:hAnsi="Times New Roman" w:cs="Times New Roman"/>
          <w:lang w:eastAsia="ru-RU"/>
        </w:rPr>
        <w:t>__</w:t>
      </w:r>
      <w:r w:rsidRPr="00B505E7">
        <w:rPr>
          <w:rFonts w:ascii="Times New Roman" w:eastAsia="Times New Roman" w:hAnsi="Times New Roman" w:cs="Times New Roman"/>
          <w:lang w:eastAsia="ru-RU"/>
        </w:rPr>
        <w:t>_" ______</w:t>
      </w:r>
      <w:r w:rsidR="00B505E7">
        <w:rPr>
          <w:rFonts w:ascii="Times New Roman" w:eastAsia="Times New Roman" w:hAnsi="Times New Roman" w:cs="Times New Roman"/>
          <w:lang w:val="en-US" w:eastAsia="ru-RU"/>
        </w:rPr>
        <w:t>_____</w:t>
      </w:r>
      <w:r w:rsidR="00CD5DAE">
        <w:rPr>
          <w:rFonts w:ascii="Times New Roman" w:eastAsia="Times New Roman" w:hAnsi="Times New Roman" w:cs="Times New Roman"/>
          <w:lang w:eastAsia="ru-RU"/>
        </w:rPr>
        <w:t>__</w:t>
      </w:r>
      <w:r w:rsidRPr="00B505E7">
        <w:rPr>
          <w:rFonts w:ascii="Times New Roman" w:eastAsia="Times New Roman" w:hAnsi="Times New Roman" w:cs="Times New Roman"/>
          <w:lang w:eastAsia="ru-RU"/>
        </w:rPr>
        <w:t>___</w:t>
      </w:r>
      <w:r w:rsidR="00B505E7" w:rsidRPr="00B505E7">
        <w:rPr>
          <w:rFonts w:ascii="Times New Roman" w:eastAsia="Times New Roman" w:hAnsi="Times New Roman" w:cs="Times New Roman"/>
          <w:lang w:eastAsia="ru-RU"/>
        </w:rPr>
        <w:t xml:space="preserve">_ </w:t>
      </w:r>
      <w:r w:rsidR="00B505E7">
        <w:rPr>
          <w:rFonts w:ascii="Times New Roman" w:eastAsia="Times New Roman" w:hAnsi="Times New Roman" w:cs="Times New Roman"/>
          <w:lang w:val="en-US" w:eastAsia="ru-RU"/>
        </w:rPr>
        <w:t>__</w:t>
      </w:r>
      <w:r w:rsidRPr="00B505E7">
        <w:rPr>
          <w:rFonts w:ascii="Times New Roman" w:eastAsia="Times New Roman" w:hAnsi="Times New Roman" w:cs="Times New Roman"/>
          <w:lang w:eastAsia="ru-RU"/>
        </w:rPr>
        <w:t>____ года</w:t>
      </w: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CD5DAE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    М.П. (при наличии)</w:t>
      </w:r>
    </w:p>
    <w:p w:rsidR="00F604D6" w:rsidRPr="00F604D6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>Заявление принял</w:t>
      </w:r>
    </w:p>
    <w:p w:rsidR="00CD5DAE" w:rsidRDefault="00CD5DAE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__________________________________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B505E7">
        <w:rPr>
          <w:rFonts w:ascii="Times New Roman" w:eastAsia="Times New Roman" w:hAnsi="Times New Roman" w:cs="Times New Roman"/>
          <w:lang w:eastAsia="ru-RU"/>
        </w:rPr>
        <w:t>_</w:t>
      </w:r>
      <w:r w:rsidR="00B505E7">
        <w:rPr>
          <w:rFonts w:ascii="Times New Roman" w:eastAsia="Times New Roman" w:hAnsi="Times New Roman" w:cs="Times New Roman"/>
          <w:lang w:val="en-US" w:eastAsia="ru-RU"/>
        </w:rPr>
        <w:t>__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________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          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"__" _____________ ____ года</w:t>
      </w:r>
    </w:p>
    <w:p w:rsidR="00F604D6" w:rsidRPr="00B505E7" w:rsidRDefault="00F604D6" w:rsidP="00F6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Фамилия Имя Отчество - при </w:t>
      </w:r>
      <w:r w:rsidR="00B505E7" w:rsidRPr="00B505E7">
        <w:rPr>
          <w:rFonts w:ascii="Times New Roman" w:eastAsia="Times New Roman" w:hAnsi="Times New Roman" w:cs="Times New Roman"/>
          <w:lang w:eastAsia="ru-RU"/>
        </w:rPr>
        <w:t xml:space="preserve">наличии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    </w:t>
      </w:r>
      <w:r w:rsidR="00B505E7" w:rsidRPr="00B505E7">
        <w:rPr>
          <w:rFonts w:ascii="Times New Roman" w:eastAsia="Times New Roman" w:hAnsi="Times New Roman" w:cs="Times New Roman"/>
          <w:lang w:eastAsia="ru-RU"/>
        </w:rPr>
        <w:t>(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r w:rsidR="00B505E7">
        <w:rPr>
          <w:rFonts w:ascii="Times New Roman" w:eastAsia="Times New Roman" w:hAnsi="Times New Roman" w:cs="Times New Roman"/>
          <w:lang w:val="en-US" w:eastAsia="ru-RU"/>
        </w:rPr>
        <w:t xml:space="preserve">                            </w:t>
      </w:r>
      <w:r w:rsidRPr="00B505E7">
        <w:rPr>
          <w:rFonts w:ascii="Times New Roman" w:eastAsia="Times New Roman" w:hAnsi="Times New Roman" w:cs="Times New Roman"/>
          <w:lang w:eastAsia="ru-RU"/>
        </w:rPr>
        <w:t xml:space="preserve"> (дата приема заявления)</w:t>
      </w:r>
    </w:p>
    <w:p w:rsidR="00CF53B0" w:rsidRDefault="00F604D6" w:rsidP="00935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05E7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</w:p>
    <w:p w:rsidR="00CB54EE" w:rsidRPr="00B505E7" w:rsidRDefault="00CF53B0" w:rsidP="00935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</w:t>
      </w:r>
      <w:r w:rsidR="00F604D6" w:rsidRPr="00B505E7">
        <w:rPr>
          <w:rFonts w:ascii="Times New Roman" w:eastAsia="Times New Roman" w:hAnsi="Times New Roman" w:cs="Times New Roman"/>
          <w:lang w:eastAsia="ru-RU"/>
        </w:rPr>
        <w:t>Штамп территориального органа Фонда</w:t>
      </w:r>
    </w:p>
    <w:sectPr w:rsidR="00CB54EE" w:rsidRPr="00B505E7" w:rsidSect="00CF53B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39"/>
    <w:rsid w:val="003747B4"/>
    <w:rsid w:val="003E1FFA"/>
    <w:rsid w:val="006A049A"/>
    <w:rsid w:val="00815862"/>
    <w:rsid w:val="00822139"/>
    <w:rsid w:val="009353F6"/>
    <w:rsid w:val="00AC3959"/>
    <w:rsid w:val="00AC5DC6"/>
    <w:rsid w:val="00AD1108"/>
    <w:rsid w:val="00B505E7"/>
    <w:rsid w:val="00C93747"/>
    <w:rsid w:val="00CB54EE"/>
    <w:rsid w:val="00CD5DAE"/>
    <w:rsid w:val="00CE6CA2"/>
    <w:rsid w:val="00CF53B0"/>
    <w:rsid w:val="00F604D6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04D6"/>
    <w:rPr>
      <w:color w:val="0000FF"/>
      <w:u w:val="single"/>
    </w:rPr>
  </w:style>
  <w:style w:type="paragraph" w:customStyle="1" w:styleId="pr">
    <w:name w:val="pr"/>
    <w:basedOn w:val="a"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0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04D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9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04D6"/>
    <w:rPr>
      <w:color w:val="0000FF"/>
      <w:u w:val="single"/>
    </w:rPr>
  </w:style>
  <w:style w:type="paragraph" w:customStyle="1" w:styleId="pr">
    <w:name w:val="pr"/>
    <w:basedOn w:val="a"/>
    <w:rsid w:val="00F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0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04D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9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6C06-3A0E-41A5-B1A4-B18E6747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Клюсов Михаил Сергеевич</dc:creator>
  <cp:lastModifiedBy>Ильюшина Татьяна Васильевна</cp:lastModifiedBy>
  <cp:revision>2</cp:revision>
  <dcterms:created xsi:type="dcterms:W3CDTF">2020-03-31T06:31:00Z</dcterms:created>
  <dcterms:modified xsi:type="dcterms:W3CDTF">2020-03-31T06:31:00Z</dcterms:modified>
</cp:coreProperties>
</file>