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D10" w:rsidRDefault="00FA609B" w:rsidP="005D4D10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2B6EAC5" wp14:editId="0E595126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8255" cy="737870"/>
                <wp:effectExtent l="12700" t="13335" r="10795" b="107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8255" cy="737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D4D10" w:rsidRPr="00C63585" w:rsidRDefault="005D4D10" w:rsidP="00C63585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3.25pt;margin-top:.3pt;width:200.65pt;height:58.1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" strokecolor="white" strokeweight=".5pt">
                <v:textbox inset="7.45pt,3.85pt,7.45pt,3.85pt">
                  <w:txbxContent>
                    <w:p w:rsidR="005D4D10" w:rsidRPr="00C63585" w:rsidRDefault="005D4D10" w:rsidP="00C63585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D10">
        <w:rPr>
          <w:noProof/>
        </w:rPr>
        <w:drawing>
          <wp:inline distT="0" distB="0" distL="0" distR="0" wp14:anchorId="138AE085" wp14:editId="51D40D41">
            <wp:extent cx="590550" cy="7524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D10" w:rsidRPr="00137CB4" w:rsidRDefault="005D4D10" w:rsidP="005D4D10">
      <w:pPr>
        <w:jc w:val="center"/>
        <w:rPr>
          <w:sz w:val="24"/>
          <w:szCs w:val="24"/>
        </w:rPr>
      </w:pPr>
    </w:p>
    <w:p w:rsidR="005D4D10" w:rsidRPr="005C6EAE" w:rsidRDefault="00FB26CC" w:rsidP="005D4D10">
      <w:pPr>
        <w:pStyle w:val="5"/>
        <w:rPr>
          <w:spacing w:val="20"/>
        </w:rPr>
      </w:pPr>
      <w:r w:rsidRPr="00FB26CC">
        <w:rPr>
          <w:spacing w:val="20"/>
        </w:rPr>
        <w:t xml:space="preserve">АДМИНИСТРАЦИЯ </w:t>
      </w:r>
      <w:r w:rsidR="005D4D10" w:rsidRPr="00FB26CC">
        <w:rPr>
          <w:spacing w:val="20"/>
        </w:rPr>
        <w:t xml:space="preserve"> ГОРОДА ЮГОРСКА</w:t>
      </w:r>
    </w:p>
    <w:p w:rsidR="005D4D10" w:rsidRPr="002557D0" w:rsidRDefault="005D4D10" w:rsidP="005D4D10">
      <w:pPr>
        <w:pStyle w:val="1"/>
        <w:rPr>
          <w:sz w:val="28"/>
          <w:szCs w:val="28"/>
        </w:rPr>
      </w:pPr>
      <w:r w:rsidRPr="002557D0">
        <w:rPr>
          <w:sz w:val="28"/>
          <w:szCs w:val="28"/>
        </w:rPr>
        <w:t>Ханты-Мансийск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автономн</w:t>
      </w:r>
      <w:r>
        <w:rPr>
          <w:sz w:val="28"/>
          <w:szCs w:val="28"/>
        </w:rPr>
        <w:t>ого</w:t>
      </w:r>
      <w:r w:rsidRPr="002557D0">
        <w:rPr>
          <w:sz w:val="28"/>
          <w:szCs w:val="28"/>
        </w:rPr>
        <w:t xml:space="preserve"> округ</w:t>
      </w:r>
      <w:r>
        <w:rPr>
          <w:sz w:val="28"/>
          <w:szCs w:val="28"/>
        </w:rPr>
        <w:t>а – Югры</w:t>
      </w:r>
    </w:p>
    <w:p w:rsidR="005D4D10" w:rsidRPr="002557D0" w:rsidRDefault="005D4D10" w:rsidP="005D4D10">
      <w:pPr>
        <w:jc w:val="center"/>
        <w:rPr>
          <w:sz w:val="28"/>
          <w:szCs w:val="28"/>
        </w:rPr>
      </w:pPr>
    </w:p>
    <w:p w:rsidR="005D4D10" w:rsidRPr="00546E16" w:rsidRDefault="00341236" w:rsidP="00341236">
      <w:pPr>
        <w:pStyle w:val="6"/>
        <w:jc w:val="left"/>
        <w:rPr>
          <w:sz w:val="28"/>
          <w:szCs w:val="28"/>
        </w:rPr>
      </w:pPr>
      <w:r>
        <w:rPr>
          <w:sz w:val="32"/>
          <w:szCs w:val="32"/>
        </w:rPr>
        <w:t xml:space="preserve">                                           </w:t>
      </w:r>
      <w:r w:rsidR="00A9402C" w:rsidRPr="00546E16">
        <w:rPr>
          <w:sz w:val="32"/>
          <w:szCs w:val="32"/>
        </w:rPr>
        <w:t>ПОСТАНОВЛЕНИЕ</w:t>
      </w:r>
      <w:r w:rsidR="005D4D10" w:rsidRPr="00546E16">
        <w:rPr>
          <w:sz w:val="32"/>
          <w:szCs w:val="32"/>
        </w:rPr>
        <w:t xml:space="preserve"> </w:t>
      </w:r>
      <w:r w:rsidR="005D4D10" w:rsidRPr="00546E16">
        <w:rPr>
          <w:sz w:val="28"/>
          <w:szCs w:val="28"/>
        </w:rPr>
        <w:t xml:space="preserve">    </w:t>
      </w:r>
      <w:r w:rsidR="00006087" w:rsidRPr="00546E16">
        <w:rPr>
          <w:sz w:val="28"/>
          <w:szCs w:val="28"/>
        </w:rPr>
        <w:t xml:space="preserve">  </w:t>
      </w:r>
      <w:r w:rsidR="009D6D84">
        <w:rPr>
          <w:sz w:val="28"/>
          <w:szCs w:val="28"/>
        </w:rPr>
        <w:t xml:space="preserve"> </w:t>
      </w:r>
      <w:r w:rsidR="00DB54C6">
        <w:rPr>
          <w:sz w:val="28"/>
          <w:szCs w:val="28"/>
        </w:rPr>
        <w:t xml:space="preserve">                 </w:t>
      </w:r>
    </w:p>
    <w:p w:rsidR="00006087" w:rsidRDefault="00006087" w:rsidP="005D4D10">
      <w:pPr>
        <w:pStyle w:val="3"/>
        <w:rPr>
          <w:sz w:val="24"/>
          <w:u w:val="single"/>
        </w:rPr>
      </w:pPr>
    </w:p>
    <w:p w:rsidR="00341236" w:rsidRDefault="00341236" w:rsidP="005D4D10">
      <w:pPr>
        <w:pStyle w:val="3"/>
        <w:rPr>
          <w:sz w:val="24"/>
          <w:u w:val="single"/>
        </w:rPr>
      </w:pPr>
    </w:p>
    <w:p w:rsidR="005D4D10" w:rsidRPr="00AE59E9" w:rsidRDefault="004B7648" w:rsidP="005D4D10">
      <w:pPr>
        <w:pStyle w:val="3"/>
        <w:rPr>
          <w:sz w:val="24"/>
          <w:szCs w:val="24"/>
        </w:rPr>
      </w:pPr>
      <w:r w:rsidRPr="00BD091B">
        <w:rPr>
          <w:sz w:val="24"/>
          <w:u w:val="single"/>
        </w:rPr>
        <w:t>о</w:t>
      </w:r>
      <w:r w:rsidR="005D4D10" w:rsidRPr="00BD091B">
        <w:rPr>
          <w:sz w:val="24"/>
          <w:u w:val="single"/>
        </w:rPr>
        <w:t>т</w:t>
      </w:r>
      <w:r w:rsidRPr="00BD091B">
        <w:rPr>
          <w:sz w:val="24"/>
          <w:u w:val="single"/>
        </w:rPr>
        <w:t xml:space="preserve"> </w:t>
      </w:r>
      <w:r w:rsidR="00C06551">
        <w:rPr>
          <w:sz w:val="24"/>
          <w:u w:val="single"/>
        </w:rPr>
        <w:t xml:space="preserve"> 30 октября 2020 года</w:t>
      </w:r>
      <w:r w:rsidR="005D4D10" w:rsidRPr="00BA53A7">
        <w:rPr>
          <w:sz w:val="24"/>
        </w:rPr>
        <w:t xml:space="preserve">                                                                                 </w:t>
      </w:r>
      <w:r w:rsidR="009D6D84">
        <w:rPr>
          <w:sz w:val="24"/>
        </w:rPr>
        <w:t xml:space="preserve">            </w:t>
      </w:r>
      <w:r w:rsidR="00476B87">
        <w:rPr>
          <w:sz w:val="24"/>
        </w:rPr>
        <w:t xml:space="preserve">       </w:t>
      </w:r>
      <w:r w:rsidR="005D4D10" w:rsidRPr="00BA53A7">
        <w:rPr>
          <w:sz w:val="24"/>
        </w:rPr>
        <w:t xml:space="preserve"> </w:t>
      </w:r>
      <w:r w:rsidR="005D4D10" w:rsidRPr="00D95FE4">
        <w:rPr>
          <w:sz w:val="24"/>
          <w:u w:val="single"/>
        </w:rPr>
        <w:t>№</w:t>
      </w:r>
      <w:r w:rsidR="00D95FE4" w:rsidRPr="00D95FE4">
        <w:rPr>
          <w:sz w:val="24"/>
          <w:u w:val="single"/>
        </w:rPr>
        <w:t xml:space="preserve"> </w:t>
      </w:r>
      <w:r w:rsidR="00C06551">
        <w:rPr>
          <w:sz w:val="24"/>
          <w:u w:val="single"/>
        </w:rPr>
        <w:t>1599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341236" w:rsidRDefault="00341236" w:rsidP="0072087B">
      <w:pPr>
        <w:jc w:val="both"/>
        <w:rPr>
          <w:sz w:val="24"/>
          <w:szCs w:val="24"/>
        </w:rPr>
      </w:pPr>
    </w:p>
    <w:p w:rsidR="00FB26CC" w:rsidRPr="00BA53A7" w:rsidRDefault="005D4D10" w:rsidP="0072087B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О</w:t>
      </w:r>
      <w:r w:rsidR="00FB26CC" w:rsidRPr="00BA53A7">
        <w:rPr>
          <w:sz w:val="24"/>
          <w:szCs w:val="24"/>
        </w:rPr>
        <w:t xml:space="preserve">б утверждении </w:t>
      </w:r>
      <w:r w:rsidR="00A9402C" w:rsidRPr="00BA53A7">
        <w:rPr>
          <w:sz w:val="24"/>
          <w:szCs w:val="24"/>
        </w:rPr>
        <w:t>П</w:t>
      </w:r>
      <w:r w:rsidR="00FB26CC" w:rsidRPr="00BA53A7">
        <w:rPr>
          <w:sz w:val="24"/>
          <w:szCs w:val="24"/>
        </w:rPr>
        <w:t>лана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проведения </w:t>
      </w:r>
      <w:r w:rsidR="00FB26CC" w:rsidRPr="00BA53A7">
        <w:rPr>
          <w:sz w:val="24"/>
          <w:szCs w:val="24"/>
        </w:rPr>
        <w:t xml:space="preserve">проверок </w:t>
      </w:r>
    </w:p>
    <w:p w:rsidR="00A9402C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муниципальных </w:t>
      </w:r>
      <w:r w:rsidR="006F141A">
        <w:rPr>
          <w:sz w:val="24"/>
          <w:szCs w:val="24"/>
        </w:rPr>
        <w:t>организаций</w:t>
      </w:r>
    </w:p>
    <w:p w:rsidR="00DD3B8B" w:rsidRPr="00BA53A7" w:rsidRDefault="00A9402C" w:rsidP="00FB26CC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>города Югорска в</w:t>
      </w:r>
      <w:r w:rsidR="00FB26CC" w:rsidRPr="00BA53A7">
        <w:rPr>
          <w:sz w:val="24"/>
          <w:szCs w:val="24"/>
        </w:rPr>
        <w:t xml:space="preserve"> 20</w:t>
      </w:r>
      <w:r w:rsidR="004021BA">
        <w:rPr>
          <w:sz w:val="24"/>
          <w:szCs w:val="24"/>
        </w:rPr>
        <w:t>2</w:t>
      </w:r>
      <w:r w:rsidR="00AE59E9">
        <w:rPr>
          <w:sz w:val="24"/>
          <w:szCs w:val="24"/>
        </w:rPr>
        <w:t>1</w:t>
      </w:r>
      <w:r w:rsidR="00FB26CC" w:rsidRPr="00BA53A7">
        <w:rPr>
          <w:sz w:val="24"/>
          <w:szCs w:val="24"/>
        </w:rPr>
        <w:t xml:space="preserve"> год</w:t>
      </w:r>
      <w:r w:rsidRPr="00BA53A7">
        <w:rPr>
          <w:sz w:val="24"/>
          <w:szCs w:val="24"/>
        </w:rPr>
        <w:t>у</w:t>
      </w:r>
      <w:r w:rsidR="00006087" w:rsidRPr="00BA53A7">
        <w:rPr>
          <w:sz w:val="24"/>
          <w:szCs w:val="24"/>
        </w:rPr>
        <w:t xml:space="preserve"> </w:t>
      </w:r>
      <w:r w:rsidR="005D4D10" w:rsidRPr="00BA53A7">
        <w:rPr>
          <w:sz w:val="24"/>
          <w:szCs w:val="24"/>
        </w:rPr>
        <w:t xml:space="preserve"> </w:t>
      </w:r>
    </w:p>
    <w:p w:rsidR="00006087" w:rsidRPr="00BA53A7" w:rsidRDefault="00006087" w:rsidP="005D4D10">
      <w:pPr>
        <w:jc w:val="both"/>
        <w:rPr>
          <w:sz w:val="24"/>
          <w:szCs w:val="24"/>
        </w:rPr>
      </w:pPr>
    </w:p>
    <w:p w:rsidR="00AA2EF4" w:rsidRPr="00BA53A7" w:rsidRDefault="00AA2EF4" w:rsidP="005D4D10">
      <w:pPr>
        <w:jc w:val="both"/>
        <w:rPr>
          <w:sz w:val="24"/>
          <w:szCs w:val="24"/>
        </w:rPr>
      </w:pPr>
    </w:p>
    <w:p w:rsidR="00A51A8F" w:rsidRPr="00BA53A7" w:rsidRDefault="00DD3B8B" w:rsidP="00BC2454">
      <w:pPr>
        <w:ind w:firstLine="567"/>
        <w:jc w:val="both"/>
        <w:rPr>
          <w:sz w:val="24"/>
          <w:szCs w:val="24"/>
        </w:rPr>
      </w:pPr>
      <w:r w:rsidRPr="00BA53A7">
        <w:rPr>
          <w:sz w:val="24"/>
          <w:szCs w:val="24"/>
        </w:rPr>
        <w:t>В</w:t>
      </w:r>
      <w:r w:rsidR="00BC2454" w:rsidRPr="00BA53A7">
        <w:rPr>
          <w:sz w:val="24"/>
          <w:szCs w:val="24"/>
        </w:rPr>
        <w:t xml:space="preserve"> соответствии с </w:t>
      </w:r>
      <w:r w:rsidR="00FB26CC" w:rsidRPr="00BA53A7">
        <w:rPr>
          <w:sz w:val="24"/>
          <w:szCs w:val="24"/>
        </w:rPr>
        <w:t>законом Ханты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Мансийского автономного округа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>-</w:t>
      </w:r>
      <w:r w:rsidR="00BD091B">
        <w:rPr>
          <w:sz w:val="24"/>
          <w:szCs w:val="24"/>
        </w:rPr>
        <w:t xml:space="preserve"> </w:t>
      </w:r>
      <w:r w:rsidR="00FB26CC" w:rsidRPr="00BA53A7">
        <w:rPr>
          <w:sz w:val="24"/>
          <w:szCs w:val="24"/>
        </w:rPr>
        <w:t xml:space="preserve">Югры от 20.09.2010 </w:t>
      </w:r>
    </w:p>
    <w:p w:rsidR="00DC767D" w:rsidRPr="00BA53A7" w:rsidRDefault="00FB26CC" w:rsidP="00A51A8F">
      <w:pPr>
        <w:jc w:val="both"/>
        <w:rPr>
          <w:sz w:val="24"/>
          <w:szCs w:val="24"/>
        </w:rPr>
      </w:pPr>
      <w:r w:rsidRPr="00BA53A7">
        <w:rPr>
          <w:sz w:val="24"/>
          <w:szCs w:val="24"/>
        </w:rPr>
        <w:t xml:space="preserve">№ 142-оз «О ведомственном </w:t>
      </w:r>
      <w:proofErr w:type="gramStart"/>
      <w:r w:rsidRPr="00BA53A7">
        <w:rPr>
          <w:sz w:val="24"/>
          <w:szCs w:val="24"/>
        </w:rPr>
        <w:t>контроле за</w:t>
      </w:r>
      <w:proofErr w:type="gramEnd"/>
      <w:r w:rsidRPr="00BA53A7">
        <w:rPr>
          <w:sz w:val="24"/>
          <w:szCs w:val="24"/>
        </w:rPr>
        <w:t xml:space="preserve"> соблюдением  трудового законодательства и иных </w:t>
      </w:r>
      <w:r w:rsidR="00DC767D" w:rsidRPr="00BA53A7">
        <w:rPr>
          <w:sz w:val="24"/>
          <w:szCs w:val="24"/>
        </w:rPr>
        <w:t>нормативных правовых актов, содержащих нормы трудового права»:</w:t>
      </w:r>
    </w:p>
    <w:p w:rsidR="00DC767D" w:rsidRPr="00BA53A7" w:rsidRDefault="00DC767D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 w:rsidRPr="00BA53A7">
        <w:rPr>
          <w:sz w:val="24"/>
          <w:szCs w:val="24"/>
        </w:rPr>
        <w:t xml:space="preserve">Утвердить План </w:t>
      </w:r>
      <w:r w:rsidR="00A9402C" w:rsidRPr="00BA53A7">
        <w:rPr>
          <w:sz w:val="24"/>
          <w:szCs w:val="24"/>
        </w:rPr>
        <w:t xml:space="preserve">проведения </w:t>
      </w:r>
      <w:r w:rsidRPr="00BA53A7">
        <w:rPr>
          <w:sz w:val="24"/>
          <w:szCs w:val="24"/>
        </w:rPr>
        <w:t xml:space="preserve">проверок муниципальных </w:t>
      </w:r>
      <w:r w:rsidR="006F141A">
        <w:rPr>
          <w:sz w:val="24"/>
          <w:szCs w:val="24"/>
        </w:rPr>
        <w:t>организаций</w:t>
      </w:r>
      <w:r w:rsidRPr="00BA53A7">
        <w:rPr>
          <w:sz w:val="24"/>
          <w:szCs w:val="24"/>
        </w:rPr>
        <w:t xml:space="preserve"> города Югорска в 20</w:t>
      </w:r>
      <w:r w:rsidR="004021BA">
        <w:rPr>
          <w:sz w:val="24"/>
          <w:szCs w:val="24"/>
        </w:rPr>
        <w:t>2</w:t>
      </w:r>
      <w:r w:rsidR="00AE59E9">
        <w:rPr>
          <w:sz w:val="24"/>
          <w:szCs w:val="24"/>
        </w:rPr>
        <w:t>1</w:t>
      </w:r>
      <w:r w:rsidRPr="00BA53A7">
        <w:rPr>
          <w:sz w:val="24"/>
          <w:szCs w:val="24"/>
        </w:rPr>
        <w:t xml:space="preserve"> году (приложение).</w:t>
      </w:r>
    </w:p>
    <w:p w:rsidR="00BA53A7" w:rsidRPr="00BA53A7" w:rsidRDefault="009D6D84" w:rsidP="00DC767D">
      <w:pPr>
        <w:pStyle w:val="a5"/>
        <w:numPr>
          <w:ilvl w:val="0"/>
          <w:numId w:val="7"/>
        </w:numPr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Департаменту экономического развития и проектного управления администрации города Югорска </w:t>
      </w:r>
      <w:r w:rsidR="00DC767D" w:rsidRPr="00BA53A7">
        <w:rPr>
          <w:sz w:val="24"/>
          <w:szCs w:val="24"/>
        </w:rPr>
        <w:t>(И.В. Грудцына)</w:t>
      </w:r>
      <w:r w:rsidR="00BA53A7">
        <w:rPr>
          <w:sz w:val="24"/>
          <w:szCs w:val="24"/>
        </w:rPr>
        <w:t>:</w:t>
      </w:r>
    </w:p>
    <w:p w:rsidR="0072087B" w:rsidRDefault="00BA53A7" w:rsidP="00BA53A7">
      <w:pPr>
        <w:pStyle w:val="a5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2.1. О</w:t>
      </w:r>
      <w:r w:rsidR="00DC767D" w:rsidRPr="00BA53A7">
        <w:rPr>
          <w:sz w:val="24"/>
          <w:szCs w:val="24"/>
        </w:rPr>
        <w:t>беспечить исполнение Плана проверок в 20</w:t>
      </w:r>
      <w:r w:rsidR="004021BA">
        <w:rPr>
          <w:sz w:val="24"/>
          <w:szCs w:val="24"/>
        </w:rPr>
        <w:t>2</w:t>
      </w:r>
      <w:r w:rsidR="00AE59E9">
        <w:rPr>
          <w:sz w:val="24"/>
          <w:szCs w:val="24"/>
        </w:rPr>
        <w:t>1</w:t>
      </w:r>
      <w:r w:rsidR="00DC767D" w:rsidRPr="00BA53A7">
        <w:rPr>
          <w:sz w:val="24"/>
          <w:szCs w:val="24"/>
        </w:rPr>
        <w:t xml:space="preserve"> году. </w:t>
      </w:r>
    </w:p>
    <w:p w:rsidR="00A51A8F" w:rsidRPr="00BA53A7" w:rsidRDefault="00BA53A7" w:rsidP="00BA53A7">
      <w:pPr>
        <w:pStyle w:val="a5"/>
        <w:ind w:left="0"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>2.2. Д</w:t>
      </w:r>
      <w:r w:rsidR="00A51A8F" w:rsidRPr="00BA53A7">
        <w:rPr>
          <w:sz w:val="24"/>
          <w:szCs w:val="24"/>
        </w:rPr>
        <w:t xml:space="preserve">овести до сведения руководителей муниципальных </w:t>
      </w:r>
      <w:r w:rsidR="006F141A">
        <w:rPr>
          <w:sz w:val="24"/>
          <w:szCs w:val="24"/>
        </w:rPr>
        <w:t>организаций</w:t>
      </w:r>
      <w:r w:rsidR="00A51A8F" w:rsidRPr="00BA53A7">
        <w:rPr>
          <w:sz w:val="24"/>
          <w:szCs w:val="24"/>
        </w:rPr>
        <w:t xml:space="preserve"> о проведении плановых проверок в 20</w:t>
      </w:r>
      <w:r w:rsidR="004021BA">
        <w:rPr>
          <w:sz w:val="24"/>
          <w:szCs w:val="24"/>
        </w:rPr>
        <w:t>2</w:t>
      </w:r>
      <w:r w:rsidR="00AE59E9">
        <w:rPr>
          <w:sz w:val="24"/>
          <w:szCs w:val="24"/>
        </w:rPr>
        <w:t>1</w:t>
      </w:r>
      <w:r w:rsidR="00A51A8F" w:rsidRPr="00BA53A7">
        <w:rPr>
          <w:sz w:val="24"/>
          <w:szCs w:val="24"/>
        </w:rPr>
        <w:t xml:space="preserve"> году.</w:t>
      </w:r>
    </w:p>
    <w:p w:rsidR="00A9402C" w:rsidRPr="00BA53A7" w:rsidRDefault="00A9402C" w:rsidP="00A9402C">
      <w:pPr>
        <w:pStyle w:val="a5"/>
        <w:numPr>
          <w:ilvl w:val="0"/>
          <w:numId w:val="7"/>
        </w:numPr>
        <w:ind w:left="0" w:firstLine="567"/>
        <w:jc w:val="both"/>
        <w:rPr>
          <w:sz w:val="24"/>
          <w:szCs w:val="24"/>
        </w:rPr>
      </w:pPr>
      <w:proofErr w:type="gramStart"/>
      <w:r w:rsidRPr="00BA53A7">
        <w:rPr>
          <w:sz w:val="24"/>
          <w:szCs w:val="24"/>
        </w:rPr>
        <w:t>Контроль за</w:t>
      </w:r>
      <w:proofErr w:type="gramEnd"/>
      <w:r w:rsidRPr="00BA53A7">
        <w:rPr>
          <w:sz w:val="24"/>
          <w:szCs w:val="24"/>
        </w:rPr>
        <w:t xml:space="preserve"> выполнением постановления оставляю за собой.</w:t>
      </w: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FB26CC" w:rsidRDefault="00FB26CC" w:rsidP="0072087B">
      <w:pPr>
        <w:jc w:val="both"/>
        <w:rPr>
          <w:b/>
          <w:color w:val="333333"/>
          <w:sz w:val="24"/>
          <w:szCs w:val="24"/>
        </w:rPr>
      </w:pPr>
    </w:p>
    <w:p w:rsidR="00CF6F02" w:rsidRDefault="00CF6F02" w:rsidP="0072087B">
      <w:pPr>
        <w:jc w:val="both"/>
        <w:rPr>
          <w:b/>
          <w:color w:val="333333"/>
          <w:sz w:val="24"/>
          <w:szCs w:val="24"/>
        </w:rPr>
      </w:pPr>
    </w:p>
    <w:p w:rsidR="00FB26CC" w:rsidRPr="00C06551" w:rsidRDefault="00C06551" w:rsidP="0072087B">
      <w:pPr>
        <w:jc w:val="both"/>
        <w:rPr>
          <w:b/>
          <w:sz w:val="24"/>
          <w:szCs w:val="24"/>
        </w:rPr>
      </w:pPr>
      <w:proofErr w:type="gramStart"/>
      <w:r w:rsidRPr="00C06551">
        <w:rPr>
          <w:b/>
          <w:sz w:val="24"/>
          <w:szCs w:val="24"/>
        </w:rPr>
        <w:t>Исполняющий</w:t>
      </w:r>
      <w:proofErr w:type="gramEnd"/>
      <w:r w:rsidRPr="00C06551">
        <w:rPr>
          <w:b/>
          <w:sz w:val="24"/>
          <w:szCs w:val="24"/>
        </w:rPr>
        <w:t xml:space="preserve"> обязанности</w:t>
      </w:r>
    </w:p>
    <w:p w:rsidR="00F84391" w:rsidRDefault="00C06551" w:rsidP="00697052">
      <w:pPr>
        <w:pStyle w:val="3"/>
        <w:rPr>
          <w:color w:val="333333"/>
          <w:sz w:val="24"/>
          <w:szCs w:val="24"/>
        </w:rPr>
      </w:pPr>
      <w:r>
        <w:rPr>
          <w:b/>
          <w:sz w:val="24"/>
          <w:szCs w:val="24"/>
        </w:rPr>
        <w:t>г</w:t>
      </w:r>
      <w:r w:rsidR="005D4D10" w:rsidRPr="00D95FE4">
        <w:rPr>
          <w:b/>
          <w:sz w:val="24"/>
          <w:szCs w:val="24"/>
        </w:rPr>
        <w:t>лав</w:t>
      </w:r>
      <w:r>
        <w:rPr>
          <w:b/>
          <w:sz w:val="24"/>
          <w:szCs w:val="24"/>
        </w:rPr>
        <w:t>ы</w:t>
      </w:r>
      <w:r w:rsidR="005D4D10" w:rsidRPr="00D95FE4">
        <w:rPr>
          <w:b/>
          <w:sz w:val="24"/>
          <w:szCs w:val="24"/>
        </w:rPr>
        <w:t xml:space="preserve"> города Югорска                                           </w:t>
      </w:r>
      <w:r w:rsidR="00AA2EF4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DD3B8B" w:rsidRPr="00D95FE4">
        <w:rPr>
          <w:b/>
          <w:sz w:val="24"/>
          <w:szCs w:val="24"/>
        </w:rPr>
        <w:t xml:space="preserve"> </w:t>
      </w:r>
      <w:r w:rsidR="00AA2EF4" w:rsidRPr="00D95FE4">
        <w:rPr>
          <w:b/>
          <w:sz w:val="24"/>
          <w:szCs w:val="24"/>
        </w:rPr>
        <w:t xml:space="preserve">   </w:t>
      </w:r>
      <w:r w:rsidR="00FB26CC" w:rsidRPr="00D95FE4">
        <w:rPr>
          <w:b/>
          <w:sz w:val="24"/>
          <w:szCs w:val="24"/>
        </w:rPr>
        <w:t xml:space="preserve">    </w:t>
      </w:r>
      <w:r w:rsidR="003B0DD6" w:rsidRPr="00D95FE4">
        <w:rPr>
          <w:b/>
          <w:sz w:val="24"/>
          <w:szCs w:val="24"/>
        </w:rPr>
        <w:t xml:space="preserve">     </w:t>
      </w:r>
      <w:r w:rsidR="00FB26CC" w:rsidRPr="00D95FE4">
        <w:rPr>
          <w:b/>
          <w:sz w:val="24"/>
          <w:szCs w:val="24"/>
        </w:rPr>
        <w:t xml:space="preserve">  </w:t>
      </w:r>
      <w:r w:rsidR="00AA2EF4" w:rsidRPr="00D95FE4">
        <w:rPr>
          <w:b/>
          <w:sz w:val="24"/>
          <w:szCs w:val="24"/>
        </w:rPr>
        <w:t xml:space="preserve"> </w:t>
      </w:r>
      <w:r w:rsidR="00546E16" w:rsidRPr="00D95FE4">
        <w:rPr>
          <w:b/>
          <w:sz w:val="24"/>
          <w:szCs w:val="24"/>
        </w:rPr>
        <w:t xml:space="preserve">                         </w:t>
      </w:r>
      <w:r>
        <w:rPr>
          <w:b/>
          <w:sz w:val="24"/>
          <w:szCs w:val="24"/>
        </w:rPr>
        <w:t>Д.</w:t>
      </w:r>
      <w:r w:rsidR="00DB54C6">
        <w:rPr>
          <w:b/>
          <w:sz w:val="24"/>
          <w:szCs w:val="24"/>
        </w:rPr>
        <w:t>А.</w:t>
      </w:r>
      <w:r>
        <w:rPr>
          <w:b/>
          <w:sz w:val="24"/>
          <w:szCs w:val="24"/>
        </w:rPr>
        <w:t xml:space="preserve"> Крылов</w:t>
      </w:r>
    </w:p>
    <w:p w:rsidR="00B83561" w:rsidRDefault="00B83561" w:rsidP="00697052">
      <w:pPr>
        <w:pStyle w:val="3"/>
        <w:rPr>
          <w:color w:val="333333"/>
          <w:sz w:val="24"/>
          <w:szCs w:val="24"/>
        </w:rPr>
        <w:sectPr w:rsidR="00B83561" w:rsidSect="00B83561">
          <w:pgSz w:w="11906" w:h="16838"/>
          <w:pgMar w:top="567" w:right="567" w:bottom="510" w:left="1418" w:header="709" w:footer="709" w:gutter="0"/>
          <w:cols w:space="708"/>
          <w:docGrid w:linePitch="360"/>
        </w:sectPr>
      </w:pPr>
    </w:p>
    <w:p w:rsidR="0002688F" w:rsidRDefault="0002688F" w:rsidP="00A9402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к постановлению</w:t>
      </w:r>
    </w:p>
    <w:p w:rsidR="00A9402C" w:rsidRPr="00341236" w:rsidRDefault="00A9402C" w:rsidP="00A9402C">
      <w:pPr>
        <w:jc w:val="right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администрации города Югорска</w:t>
      </w:r>
    </w:p>
    <w:p w:rsidR="00A9402C" w:rsidRPr="00AE59E9" w:rsidRDefault="00F84391" w:rsidP="00641D60">
      <w:pPr>
        <w:tabs>
          <w:tab w:val="left" w:pos="3261"/>
        </w:tabs>
        <w:jc w:val="right"/>
        <w:rPr>
          <w:sz w:val="24"/>
          <w:szCs w:val="24"/>
        </w:rPr>
      </w:pPr>
      <w:bookmarkStart w:id="0" w:name="_GoBack"/>
      <w:bookmarkEnd w:id="0"/>
      <w:r w:rsidRPr="00AE59E9">
        <w:rPr>
          <w:b/>
          <w:sz w:val="24"/>
          <w:szCs w:val="24"/>
        </w:rPr>
        <w:t xml:space="preserve">от </w:t>
      </w:r>
      <w:r w:rsidR="00C06551">
        <w:rPr>
          <w:b/>
          <w:sz w:val="24"/>
          <w:szCs w:val="24"/>
        </w:rPr>
        <w:t xml:space="preserve"> </w:t>
      </w:r>
      <w:r w:rsidR="00C06551" w:rsidRPr="00C06551">
        <w:rPr>
          <w:b/>
          <w:sz w:val="24"/>
          <w:szCs w:val="24"/>
          <w:u w:val="single"/>
        </w:rPr>
        <w:t>30 октября 2020 года</w:t>
      </w:r>
      <w:r w:rsidR="00C06551">
        <w:rPr>
          <w:b/>
          <w:sz w:val="24"/>
          <w:szCs w:val="24"/>
        </w:rPr>
        <w:t xml:space="preserve"> </w:t>
      </w:r>
      <w:r w:rsidR="00641D60" w:rsidRPr="00AE59E9">
        <w:rPr>
          <w:b/>
          <w:sz w:val="24"/>
          <w:szCs w:val="24"/>
        </w:rPr>
        <w:t xml:space="preserve"> </w:t>
      </w:r>
      <w:r w:rsidR="00476B87" w:rsidRPr="00AE59E9">
        <w:rPr>
          <w:b/>
          <w:sz w:val="24"/>
          <w:szCs w:val="24"/>
        </w:rPr>
        <w:t xml:space="preserve"> </w:t>
      </w:r>
      <w:r w:rsidR="00DB54C6" w:rsidRPr="00AE59E9">
        <w:rPr>
          <w:b/>
          <w:sz w:val="24"/>
          <w:szCs w:val="24"/>
        </w:rPr>
        <w:t>№</w:t>
      </w:r>
      <w:r w:rsidR="00476B87" w:rsidRPr="00AE59E9">
        <w:rPr>
          <w:b/>
          <w:sz w:val="24"/>
          <w:szCs w:val="24"/>
        </w:rPr>
        <w:t xml:space="preserve"> </w:t>
      </w:r>
      <w:r w:rsidR="00C06551" w:rsidRPr="00C06551">
        <w:rPr>
          <w:b/>
          <w:sz w:val="24"/>
          <w:szCs w:val="24"/>
          <w:u w:val="single"/>
        </w:rPr>
        <w:t>1599</w:t>
      </w:r>
    </w:p>
    <w:p w:rsidR="00A9402C" w:rsidRPr="00341236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>План</w:t>
      </w:r>
    </w:p>
    <w:p w:rsidR="00AE59E9" w:rsidRDefault="00A9402C" w:rsidP="00A9402C">
      <w:pPr>
        <w:jc w:val="center"/>
        <w:rPr>
          <w:b/>
          <w:sz w:val="24"/>
          <w:szCs w:val="24"/>
        </w:rPr>
      </w:pPr>
      <w:r w:rsidRPr="00341236">
        <w:rPr>
          <w:b/>
          <w:sz w:val="24"/>
          <w:szCs w:val="24"/>
        </w:rPr>
        <w:t xml:space="preserve">проведения проверок муниципальных </w:t>
      </w:r>
      <w:r w:rsidR="006F141A" w:rsidRPr="006F141A">
        <w:rPr>
          <w:b/>
          <w:sz w:val="24"/>
          <w:szCs w:val="24"/>
        </w:rPr>
        <w:t>организаций</w:t>
      </w:r>
      <w:r w:rsidRPr="00341236">
        <w:rPr>
          <w:b/>
          <w:sz w:val="24"/>
          <w:szCs w:val="24"/>
        </w:rPr>
        <w:t xml:space="preserve"> города Югорска</w:t>
      </w:r>
      <w:r w:rsidR="002C68A7">
        <w:rPr>
          <w:b/>
          <w:sz w:val="24"/>
          <w:szCs w:val="24"/>
        </w:rPr>
        <w:t xml:space="preserve"> </w:t>
      </w:r>
      <w:r w:rsidRPr="00341236">
        <w:rPr>
          <w:b/>
          <w:sz w:val="24"/>
          <w:szCs w:val="24"/>
        </w:rPr>
        <w:t xml:space="preserve"> в 20</w:t>
      </w:r>
      <w:r w:rsidR="004021BA">
        <w:rPr>
          <w:b/>
          <w:sz w:val="24"/>
          <w:szCs w:val="24"/>
        </w:rPr>
        <w:t>2</w:t>
      </w:r>
      <w:r w:rsidR="00AE59E9">
        <w:rPr>
          <w:b/>
          <w:sz w:val="24"/>
          <w:szCs w:val="24"/>
        </w:rPr>
        <w:t>1</w:t>
      </w:r>
      <w:r w:rsidRPr="00341236">
        <w:rPr>
          <w:b/>
          <w:sz w:val="24"/>
          <w:szCs w:val="24"/>
        </w:rPr>
        <w:t xml:space="preserve"> году</w:t>
      </w:r>
    </w:p>
    <w:tbl>
      <w:tblPr>
        <w:tblW w:w="1603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027"/>
        <w:gridCol w:w="2835"/>
        <w:gridCol w:w="3118"/>
        <w:gridCol w:w="1200"/>
        <w:gridCol w:w="1068"/>
        <w:gridCol w:w="3261"/>
        <w:gridCol w:w="1984"/>
      </w:tblGrid>
      <w:tr w:rsidR="002C68A7" w:rsidTr="002C68A7">
        <w:trPr>
          <w:trHeight w:val="80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B8356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B8356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юридического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Местонахождение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юридического лица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Цель проведения проверки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Дата начала проведения проверки (месяц)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Сроки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проведения проверки (рабочие дни)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Наименование органа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ведомственного контроля,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83561">
              <w:rPr>
                <w:color w:val="000000"/>
                <w:sz w:val="24"/>
                <w:szCs w:val="24"/>
              </w:rPr>
              <w:t>осуществляющего</w:t>
            </w:r>
            <w:proofErr w:type="gramEnd"/>
            <w:r w:rsidRPr="00B83561">
              <w:rPr>
                <w:color w:val="000000"/>
                <w:sz w:val="24"/>
                <w:szCs w:val="24"/>
              </w:rPr>
              <w:t xml:space="preserve"> проверку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Форма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проведения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проверки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(документарная, выездная)</w:t>
            </w:r>
          </w:p>
        </w:tc>
      </w:tr>
      <w:tr w:rsidR="002C68A7" w:rsidTr="002C68A7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Default="00582D1F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Default="00582D1F">
            <w:pPr>
              <w:spacing w:line="256" w:lineRule="auto"/>
              <w:rPr>
                <w:color w:val="000000"/>
              </w:rPr>
            </w:pPr>
            <w:r>
              <w:rPr>
                <w:sz w:val="24"/>
                <w:szCs w:val="24"/>
              </w:rPr>
              <w:t>Муниципальное автономное учреждение «Городское лесничество»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 w:rsidP="00B83561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582D1F" w:rsidRPr="00B83561" w:rsidRDefault="00582D1F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автономный округ – Югра,</w:t>
            </w:r>
          </w:p>
          <w:p w:rsidR="00582D1F" w:rsidRPr="00B83561" w:rsidRDefault="00582D1F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город Югорск,</w:t>
            </w:r>
          </w:p>
          <w:p w:rsidR="002E2B42" w:rsidRDefault="00582D1F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улица</w:t>
            </w:r>
            <w:r w:rsidR="002E2B42">
              <w:rPr>
                <w:color w:val="000000"/>
                <w:sz w:val="24"/>
                <w:szCs w:val="24"/>
              </w:rPr>
              <w:t xml:space="preserve"> Мира</w:t>
            </w:r>
          </w:p>
          <w:p w:rsidR="00582D1F" w:rsidRPr="00B83561" w:rsidRDefault="002E2B42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дом 57 Б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D1F" w:rsidRPr="00B83561" w:rsidRDefault="00582D1F" w:rsidP="00B83561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ведомственный контроль</w:t>
            </w:r>
          </w:p>
          <w:p w:rsidR="00582D1F" w:rsidRPr="00B83561" w:rsidRDefault="00582D1F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за соблюдением трудового законодательства и иных нормативных правовых</w:t>
            </w:r>
          </w:p>
          <w:p w:rsidR="00582D1F" w:rsidRPr="00B83561" w:rsidRDefault="00582D1F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актов, содержащих нормы трудового права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688F" w:rsidRPr="00B83561" w:rsidRDefault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688F" w:rsidRPr="00B83561" w:rsidRDefault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83561" w:rsidRDefault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82D1F" w:rsidRPr="00B83561" w:rsidRDefault="00582D1F" w:rsidP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D1F" w:rsidRPr="00B83561" w:rsidRDefault="00B83561" w:rsidP="0002688F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</w:t>
            </w:r>
            <w:r w:rsidR="0002688F" w:rsidRPr="00B83561">
              <w:rPr>
                <w:color w:val="000000"/>
                <w:sz w:val="24"/>
                <w:szCs w:val="24"/>
              </w:rPr>
              <w:t>тдел прогнозирования и трудовых отношений департамента экономического развития и проектного управления</w:t>
            </w:r>
          </w:p>
          <w:p w:rsidR="00582D1F" w:rsidRPr="00B83561" w:rsidRDefault="0002688F" w:rsidP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а</w:t>
            </w:r>
            <w:r w:rsidR="00582D1F" w:rsidRPr="00B83561">
              <w:rPr>
                <w:color w:val="000000"/>
                <w:sz w:val="24"/>
                <w:szCs w:val="24"/>
              </w:rPr>
              <w:t>дминистрации города</w:t>
            </w:r>
            <w:r w:rsidRPr="00B83561">
              <w:rPr>
                <w:color w:val="000000"/>
                <w:sz w:val="24"/>
                <w:szCs w:val="24"/>
              </w:rPr>
              <w:t xml:space="preserve">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D1F" w:rsidRPr="00B83561" w:rsidRDefault="00582D1F">
            <w:pPr>
              <w:spacing w:line="256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выездная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 xml:space="preserve">и (или) </w:t>
            </w:r>
          </w:p>
          <w:p w:rsidR="00582D1F" w:rsidRPr="00B83561" w:rsidRDefault="00582D1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документарная</w:t>
            </w:r>
          </w:p>
        </w:tc>
      </w:tr>
      <w:tr w:rsidR="002C68A7" w:rsidTr="003B728F">
        <w:trPr>
          <w:trHeight w:val="118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Default="0002688F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Default="0002688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казенное учреждение «Служба обеспечения органов местного самоуправления»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02688F" w:rsidP="00B83561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02688F" w:rsidRPr="00B83561" w:rsidRDefault="0002688F" w:rsidP="00B83561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автономный округ – Югра,</w:t>
            </w:r>
          </w:p>
          <w:p w:rsidR="0002688F" w:rsidRPr="00B83561" w:rsidRDefault="0002688F" w:rsidP="00B83561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город Югорск,</w:t>
            </w:r>
          </w:p>
          <w:p w:rsidR="002E2B42" w:rsidRDefault="0002688F" w:rsidP="002E2B42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улица</w:t>
            </w:r>
            <w:r w:rsidR="002E2B42">
              <w:rPr>
                <w:color w:val="000000"/>
                <w:sz w:val="24"/>
                <w:szCs w:val="24"/>
              </w:rPr>
              <w:t xml:space="preserve"> 40 лет Победы </w:t>
            </w:r>
          </w:p>
          <w:p w:rsidR="0002688F" w:rsidRPr="00B83561" w:rsidRDefault="002E2B42" w:rsidP="002E2B42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дом 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8F" w:rsidRPr="00B83561" w:rsidRDefault="0002688F" w:rsidP="00B83561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ведомственный контроль</w:t>
            </w:r>
          </w:p>
          <w:p w:rsidR="0002688F" w:rsidRPr="00B83561" w:rsidRDefault="0002688F" w:rsidP="00B83561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за соблюдением трудового законодательства и иных нормативных правовых</w:t>
            </w:r>
          </w:p>
          <w:p w:rsidR="0002688F" w:rsidRPr="00B83561" w:rsidRDefault="0002688F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актов, содержащих нормы трудового права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B83561" w:rsidRDefault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688F" w:rsidRPr="00B83561" w:rsidRDefault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8F" w:rsidRDefault="003B728F" w:rsidP="003B728F">
            <w:pPr>
              <w:spacing w:line="254" w:lineRule="auto"/>
              <w:ind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3B728F" w:rsidRDefault="003B728F" w:rsidP="003B728F">
            <w:pPr>
              <w:spacing w:line="254" w:lineRule="auto"/>
              <w:ind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2688F" w:rsidRPr="00B83561" w:rsidRDefault="0002688F" w:rsidP="003B728F">
            <w:pPr>
              <w:spacing w:line="254" w:lineRule="auto"/>
              <w:ind w:hanging="108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B83561" w:rsidP="0002688F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02688F" w:rsidRPr="00B83561">
              <w:rPr>
                <w:color w:val="000000"/>
                <w:sz w:val="24"/>
                <w:szCs w:val="24"/>
                <w:lang w:eastAsia="en-US"/>
              </w:rPr>
              <w:t>тдел прогнозирования и трудовых отношений департамента экономического развития и проектного управления</w:t>
            </w:r>
          </w:p>
          <w:p w:rsidR="0002688F" w:rsidRPr="00B83561" w:rsidRDefault="0002688F" w:rsidP="0002688F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администрации города Югорска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02688F" w:rsidP="0002688F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выездная</w:t>
            </w:r>
          </w:p>
          <w:p w:rsidR="0002688F" w:rsidRPr="00B83561" w:rsidRDefault="0002688F" w:rsidP="0002688F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и (или)</w:t>
            </w:r>
          </w:p>
          <w:p w:rsidR="0002688F" w:rsidRPr="00B83561" w:rsidRDefault="0002688F" w:rsidP="0002688F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документарная</w:t>
            </w:r>
          </w:p>
        </w:tc>
      </w:tr>
      <w:tr w:rsidR="002C68A7" w:rsidTr="003B728F">
        <w:trPr>
          <w:trHeight w:val="27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Default="0002688F">
            <w:pPr>
              <w:spacing w:line="25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Default="0002688F">
            <w:pPr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учреждение дополнительного образования «Детская школа искусств города Югорска»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02688F" w:rsidP="00B83561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Тюменская область, Ханты-Мансийский</w:t>
            </w:r>
          </w:p>
          <w:p w:rsidR="0002688F" w:rsidRPr="00B83561" w:rsidRDefault="0002688F" w:rsidP="00B83561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автономный округ – Югра,</w:t>
            </w:r>
          </w:p>
          <w:p w:rsidR="0002688F" w:rsidRPr="00B83561" w:rsidRDefault="0002688F" w:rsidP="00B83561">
            <w:pPr>
              <w:spacing w:line="254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город Югорск,</w:t>
            </w:r>
          </w:p>
          <w:p w:rsidR="0002688F" w:rsidRPr="00B83561" w:rsidRDefault="0002688F" w:rsidP="008A6E37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улица</w:t>
            </w:r>
            <w:r w:rsidR="00B83561">
              <w:rPr>
                <w:color w:val="000000"/>
                <w:sz w:val="24"/>
                <w:szCs w:val="24"/>
              </w:rPr>
              <w:t xml:space="preserve"> 40  лет Победы, </w:t>
            </w:r>
            <w:r w:rsidR="002E2B42">
              <w:rPr>
                <w:color w:val="000000"/>
                <w:sz w:val="24"/>
                <w:szCs w:val="24"/>
              </w:rPr>
              <w:t>дом 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88F" w:rsidRPr="00B83561" w:rsidRDefault="0002688F" w:rsidP="00B83561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ведомственный контроль</w:t>
            </w:r>
          </w:p>
          <w:p w:rsidR="0002688F" w:rsidRPr="00B83561" w:rsidRDefault="0002688F" w:rsidP="00B83561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за соблюдением трудового законодательства и иных нормативных правовых</w:t>
            </w:r>
          </w:p>
          <w:p w:rsidR="0002688F" w:rsidRPr="00B83561" w:rsidRDefault="0002688F" w:rsidP="00B83561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актов, содержащих нормы трудового права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</w:p>
          <w:p w:rsidR="0002688F" w:rsidRPr="00B83561" w:rsidRDefault="0002688F">
            <w:pPr>
              <w:spacing w:line="256" w:lineRule="auto"/>
              <w:jc w:val="center"/>
              <w:rPr>
                <w:color w:val="000000"/>
                <w:sz w:val="24"/>
                <w:szCs w:val="24"/>
              </w:rPr>
            </w:pPr>
            <w:r w:rsidRPr="00B83561">
              <w:rPr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28F" w:rsidRDefault="003B728F" w:rsidP="003B728F">
            <w:pPr>
              <w:spacing w:line="254" w:lineRule="auto"/>
              <w:ind w:firstLine="33"/>
              <w:jc w:val="center"/>
              <w:rPr>
                <w:color w:val="000000"/>
                <w:sz w:val="24"/>
                <w:szCs w:val="24"/>
                <w:lang w:eastAsia="en-US"/>
              </w:rPr>
            </w:pPr>
          </w:p>
          <w:p w:rsidR="0002688F" w:rsidRPr="00B83561" w:rsidRDefault="0002688F" w:rsidP="003B728F">
            <w:pPr>
              <w:spacing w:line="254" w:lineRule="auto"/>
              <w:ind w:firstLine="33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B83561" w:rsidP="0002688F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о</w:t>
            </w:r>
            <w:r w:rsidR="0002688F" w:rsidRPr="00B83561">
              <w:rPr>
                <w:color w:val="000000"/>
                <w:sz w:val="24"/>
                <w:szCs w:val="24"/>
                <w:lang w:eastAsia="en-US"/>
              </w:rPr>
              <w:t>тдел прогнозирования и трудовых отношений департамента экономического развития и проектного управления</w:t>
            </w:r>
          </w:p>
          <w:p w:rsidR="0002688F" w:rsidRPr="00B83561" w:rsidRDefault="0002688F" w:rsidP="002C68A7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 xml:space="preserve">администрации города </w:t>
            </w:r>
            <w:r w:rsidR="002C68A7">
              <w:rPr>
                <w:color w:val="000000"/>
                <w:sz w:val="24"/>
                <w:szCs w:val="24"/>
                <w:lang w:eastAsia="en-US"/>
              </w:rPr>
              <w:t>Ю</w:t>
            </w:r>
            <w:r w:rsidRPr="00B83561">
              <w:rPr>
                <w:color w:val="000000"/>
                <w:sz w:val="24"/>
                <w:szCs w:val="24"/>
                <w:lang w:eastAsia="en-US"/>
              </w:rPr>
              <w:t>горска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88F" w:rsidRPr="00B83561" w:rsidRDefault="0002688F" w:rsidP="0002688F">
            <w:pPr>
              <w:spacing w:line="254" w:lineRule="auto"/>
              <w:jc w:val="center"/>
              <w:rPr>
                <w:rFonts w:cstheme="minorBidi"/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выездная</w:t>
            </w:r>
          </w:p>
          <w:p w:rsidR="0002688F" w:rsidRPr="00B83561" w:rsidRDefault="0002688F" w:rsidP="0002688F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и (или)</w:t>
            </w:r>
          </w:p>
          <w:p w:rsidR="0002688F" w:rsidRPr="00B83561" w:rsidRDefault="0002688F" w:rsidP="0002688F">
            <w:pPr>
              <w:spacing w:line="254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B83561">
              <w:rPr>
                <w:color w:val="000000"/>
                <w:sz w:val="24"/>
                <w:szCs w:val="24"/>
                <w:lang w:eastAsia="en-US"/>
              </w:rPr>
              <w:t>документарная</w:t>
            </w:r>
          </w:p>
        </w:tc>
      </w:tr>
    </w:tbl>
    <w:p w:rsidR="00AE59E9" w:rsidRPr="00341236" w:rsidRDefault="00AE59E9" w:rsidP="00A9402C">
      <w:pPr>
        <w:jc w:val="center"/>
        <w:rPr>
          <w:b/>
          <w:sz w:val="24"/>
          <w:szCs w:val="24"/>
        </w:rPr>
      </w:pPr>
    </w:p>
    <w:p w:rsidR="00582D1F" w:rsidRDefault="00582D1F" w:rsidP="00A9402C">
      <w:pPr>
        <w:jc w:val="center"/>
        <w:rPr>
          <w:sz w:val="24"/>
          <w:szCs w:val="24"/>
        </w:rPr>
        <w:sectPr w:rsidR="00582D1F" w:rsidSect="003B728F">
          <w:pgSz w:w="16838" w:h="11906" w:orient="landscape"/>
          <w:pgMar w:top="1191" w:right="567" w:bottom="454" w:left="510" w:header="709" w:footer="709" w:gutter="0"/>
          <w:cols w:space="708"/>
          <w:docGrid w:linePitch="360"/>
        </w:sectPr>
      </w:pPr>
    </w:p>
    <w:p w:rsidR="00A9402C" w:rsidRPr="00BA53A7" w:rsidRDefault="00A9402C" w:rsidP="00A9402C">
      <w:pPr>
        <w:jc w:val="center"/>
        <w:rPr>
          <w:sz w:val="24"/>
          <w:szCs w:val="24"/>
        </w:rPr>
      </w:pPr>
    </w:p>
    <w:p w:rsidR="00A9402C" w:rsidRDefault="00A9402C" w:rsidP="00A9402C">
      <w:pPr>
        <w:jc w:val="center"/>
        <w:rPr>
          <w:color w:val="333333"/>
          <w:sz w:val="24"/>
          <w:szCs w:val="24"/>
        </w:rPr>
      </w:pPr>
    </w:p>
    <w:p w:rsidR="00967D7F" w:rsidRDefault="00967D7F" w:rsidP="00A9402C">
      <w:pPr>
        <w:jc w:val="center"/>
        <w:rPr>
          <w:color w:val="333333"/>
          <w:sz w:val="24"/>
          <w:szCs w:val="24"/>
        </w:rPr>
      </w:pPr>
    </w:p>
    <w:sectPr w:rsidR="00967D7F" w:rsidSect="00D95FE4">
      <w:pgSz w:w="11906" w:h="16838"/>
      <w:pgMar w:top="567" w:right="56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D0962"/>
    <w:multiLevelType w:val="hybridMultilevel"/>
    <w:tmpl w:val="1286DBC8"/>
    <w:lvl w:ilvl="0" w:tplc="484298C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1906495"/>
    <w:multiLevelType w:val="hybridMultilevel"/>
    <w:tmpl w:val="8F40124C"/>
    <w:lvl w:ilvl="0" w:tplc="0EFA0CCE">
      <w:start w:val="7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D225B86"/>
    <w:multiLevelType w:val="hybridMultilevel"/>
    <w:tmpl w:val="6AF84546"/>
    <w:lvl w:ilvl="0" w:tplc="428EC7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039035A"/>
    <w:multiLevelType w:val="hybridMultilevel"/>
    <w:tmpl w:val="29BA16B4"/>
    <w:lvl w:ilvl="0" w:tplc="8488C0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3251C8B"/>
    <w:multiLevelType w:val="hybridMultilevel"/>
    <w:tmpl w:val="991C6DE6"/>
    <w:lvl w:ilvl="0" w:tplc="28EEBCB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A4875DF"/>
    <w:multiLevelType w:val="multilevel"/>
    <w:tmpl w:val="890057E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  <w:rPr>
        <w:rFonts w:hint="default"/>
      </w:rPr>
    </w:lvl>
  </w:abstractNum>
  <w:abstractNum w:abstractNumId="6">
    <w:nsid w:val="57E24E56"/>
    <w:multiLevelType w:val="hybridMultilevel"/>
    <w:tmpl w:val="6916DD94"/>
    <w:lvl w:ilvl="0" w:tplc="04190001">
      <w:start w:val="7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1"/>
  <w:proofState w:spelling="clean" w:grammar="clean"/>
  <w:defaultTabStop w:val="22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D10"/>
    <w:rsid w:val="00006087"/>
    <w:rsid w:val="000226CF"/>
    <w:rsid w:val="0002688F"/>
    <w:rsid w:val="000B1CD1"/>
    <w:rsid w:val="000C7EDC"/>
    <w:rsid w:val="001262CF"/>
    <w:rsid w:val="00177CF9"/>
    <w:rsid w:val="001A6450"/>
    <w:rsid w:val="001C0689"/>
    <w:rsid w:val="001D38C0"/>
    <w:rsid w:val="002119D1"/>
    <w:rsid w:val="002C68A7"/>
    <w:rsid w:val="002D2F88"/>
    <w:rsid w:val="002E2B42"/>
    <w:rsid w:val="002E2B4E"/>
    <w:rsid w:val="002E69C1"/>
    <w:rsid w:val="00313887"/>
    <w:rsid w:val="00323EF4"/>
    <w:rsid w:val="00341236"/>
    <w:rsid w:val="003821CE"/>
    <w:rsid w:val="003977E8"/>
    <w:rsid w:val="003B0DD6"/>
    <w:rsid w:val="003B728F"/>
    <w:rsid w:val="004021BA"/>
    <w:rsid w:val="004579C1"/>
    <w:rsid w:val="00461431"/>
    <w:rsid w:val="0046469C"/>
    <w:rsid w:val="00476B87"/>
    <w:rsid w:val="004B7648"/>
    <w:rsid w:val="005075AA"/>
    <w:rsid w:val="0051530D"/>
    <w:rsid w:val="00541833"/>
    <w:rsid w:val="00546E16"/>
    <w:rsid w:val="00582D1F"/>
    <w:rsid w:val="005D4D10"/>
    <w:rsid w:val="005E62A6"/>
    <w:rsid w:val="005F475F"/>
    <w:rsid w:val="0063119E"/>
    <w:rsid w:val="006345AF"/>
    <w:rsid w:val="00634969"/>
    <w:rsid w:val="00637888"/>
    <w:rsid w:val="00641D60"/>
    <w:rsid w:val="00651E2B"/>
    <w:rsid w:val="00694395"/>
    <w:rsid w:val="00697052"/>
    <w:rsid w:val="006A3C4A"/>
    <w:rsid w:val="006D11F1"/>
    <w:rsid w:val="006F141A"/>
    <w:rsid w:val="006F2BA2"/>
    <w:rsid w:val="0072087B"/>
    <w:rsid w:val="007247B4"/>
    <w:rsid w:val="00797973"/>
    <w:rsid w:val="007A3624"/>
    <w:rsid w:val="007B0F8B"/>
    <w:rsid w:val="007C696E"/>
    <w:rsid w:val="007D696B"/>
    <w:rsid w:val="00805431"/>
    <w:rsid w:val="00866D95"/>
    <w:rsid w:val="00873C64"/>
    <w:rsid w:val="008A6E37"/>
    <w:rsid w:val="00937304"/>
    <w:rsid w:val="00967D7F"/>
    <w:rsid w:val="009D6D84"/>
    <w:rsid w:val="00A51A8F"/>
    <w:rsid w:val="00A770B5"/>
    <w:rsid w:val="00A9402C"/>
    <w:rsid w:val="00AA2EF4"/>
    <w:rsid w:val="00AC2D43"/>
    <w:rsid w:val="00AE59E9"/>
    <w:rsid w:val="00B13A53"/>
    <w:rsid w:val="00B219DF"/>
    <w:rsid w:val="00B5772E"/>
    <w:rsid w:val="00B730A5"/>
    <w:rsid w:val="00B83561"/>
    <w:rsid w:val="00B96C19"/>
    <w:rsid w:val="00BA3B25"/>
    <w:rsid w:val="00BA53A7"/>
    <w:rsid w:val="00BC2454"/>
    <w:rsid w:val="00BD091B"/>
    <w:rsid w:val="00BD7167"/>
    <w:rsid w:val="00BE628C"/>
    <w:rsid w:val="00C06551"/>
    <w:rsid w:val="00C276E5"/>
    <w:rsid w:val="00C63585"/>
    <w:rsid w:val="00C66171"/>
    <w:rsid w:val="00C86857"/>
    <w:rsid w:val="00CA54EF"/>
    <w:rsid w:val="00CC59CD"/>
    <w:rsid w:val="00CC62D8"/>
    <w:rsid w:val="00CD3F7F"/>
    <w:rsid w:val="00CF6F02"/>
    <w:rsid w:val="00D04929"/>
    <w:rsid w:val="00D95FE4"/>
    <w:rsid w:val="00DB54C6"/>
    <w:rsid w:val="00DC767D"/>
    <w:rsid w:val="00DD3B8B"/>
    <w:rsid w:val="00DF5CCB"/>
    <w:rsid w:val="00E33997"/>
    <w:rsid w:val="00E557BE"/>
    <w:rsid w:val="00E6586C"/>
    <w:rsid w:val="00E90C0E"/>
    <w:rsid w:val="00EB3696"/>
    <w:rsid w:val="00F26906"/>
    <w:rsid w:val="00F65F65"/>
    <w:rsid w:val="00F732D6"/>
    <w:rsid w:val="00F76DF0"/>
    <w:rsid w:val="00F84391"/>
    <w:rsid w:val="00F92FAC"/>
    <w:rsid w:val="00FA5DDD"/>
    <w:rsid w:val="00FA609B"/>
    <w:rsid w:val="00FB0985"/>
    <w:rsid w:val="00FB26CC"/>
    <w:rsid w:val="00FB52CA"/>
    <w:rsid w:val="00FF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D10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D4D10"/>
    <w:pPr>
      <w:keepNext/>
      <w:jc w:val="center"/>
      <w:outlineLvl w:val="0"/>
    </w:pPr>
    <w:rPr>
      <w:sz w:val="24"/>
    </w:rPr>
  </w:style>
  <w:style w:type="paragraph" w:styleId="5">
    <w:name w:val="heading 5"/>
    <w:basedOn w:val="a"/>
    <w:next w:val="a"/>
    <w:link w:val="50"/>
    <w:qFormat/>
    <w:rsid w:val="005D4D10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D4D10"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D4D1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D4D10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D4D10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3">
    <w:name w:val="Body Text 3"/>
    <w:basedOn w:val="a"/>
    <w:link w:val="30"/>
    <w:rsid w:val="005D4D10"/>
    <w:pPr>
      <w:jc w:val="both"/>
    </w:pPr>
  </w:style>
  <w:style w:type="character" w:customStyle="1" w:styleId="30">
    <w:name w:val="Основной текст 3 Знак"/>
    <w:basedOn w:val="a0"/>
    <w:link w:val="3"/>
    <w:rsid w:val="005D4D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4D1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4D1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76DF0"/>
    <w:pPr>
      <w:ind w:left="720"/>
      <w:contextualSpacing/>
    </w:pPr>
  </w:style>
  <w:style w:type="table" w:styleId="a6">
    <w:name w:val="Table Grid"/>
    <w:basedOn w:val="a1"/>
    <w:uiPriority w:val="59"/>
    <w:rsid w:val="0069705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Тарасенко Алла Витальевна</cp:lastModifiedBy>
  <cp:revision>12</cp:revision>
  <cp:lastPrinted>2020-10-28T09:33:00Z</cp:lastPrinted>
  <dcterms:created xsi:type="dcterms:W3CDTF">2020-10-28T08:54:00Z</dcterms:created>
  <dcterms:modified xsi:type="dcterms:W3CDTF">2020-11-03T08:00:00Z</dcterms:modified>
</cp:coreProperties>
</file>