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</w:p>
    <w:p w:rsidR="00EE603B" w:rsidRDefault="00EE603B" w:rsidP="00EE603B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«26» февраля 2026 г.                                                                            № 0187300005826000008-2</w:t>
      </w:r>
    </w:p>
    <w:p w:rsidR="00EE603B" w:rsidRDefault="00EE603B" w:rsidP="00EE603B">
      <w:pPr>
        <w:ind w:right="-1"/>
        <w:jc w:val="both"/>
        <w:rPr>
          <w:rFonts w:ascii="PT Astra Serif" w:hAnsi="PT Astra Serif"/>
          <w:sz w:val="24"/>
          <w:szCs w:val="24"/>
        </w:rPr>
      </w:pPr>
    </w:p>
    <w:p w:rsidR="00E77CE0" w:rsidRDefault="00E77CE0" w:rsidP="00E77CE0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77CE0" w:rsidRDefault="00E77CE0" w:rsidP="00E77CE0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77CE0" w:rsidRDefault="00E77CE0" w:rsidP="00E77CE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5C3A27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5C3A2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77CE0" w:rsidRDefault="00E77CE0" w:rsidP="00E77CE0">
      <w:pPr>
        <w:pStyle w:val="a5"/>
        <w:tabs>
          <w:tab w:val="left" w:pos="-567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77CE0" w:rsidRDefault="00E77CE0" w:rsidP="00E77CE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77CE0" w:rsidRDefault="00E77CE0" w:rsidP="00E77CE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EE603B" w:rsidRDefault="00EE603B" w:rsidP="00EE603B">
      <w:pPr>
        <w:pStyle w:val="a5"/>
        <w:ind w:left="0" w:right="-1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0187300005826000008</w:t>
      </w:r>
      <w:r w:rsidRPr="00EE60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складных выставочных витрин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0187300005826000008. 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Идентификационный код закупки:</w:t>
      </w:r>
      <w:r>
        <w:rPr>
          <w:rFonts w:ascii="PT Astra Serif" w:hAnsi="PT Astra Serif"/>
          <w:b/>
          <w:sz w:val="24"/>
          <w:szCs w:val="24"/>
        </w:rPr>
        <w:t xml:space="preserve"> 26 38622002368862201001 0097 001 3109 244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  <w:sz w:val="24"/>
          <w:szCs w:val="24"/>
        </w:rPr>
        <w:t>199 577 (сто девяносто девять тысяч пятьсот семьдесят семь) рублей 74  копейки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 Заказчик: Администрация города Югорска. Почтовый адрес: 628260, ул. 40 лет Победы, д.11, г. Югорск, Ханты-Мансийский автономный округ – Югра.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bookmarkStart w:id="0" w:name="_GoBack"/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</w:t>
      </w:r>
      <w:r w:rsidRPr="008D591D">
        <w:rPr>
          <w:rFonts w:ascii="PT Astra Serif" w:hAnsi="PT Astra Serif"/>
          <w:spacing w:val="-6"/>
          <w:sz w:val="24"/>
          <w:szCs w:val="24"/>
        </w:rPr>
        <w:t xml:space="preserve">электронной форме даты и времени окончания срока подачи заявок на участие в аукционе в электронной форме были поданы </w:t>
      </w:r>
      <w:r w:rsidR="00971E24" w:rsidRPr="008D591D">
        <w:rPr>
          <w:rFonts w:ascii="PT Astra Serif" w:hAnsi="PT Astra Serif"/>
          <w:spacing w:val="-6"/>
          <w:sz w:val="24"/>
          <w:szCs w:val="24"/>
        </w:rPr>
        <w:t>3</w:t>
      </w:r>
      <w:r w:rsidRPr="008D591D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971E24" w:rsidRPr="008D591D">
        <w:rPr>
          <w:rFonts w:ascii="PT Astra Serif" w:hAnsi="PT Astra Serif"/>
          <w:spacing w:val="-6"/>
          <w:sz w:val="24"/>
          <w:szCs w:val="24"/>
        </w:rPr>
        <w:t>ки</w:t>
      </w:r>
      <w:r w:rsidRPr="008D591D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 w:rsidR="008D591D" w:rsidRPr="008D591D">
        <w:rPr>
          <w:rFonts w:ascii="PT Astra Serif" w:hAnsi="PT Astra Serif"/>
          <w:spacing w:val="-6"/>
          <w:sz w:val="24"/>
          <w:szCs w:val="24"/>
        </w:rPr>
        <w:t>192, 84,237</w:t>
      </w:r>
      <w:r w:rsidRPr="008D591D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EE603B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D591D" w:rsidTr="00EE603B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1D" w:rsidRPr="008D591D" w:rsidRDefault="008D591D" w:rsidP="008D59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8D59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192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1D" w:rsidRPr="008D591D" w:rsidRDefault="008D591D" w:rsidP="008D59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8D59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130000.00</w:t>
            </w:r>
          </w:p>
        </w:tc>
      </w:tr>
      <w:tr w:rsidR="008D591D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1D" w:rsidRPr="008D591D" w:rsidRDefault="008D591D" w:rsidP="008D59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8D59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84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1D" w:rsidRPr="008D591D" w:rsidRDefault="008D591D" w:rsidP="008D59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8D59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134002.11</w:t>
            </w:r>
          </w:p>
        </w:tc>
      </w:tr>
      <w:tr w:rsidR="008D591D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1D" w:rsidRPr="008D591D" w:rsidRDefault="008D591D" w:rsidP="008D59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8D59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237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1D" w:rsidRPr="008D591D" w:rsidRDefault="008D591D" w:rsidP="008D59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8D59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145325.62</w:t>
            </w:r>
          </w:p>
        </w:tc>
      </w:tr>
    </w:tbl>
    <w:p w:rsidR="00EE603B" w:rsidRPr="008D591D" w:rsidRDefault="00EE603B" w:rsidP="00EE603B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8D591D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E603B" w:rsidRDefault="00EE603B" w:rsidP="00EE603B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8D591D">
        <w:rPr>
          <w:rFonts w:ascii="PT Astra Serif" w:hAnsi="PT Astra Serif"/>
          <w:bCs/>
          <w:sz w:val="24"/>
          <w:szCs w:val="24"/>
        </w:rPr>
        <w:t>5.1 признать соответствующими извещению об осуществлении закупки заявки на участие в закупке с идентификационными номерами:  №</w:t>
      </w:r>
      <w:r w:rsidR="008D591D" w:rsidRPr="008D591D">
        <w:rPr>
          <w:rFonts w:ascii="PT Astra Serif" w:hAnsi="PT Astra Serif"/>
          <w:sz w:val="24"/>
          <w:szCs w:val="24"/>
        </w:rPr>
        <w:t>84,</w:t>
      </w:r>
      <w:r w:rsidR="008D591D">
        <w:rPr>
          <w:rFonts w:ascii="PT Astra Serif" w:hAnsi="PT Astra Serif"/>
          <w:sz w:val="24"/>
          <w:szCs w:val="24"/>
        </w:rPr>
        <w:t xml:space="preserve"> </w:t>
      </w:r>
      <w:r w:rsidR="008D591D" w:rsidRPr="008D591D">
        <w:rPr>
          <w:rFonts w:ascii="PT Astra Serif" w:hAnsi="PT Astra Serif"/>
          <w:sz w:val="24"/>
          <w:szCs w:val="24"/>
        </w:rPr>
        <w:t>237</w:t>
      </w:r>
      <w:r w:rsidRPr="008D591D">
        <w:rPr>
          <w:rFonts w:ascii="PT Astra Serif" w:hAnsi="PT Astra Serif"/>
          <w:bCs/>
          <w:sz w:val="24"/>
          <w:szCs w:val="24"/>
        </w:rPr>
        <w:t>;</w:t>
      </w:r>
    </w:p>
    <w:p w:rsidR="008D591D" w:rsidRDefault="008D591D" w:rsidP="008D591D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8D591D" w:rsidRDefault="008D591D" w:rsidP="008D591D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D591D" w:rsidRDefault="008D591D" w:rsidP="008D591D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8D591D" w:rsidRPr="003127C0" w:rsidTr="0019239C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1D" w:rsidRPr="003127C0" w:rsidRDefault="008D591D" w:rsidP="0019239C">
            <w:pPr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 xml:space="preserve">№ 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п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1D" w:rsidRPr="003127C0" w:rsidRDefault="008D591D" w:rsidP="0019239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Сведения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о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1D" w:rsidRPr="003127C0" w:rsidRDefault="008D591D" w:rsidP="0019239C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1D" w:rsidRPr="003127C0" w:rsidRDefault="008D591D" w:rsidP="0019239C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91D" w:rsidRPr="003127C0" w:rsidRDefault="008D591D" w:rsidP="0019239C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sz w:val="18"/>
                <w:szCs w:val="18"/>
              </w:rPr>
              <w:t xml:space="preserve">Положения заявки на участие в закупке, которые не соответствуют Федеральному закону </w:t>
            </w: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№44-ФЗ</w:t>
            </w:r>
            <w:r w:rsidRPr="003127C0">
              <w:rPr>
                <w:sz w:val="18"/>
                <w:szCs w:val="18"/>
              </w:rPr>
              <w:t>, извещению об осуществлении закупки</w:t>
            </w:r>
          </w:p>
        </w:tc>
      </w:tr>
      <w:bookmarkEnd w:id="0"/>
      <w:tr w:rsidR="008D591D" w:rsidRPr="003127C0" w:rsidTr="0019239C">
        <w:trPr>
          <w:trHeight w:val="1332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1D" w:rsidRPr="003127C0" w:rsidRDefault="008D591D" w:rsidP="0019239C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1D" w:rsidRPr="003127C0" w:rsidRDefault="008D591D" w:rsidP="0019239C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1D" w:rsidRPr="003127C0" w:rsidRDefault="008D591D" w:rsidP="0019239C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1D" w:rsidRPr="003127C0" w:rsidRDefault="008D591D" w:rsidP="0019239C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1D" w:rsidRPr="003127C0" w:rsidRDefault="008D591D" w:rsidP="0019239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Извещения об аукционе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D" w:rsidRPr="003127C0" w:rsidRDefault="008D591D" w:rsidP="001923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D591D" w:rsidRPr="003127C0" w:rsidTr="0019239C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1D" w:rsidRPr="003127C0" w:rsidRDefault="008D591D" w:rsidP="0019239C">
            <w:pPr>
              <w:jc w:val="center"/>
              <w:rPr>
                <w:bCs/>
                <w:sz w:val="18"/>
                <w:szCs w:val="18"/>
              </w:rPr>
            </w:pPr>
            <w:r w:rsidRPr="003127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1D" w:rsidRPr="003127C0" w:rsidRDefault="008D591D" w:rsidP="008D591D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идентификационный номер заявки – _</w:t>
            </w:r>
            <w:r>
              <w:rPr>
                <w:rFonts w:ascii="PT Astra Serif" w:hAnsi="PT Astra Serif"/>
                <w:sz w:val="18"/>
                <w:szCs w:val="18"/>
              </w:rPr>
              <w:t>192</w:t>
            </w:r>
            <w:r w:rsidRPr="003127C0">
              <w:rPr>
                <w:rFonts w:ascii="PT Astra Serif" w:hAnsi="PT Astra Serif"/>
                <w:sz w:val="18"/>
                <w:szCs w:val="18"/>
              </w:rPr>
              <w:t xml:space="preserve">___ </w:t>
            </w:r>
            <w:r w:rsidRPr="003127C0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D" w:rsidRPr="00E70EBF" w:rsidRDefault="008D591D" w:rsidP="0019239C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E70EBF"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D" w:rsidRPr="00E70EBF" w:rsidRDefault="008D591D" w:rsidP="0019239C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proofErr w:type="spellStart"/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п</w:t>
            </w:r>
            <w:proofErr w:type="gramStart"/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.п</w:t>
            </w:r>
            <w:proofErr w:type="spellEnd"/>
            <w:proofErr w:type="gramEnd"/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а) п.2 ч.4 ст.14</w:t>
            </w:r>
          </w:p>
          <w:p w:rsidR="008D591D" w:rsidRDefault="008D591D" w:rsidP="0019239C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gramStart"/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(Заявка подлежит отклонению, т.к.:</w:t>
            </w:r>
            <w:proofErr w:type="gramEnd"/>
          </w:p>
          <w:p w:rsidR="008D591D" w:rsidRPr="00E70EBF" w:rsidRDefault="008D591D" w:rsidP="0019239C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</w:p>
          <w:p w:rsidR="008D591D" w:rsidRPr="00E70EBF" w:rsidRDefault="008D591D" w:rsidP="0019239C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- позиция «</w:t>
            </w:r>
            <w:r>
              <w:rPr>
                <w:rFonts w:ascii="PT Astra Serif" w:hAnsi="PT Astra Serif"/>
                <w:color w:val="181818"/>
                <w:sz w:val="18"/>
                <w:szCs w:val="18"/>
              </w:rPr>
              <w:t>Витрина</w:t>
            </w: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» - не предоставлен</w:t>
            </w:r>
            <w:r>
              <w:rPr>
                <w:rFonts w:ascii="PT Astra Serif" w:hAnsi="PT Astra Serif"/>
                <w:color w:val="181818"/>
                <w:sz w:val="18"/>
                <w:szCs w:val="18"/>
              </w:rPr>
              <w:t>ы</w:t>
            </w: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8D591D" w:rsidRDefault="008D591D" w:rsidP="0019239C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- номер реестровой записи из реестра российской промышленной продукции</w:t>
            </w:r>
            <w:r>
              <w:rPr>
                <w:rFonts w:ascii="PT Astra Serif" w:hAnsi="PT Astra Serif"/>
                <w:color w:val="181818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</w:rPr>
              <w:t>содержащей</w:t>
            </w:r>
            <w:proofErr w:type="gramEnd"/>
            <w:r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в том числе информацию о совокупном количестве баллов</w:t>
            </w:r>
            <w:r>
              <w:rPr>
                <w:rFonts w:ascii="PT Astra Serif" w:hAnsi="PT Astra Serif"/>
                <w:color w:val="181818"/>
                <w:sz w:val="18"/>
                <w:szCs w:val="18"/>
              </w:rPr>
              <w:t>).</w:t>
            </w:r>
          </w:p>
          <w:p w:rsidR="008D591D" w:rsidRPr="00E70EBF" w:rsidRDefault="008D591D" w:rsidP="0019239C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</w:p>
          <w:p w:rsidR="008D591D" w:rsidRPr="00E70EBF" w:rsidRDefault="008D591D" w:rsidP="0019239C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</w:rPr>
              <w:t>Н</w:t>
            </w: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а основании п.5 ч.1 ст.43</w:t>
            </w:r>
            <w:r>
              <w:rPr>
                <w:rFonts w:ascii="PT Astra Serif" w:hAnsi="PT Astra Serif"/>
                <w:color w:val="181818"/>
                <w:sz w:val="18"/>
                <w:szCs w:val="18"/>
              </w:rPr>
              <w:t>,</w:t>
            </w: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 </w:t>
            </w:r>
            <w:r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r w:rsidRPr="00E70EBF">
              <w:rPr>
                <w:rFonts w:ascii="PT Astra Serif" w:hAnsi="PT Astra Serif"/>
                <w:sz w:val="18"/>
                <w:szCs w:val="18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</w:t>
            </w:r>
            <w:r>
              <w:rPr>
                <w:rFonts w:ascii="PT Astra Serif" w:hAnsi="PT Astra Serif"/>
                <w:sz w:val="18"/>
                <w:szCs w:val="18"/>
              </w:rPr>
              <w:t>, т.к.</w:t>
            </w:r>
            <w:r w:rsidRPr="00E70EBF">
              <w:rPr>
                <w:rFonts w:ascii="PT Astra Serif" w:hAnsi="PT Astra Serif"/>
                <w:sz w:val="18"/>
                <w:szCs w:val="18"/>
              </w:rPr>
              <w:t xml:space="preserve"> в заявке на участие в закупке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отсутствуют</w:t>
            </w:r>
            <w:r w:rsidRPr="00E70EBF">
              <w:rPr>
                <w:rFonts w:ascii="PT Astra Serif" w:hAnsi="PT Astra Serif"/>
                <w:sz w:val="18"/>
                <w:szCs w:val="18"/>
              </w:rPr>
              <w:t xml:space="preserve"> информаци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E70EBF">
              <w:rPr>
                <w:rFonts w:ascii="PT Astra Serif" w:hAnsi="PT Astra Serif"/>
                <w:sz w:val="18"/>
                <w:szCs w:val="18"/>
              </w:rPr>
              <w:t xml:space="preserve"> и документ</w:t>
            </w:r>
            <w:r>
              <w:rPr>
                <w:rFonts w:ascii="PT Astra Serif" w:hAnsi="PT Astra Serif"/>
                <w:sz w:val="18"/>
                <w:szCs w:val="18"/>
              </w:rPr>
              <w:t>ы</w:t>
            </w:r>
            <w:r w:rsidRPr="00E70EBF">
              <w:rPr>
                <w:rFonts w:ascii="PT Astra Serif" w:hAnsi="PT Astra Serif"/>
                <w:sz w:val="18"/>
                <w:szCs w:val="18"/>
              </w:rPr>
              <w:t>, которые подтвержд</w:t>
            </w:r>
            <w:r>
              <w:rPr>
                <w:rFonts w:ascii="PT Astra Serif" w:hAnsi="PT Astra Serif"/>
                <w:sz w:val="18"/>
                <w:szCs w:val="18"/>
              </w:rPr>
              <w:t>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D" w:rsidRPr="00E70EBF" w:rsidRDefault="008D591D" w:rsidP="001923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70EBF">
              <w:rPr>
                <w:rFonts w:ascii="PT Astra Serif" w:hAnsi="PT Astra Serif"/>
                <w:sz w:val="18"/>
                <w:szCs w:val="18"/>
              </w:rPr>
              <w:t>п.21 Извещения об осуществлен</w:t>
            </w:r>
            <w:proofErr w:type="gramStart"/>
            <w:r w:rsidRPr="00E70EBF">
              <w:rPr>
                <w:rFonts w:ascii="PT Astra Serif" w:hAnsi="PT Astra Serif"/>
                <w:sz w:val="18"/>
                <w:szCs w:val="18"/>
              </w:rPr>
              <w:t>ии ау</w:t>
            </w:r>
            <w:proofErr w:type="gramEnd"/>
            <w:r w:rsidRPr="00E70EBF">
              <w:rPr>
                <w:rFonts w:ascii="PT Astra Serif" w:hAnsi="PT Astra Serif"/>
                <w:sz w:val="18"/>
                <w:szCs w:val="18"/>
              </w:rPr>
              <w:t>кциона в электронной форме</w:t>
            </w:r>
            <w:r>
              <w:rPr>
                <w:rFonts w:ascii="PT Astra Serif" w:hAnsi="PT Astra Serif"/>
                <w:sz w:val="18"/>
                <w:szCs w:val="18"/>
              </w:rPr>
              <w:t>;</w:t>
            </w:r>
          </w:p>
          <w:p w:rsidR="008D591D" w:rsidRPr="00E70EBF" w:rsidRDefault="008D591D" w:rsidP="001923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70EBF">
              <w:rPr>
                <w:rFonts w:ascii="PT Astra Serif" w:hAnsi="PT Astra Serif"/>
                <w:sz w:val="18"/>
                <w:szCs w:val="18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1D" w:rsidRDefault="008D591D" w:rsidP="008D591D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Предоставленный в заявке участника </w:t>
            </w:r>
            <w:r w:rsidRPr="00E70EBF">
              <w:rPr>
                <w:rFonts w:ascii="PT Astra Serif" w:hAnsi="PT Astra Serif"/>
                <w:sz w:val="18"/>
                <w:szCs w:val="18"/>
              </w:rPr>
              <w:t xml:space="preserve">номер реестровой записи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10511437 из </w:t>
            </w:r>
            <w:r w:rsidRPr="00E70EBF">
              <w:rPr>
                <w:rFonts w:ascii="PT Astra Serif" w:hAnsi="PT Astra Serif"/>
                <w:sz w:val="18"/>
                <w:szCs w:val="18"/>
              </w:rPr>
              <w:t>реестр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 w:rsidRPr="00E70EB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российской промышленной продукции</w:t>
            </w:r>
            <w:r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содержит описание товара</w:t>
            </w:r>
          </w:p>
          <w:p w:rsidR="008D591D" w:rsidRDefault="008D591D" w:rsidP="008D59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</w:rPr>
              <w:t>«</w:t>
            </w:r>
            <w:proofErr w:type="spellStart"/>
            <w:r>
              <w:rPr>
                <w:rFonts w:ascii="PT Astra Serif" w:hAnsi="PT Astra Serif"/>
                <w:color w:val="181818"/>
                <w:sz w:val="18"/>
                <w:szCs w:val="18"/>
              </w:rPr>
              <w:t>Банкетка</w:t>
            </w:r>
            <w:proofErr w:type="spellEnd"/>
            <w:r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металлическая хозяйственно-бытового назначения», а требуется </w:t>
            </w:r>
            <w:r w:rsidRPr="00E70EBF">
              <w:rPr>
                <w:rFonts w:ascii="PT Astra Serif" w:hAnsi="PT Astra Serif"/>
                <w:sz w:val="18"/>
                <w:szCs w:val="18"/>
              </w:rPr>
              <w:t>номер реестровой записи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на товар «Витрина»,</w:t>
            </w:r>
          </w:p>
          <w:p w:rsidR="008D591D" w:rsidRPr="00E70EBF" w:rsidRDefault="008D591D" w:rsidP="008D59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</w:rPr>
              <w:t>содержащей</w:t>
            </w:r>
            <w:proofErr w:type="gramEnd"/>
            <w:r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в том числе информацию о совокупном количестве баллов</w:t>
            </w:r>
          </w:p>
        </w:tc>
      </w:tr>
    </w:tbl>
    <w:p w:rsidR="008D591D" w:rsidRPr="008D591D" w:rsidRDefault="008D591D" w:rsidP="00EE603B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</w:p>
    <w:p w:rsidR="00EE603B" w:rsidRDefault="00EE603B" w:rsidP="00EE603B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8D591D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p w:rsidR="008D591D" w:rsidRPr="008D591D" w:rsidRDefault="008D591D" w:rsidP="00EE603B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EE603B" w:rsidRPr="008D591D" w:rsidTr="00EE603B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EE603B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8D591D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D59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84</w:t>
            </w:r>
          </w:p>
        </w:tc>
      </w:tr>
      <w:tr w:rsidR="00EE603B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8D591D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D59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237</w:t>
            </w:r>
          </w:p>
        </w:tc>
      </w:tr>
    </w:tbl>
    <w:p w:rsidR="008D591D" w:rsidRDefault="008D591D" w:rsidP="008D591D">
      <w:pPr>
        <w:pStyle w:val="a5"/>
        <w:tabs>
          <w:tab w:val="left" w:pos="284"/>
        </w:tabs>
        <w:suppressAutoHyphens/>
        <w:ind w:left="0" w:right="-1"/>
        <w:jc w:val="both"/>
        <w:rPr>
          <w:rFonts w:ascii="PT Astra Serif" w:hAnsi="PT Astra Serif"/>
          <w:sz w:val="24"/>
          <w:szCs w:val="24"/>
        </w:rPr>
      </w:pPr>
    </w:p>
    <w:p w:rsidR="00EE603B" w:rsidRPr="008D591D" w:rsidRDefault="00EE603B" w:rsidP="008D591D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8D591D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E603B" w:rsidRPr="008D591D" w:rsidRDefault="00EE603B" w:rsidP="00EE603B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D591D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D591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8D591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D591D">
        <w:rPr>
          <w:rFonts w:ascii="PT Astra Serif" w:hAnsi="PT Astra Serif"/>
          <w:sz w:val="24"/>
          <w:szCs w:val="24"/>
        </w:rPr>
        <w:t>.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8D591D" w:rsidRDefault="008D591D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8D591D" w:rsidRDefault="008D591D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8D591D" w:rsidRDefault="008D591D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8D591D" w:rsidRDefault="008D591D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EE603B" w:rsidTr="00EE603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3B" w:rsidRDefault="00EE603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3B" w:rsidRDefault="00EE603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3B" w:rsidRDefault="00EE603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77CE0" w:rsidTr="00EE603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E0" w:rsidRDefault="00E77CE0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77CE0" w:rsidRDefault="00E77CE0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E0" w:rsidRDefault="00E77CE0" w:rsidP="001923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77CE0" w:rsidTr="00EE603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E0" w:rsidRDefault="00E77CE0" w:rsidP="001923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77CE0" w:rsidTr="00EE603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E0" w:rsidRDefault="00E77CE0" w:rsidP="001923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EE603B" w:rsidRDefault="00EE603B" w:rsidP="00EE603B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EE603B" w:rsidRDefault="00EE603B" w:rsidP="00EE603B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E77CE0" w:rsidRDefault="00E77CE0" w:rsidP="00E77C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Т.А. Первушина</w:t>
      </w:r>
    </w:p>
    <w:p w:rsidR="00E77CE0" w:rsidRDefault="00E77CE0" w:rsidP="00E77C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E77CE0" w:rsidRDefault="00E77CE0" w:rsidP="00E77CE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77CE0" w:rsidRDefault="00E77CE0" w:rsidP="00E77CE0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77CE0" w:rsidRDefault="00E77CE0" w:rsidP="00E77CE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EE603B" w:rsidRDefault="00EE603B" w:rsidP="00EE603B">
      <w:pPr>
        <w:ind w:right="-1"/>
        <w:jc w:val="right"/>
        <w:rPr>
          <w:sz w:val="24"/>
          <w:szCs w:val="24"/>
        </w:rPr>
      </w:pPr>
    </w:p>
    <w:p w:rsidR="00EE603B" w:rsidRDefault="00EE603B" w:rsidP="00EE603B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E603B" w:rsidRDefault="00EE603B" w:rsidP="00EE603B">
      <w:pPr>
        <w:ind w:right="-1"/>
        <w:jc w:val="right"/>
        <w:rPr>
          <w:rFonts w:ascii="PT Astra Serif" w:hAnsi="PT Astra Serif"/>
          <w:sz w:val="24"/>
          <w:szCs w:val="24"/>
        </w:rPr>
      </w:pPr>
    </w:p>
    <w:p w:rsidR="00EE603B" w:rsidRDefault="00EE603B" w:rsidP="00EE603B">
      <w:pPr>
        <w:ind w:right="-1"/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_______________ О.А. Никулина</w:t>
      </w:r>
    </w:p>
    <w:p w:rsidR="00EE603B" w:rsidRDefault="00EE603B" w:rsidP="00EE603B">
      <w:pPr>
        <w:ind w:right="-1"/>
        <w:jc w:val="both"/>
      </w:pPr>
    </w:p>
    <w:p w:rsidR="00EE603B" w:rsidRDefault="00EE603B" w:rsidP="00EE603B">
      <w:pPr>
        <w:ind w:right="-1"/>
      </w:pPr>
    </w:p>
    <w:p w:rsidR="00B21D97" w:rsidRDefault="00B21D97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sectPr w:rsidR="00E81ECF" w:rsidSect="008D591D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8B"/>
    <w:rsid w:val="005C3A27"/>
    <w:rsid w:val="008D591D"/>
    <w:rsid w:val="00940F8B"/>
    <w:rsid w:val="00971E24"/>
    <w:rsid w:val="00A765F5"/>
    <w:rsid w:val="00B21D97"/>
    <w:rsid w:val="00E30D05"/>
    <w:rsid w:val="00E77CE0"/>
    <w:rsid w:val="00E81ECF"/>
    <w:rsid w:val="00E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03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E6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E60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1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E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03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E6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E60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1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E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6261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2</cp:revision>
  <cp:lastPrinted>2026-02-25T08:00:00Z</cp:lastPrinted>
  <dcterms:created xsi:type="dcterms:W3CDTF">2026-02-25T10:27:00Z</dcterms:created>
  <dcterms:modified xsi:type="dcterms:W3CDTF">2026-02-25T10:27:00Z</dcterms:modified>
</cp:coreProperties>
</file>