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5147F" w:rsidP="00752E7A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752E7A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752E7A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A3305E" w:rsidRDefault="00256A87" w:rsidP="00752E7A">
      <w:pPr>
        <w:jc w:val="center"/>
        <w:rPr>
          <w:sz w:val="32"/>
          <w:szCs w:val="32"/>
        </w:rPr>
      </w:pPr>
    </w:p>
    <w:p w:rsidR="00256A87" w:rsidRDefault="00256A87" w:rsidP="00752E7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752E7A">
      <w:pPr>
        <w:rPr>
          <w:sz w:val="40"/>
          <w:szCs w:val="40"/>
        </w:rPr>
      </w:pPr>
    </w:p>
    <w:p w:rsidR="00FA6FE7" w:rsidRDefault="0085147F" w:rsidP="00752E7A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</w:t>
      </w:r>
      <w:r w:rsidR="00752E7A">
        <w:rPr>
          <w:sz w:val="24"/>
          <w:szCs w:val="24"/>
        </w:rPr>
        <w:t xml:space="preserve">   </w:t>
      </w:r>
      <w:r w:rsidR="00FA6FE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 № 3281</w:t>
      </w:r>
    </w:p>
    <w:p w:rsidR="00256A87" w:rsidRDefault="00256A87" w:rsidP="00752E7A">
      <w:pPr>
        <w:rPr>
          <w:sz w:val="24"/>
          <w:szCs w:val="24"/>
        </w:rPr>
      </w:pPr>
    </w:p>
    <w:p w:rsidR="00256A87" w:rsidRDefault="00256A87" w:rsidP="00752E7A">
      <w:pPr>
        <w:rPr>
          <w:sz w:val="24"/>
          <w:szCs w:val="24"/>
        </w:rPr>
      </w:pPr>
    </w:p>
    <w:p w:rsidR="00752E7A" w:rsidRDefault="00752E7A" w:rsidP="00752E7A">
      <w:pPr>
        <w:rPr>
          <w:sz w:val="24"/>
          <w:szCs w:val="24"/>
        </w:rPr>
      </w:pP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>от 31.10.2013 № 3272 «О муниципальной</w:t>
      </w: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программе  города Югорска </w:t>
      </w: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 xml:space="preserve">«Благоустройство города Югорска </w:t>
      </w:r>
    </w:p>
    <w:p w:rsidR="00752E7A" w:rsidRDefault="00752E7A" w:rsidP="00752E7A">
      <w:pPr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52E7A" w:rsidRDefault="00752E7A" w:rsidP="00752E7A">
      <w:pPr>
        <w:rPr>
          <w:sz w:val="24"/>
          <w:szCs w:val="24"/>
        </w:rPr>
      </w:pPr>
    </w:p>
    <w:p w:rsidR="00752E7A" w:rsidRDefault="00752E7A" w:rsidP="00752E7A">
      <w:pPr>
        <w:rPr>
          <w:sz w:val="24"/>
          <w:szCs w:val="24"/>
        </w:rPr>
      </w:pPr>
    </w:p>
    <w:p w:rsidR="00752E7A" w:rsidRDefault="00752E7A" w:rsidP="00752E7A">
      <w:pPr>
        <w:rPr>
          <w:sz w:val="24"/>
          <w:szCs w:val="24"/>
        </w:rPr>
      </w:pPr>
    </w:p>
    <w:p w:rsidR="00752E7A" w:rsidRPr="00752E7A" w:rsidRDefault="00752E7A" w:rsidP="00752E7A">
      <w:pPr>
        <w:ind w:firstLine="709"/>
        <w:jc w:val="both"/>
        <w:rPr>
          <w:sz w:val="24"/>
          <w:szCs w:val="24"/>
        </w:rPr>
      </w:pPr>
      <w:r w:rsidRPr="00752E7A">
        <w:rPr>
          <w:sz w:val="24"/>
          <w:szCs w:val="24"/>
        </w:rPr>
        <w:t xml:space="preserve">В соответствии с постановлением администрации города Югорска от 07.10.2013 </w:t>
      </w:r>
      <w:r>
        <w:rPr>
          <w:sz w:val="24"/>
          <w:szCs w:val="24"/>
        </w:rPr>
        <w:t xml:space="preserve">                    </w:t>
      </w:r>
      <w:r w:rsidRPr="00752E7A">
        <w:rPr>
          <w:sz w:val="24"/>
          <w:szCs w:val="24"/>
        </w:rPr>
        <w:t>№ 2906 «О муниципальных и ведомственных целевых программах города Югорска», в связи с уточнением объемов финансирования программных мероприятий:</w:t>
      </w:r>
    </w:p>
    <w:p w:rsidR="00752E7A" w:rsidRPr="00752E7A" w:rsidRDefault="00752E7A" w:rsidP="00752E7A">
      <w:pPr>
        <w:ind w:firstLine="709"/>
        <w:jc w:val="both"/>
        <w:rPr>
          <w:sz w:val="24"/>
          <w:szCs w:val="24"/>
        </w:rPr>
      </w:pPr>
      <w:r w:rsidRPr="00752E7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 w:rsidRPr="00752E7A">
        <w:rPr>
          <w:sz w:val="24"/>
          <w:szCs w:val="24"/>
        </w:rPr>
        <w:t xml:space="preserve">Внести в приложение к постановлению администрации города Югорска от 31.10.2013 № 3272 «О муниципальной программе города Югорска «Благоустройство города Югорска на 2014-2020 годы» (с изменениями от 07.05.2014 № 2050,от 09.07.2014 № 3308, от 05.08.2014 </w:t>
      </w:r>
      <w:r>
        <w:rPr>
          <w:sz w:val="24"/>
          <w:szCs w:val="24"/>
        </w:rPr>
        <w:t xml:space="preserve">                </w:t>
      </w:r>
      <w:r w:rsidRPr="00752E7A">
        <w:rPr>
          <w:sz w:val="24"/>
          <w:szCs w:val="24"/>
        </w:rPr>
        <w:t xml:space="preserve">№ 3990, от 25.11.2014 № 6406, от 26.05.2015 № 2134, от 26.08.2015 № 2872, от 26.11.2015 </w:t>
      </w:r>
      <w:r>
        <w:rPr>
          <w:sz w:val="24"/>
          <w:szCs w:val="24"/>
        </w:rPr>
        <w:t xml:space="preserve">                  </w:t>
      </w:r>
      <w:r w:rsidRPr="00752E7A">
        <w:rPr>
          <w:sz w:val="24"/>
          <w:szCs w:val="24"/>
        </w:rPr>
        <w:t>№ 3426, от 16.12.2015 № 3619, от 21.12.2015 № 3721, от 19.02.2016 № 393, от 15.03.2016 № 564, от 27.06.2016 № 1513</w:t>
      </w:r>
      <w:proofErr w:type="gramEnd"/>
      <w:r w:rsidRPr="00752E7A">
        <w:rPr>
          <w:sz w:val="24"/>
          <w:szCs w:val="24"/>
        </w:rPr>
        <w:t>, от 13.09.2016 № 2223, от 23.11.2016 № 2886) следующие изменения:</w:t>
      </w:r>
    </w:p>
    <w:p w:rsidR="00752E7A" w:rsidRPr="00752E7A" w:rsidRDefault="00752E7A" w:rsidP="00752E7A">
      <w:pPr>
        <w:ind w:firstLine="709"/>
        <w:jc w:val="both"/>
        <w:rPr>
          <w:sz w:val="24"/>
          <w:szCs w:val="24"/>
        </w:rPr>
      </w:pPr>
      <w:r w:rsidRPr="00752E7A"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52E7A" w:rsidRPr="00752E7A" w:rsidRDefault="00752E7A" w:rsidP="00752E7A">
      <w:pPr>
        <w:jc w:val="both"/>
        <w:rPr>
          <w:sz w:val="24"/>
          <w:szCs w:val="24"/>
        </w:rPr>
      </w:pPr>
      <w:r w:rsidRPr="00752E7A">
        <w:rPr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901"/>
      </w:tblGrid>
      <w:tr w:rsidR="00752E7A" w:rsidRPr="00752E7A" w:rsidTr="00752E7A">
        <w:trPr>
          <w:trHeight w:val="274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Pr="00752E7A" w:rsidRDefault="00752E7A" w:rsidP="00752E7A">
            <w:pPr>
              <w:jc w:val="both"/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На реализацию Программы планируется направить из средств бюджета города Югорска и окружного бюджета бюджетные ассигнования в общем объеме 574 245,8 тыс. руб., в том числе по годам: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2014 год – 103 806,5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2015 год – 76 839,4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2016 год – 90 189,4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2017 год – 90 174,3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2018 год – 73 868,1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2019 год – 70 368,1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2020 год – 69 000,0 тыс. рублей.</w:t>
            </w:r>
          </w:p>
          <w:p w:rsidR="00752E7A" w:rsidRPr="00752E7A" w:rsidRDefault="00752E7A" w:rsidP="00752E7A">
            <w:pPr>
              <w:jc w:val="both"/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В том числе из средств окружного бюджета в общем объеме 19 373,6 тыс. руб., в том числе по годам: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2014 год – 1 560,0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2015 год – 1 875,7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2016 год – 12 508,6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2017 год – 1 143,1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2018 год – 1 143,1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2019 год – 1 143,1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2020 год – 0,0 тыс. рублей.</w:t>
            </w:r>
          </w:p>
          <w:p w:rsidR="00752E7A" w:rsidRPr="00752E7A" w:rsidRDefault="00752E7A" w:rsidP="00752E7A">
            <w:pPr>
              <w:jc w:val="both"/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В том числе из средств бюджета города Югорска в общем объеме 554 872,2 тыс. руб., в том числе по годам: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lastRenderedPageBreak/>
              <w:t>2014 год – 102 246,5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2015 год – 74 963,7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2016 год – 77 680,8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2017 год – 89 031,2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2018 год – 72 725,0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2019 год – 69 225,0 тыс. рублей;</w:t>
            </w:r>
          </w:p>
          <w:p w:rsidR="00752E7A" w:rsidRPr="00752E7A" w:rsidRDefault="00752E7A" w:rsidP="00752E7A">
            <w:pPr>
              <w:rPr>
                <w:sz w:val="24"/>
                <w:szCs w:val="24"/>
                <w:lang w:eastAsia="en-US"/>
              </w:rPr>
            </w:pPr>
            <w:r w:rsidRPr="00752E7A">
              <w:rPr>
                <w:sz w:val="24"/>
                <w:szCs w:val="24"/>
                <w:lang w:eastAsia="en-US"/>
              </w:rPr>
              <w:t>2020 год – 69 000,0 тыс. рублей.</w:t>
            </w:r>
          </w:p>
        </w:tc>
      </w:tr>
    </w:tbl>
    <w:p w:rsidR="00752E7A" w:rsidRDefault="00752E7A" w:rsidP="00752E7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».</w:t>
      </w:r>
    </w:p>
    <w:p w:rsidR="00752E7A" w:rsidRDefault="00752E7A" w:rsidP="00752E7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752E7A" w:rsidRDefault="00752E7A" w:rsidP="00752E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52E7A" w:rsidRDefault="00752E7A" w:rsidP="00752E7A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52E7A" w:rsidRPr="00752E7A" w:rsidRDefault="00752E7A" w:rsidP="00752E7A">
      <w:pPr>
        <w:ind w:firstLine="709"/>
        <w:jc w:val="both"/>
        <w:rPr>
          <w:sz w:val="24"/>
          <w:szCs w:val="24"/>
        </w:rPr>
      </w:pPr>
      <w:r w:rsidRPr="00752E7A">
        <w:rPr>
          <w:sz w:val="24"/>
          <w:szCs w:val="24"/>
        </w:rPr>
        <w:t>4. </w:t>
      </w:r>
      <w:proofErr w:type="gramStart"/>
      <w:r w:rsidRPr="00752E7A">
        <w:rPr>
          <w:sz w:val="24"/>
          <w:szCs w:val="24"/>
        </w:rPr>
        <w:t>Контроль за</w:t>
      </w:r>
      <w:proofErr w:type="gramEnd"/>
      <w:r w:rsidRPr="00752E7A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 </w:t>
      </w:r>
      <w:r w:rsidRPr="00752E7A">
        <w:rPr>
          <w:sz w:val="24"/>
          <w:szCs w:val="24"/>
        </w:rPr>
        <w:t xml:space="preserve">города 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752E7A">
        <w:rPr>
          <w:sz w:val="24"/>
          <w:szCs w:val="24"/>
        </w:rPr>
        <w:t>Бандурина</w:t>
      </w:r>
      <w:proofErr w:type="spellEnd"/>
      <w:r w:rsidRPr="00752E7A">
        <w:rPr>
          <w:sz w:val="24"/>
          <w:szCs w:val="24"/>
        </w:rPr>
        <w:t>.</w:t>
      </w:r>
    </w:p>
    <w:p w:rsidR="00752E7A" w:rsidRPr="00752E7A" w:rsidRDefault="00752E7A" w:rsidP="00752E7A">
      <w:pPr>
        <w:rPr>
          <w:sz w:val="24"/>
          <w:szCs w:val="24"/>
        </w:rPr>
      </w:pPr>
    </w:p>
    <w:p w:rsidR="00752E7A" w:rsidRPr="00752E7A" w:rsidRDefault="00752E7A" w:rsidP="00752E7A">
      <w:pPr>
        <w:rPr>
          <w:sz w:val="24"/>
          <w:szCs w:val="24"/>
        </w:rPr>
      </w:pPr>
    </w:p>
    <w:p w:rsidR="00752E7A" w:rsidRPr="00752E7A" w:rsidRDefault="00752E7A" w:rsidP="00752E7A">
      <w:pPr>
        <w:rPr>
          <w:sz w:val="24"/>
          <w:szCs w:val="24"/>
        </w:rPr>
      </w:pPr>
    </w:p>
    <w:p w:rsidR="00752E7A" w:rsidRPr="00752E7A" w:rsidRDefault="00752E7A" w:rsidP="00752E7A">
      <w:pPr>
        <w:rPr>
          <w:b/>
          <w:sz w:val="24"/>
          <w:szCs w:val="24"/>
        </w:rPr>
      </w:pPr>
      <w:r w:rsidRPr="00752E7A">
        <w:rPr>
          <w:b/>
          <w:sz w:val="24"/>
          <w:szCs w:val="24"/>
        </w:rPr>
        <w:t xml:space="preserve">Глава города Югорска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752E7A">
        <w:rPr>
          <w:b/>
          <w:sz w:val="24"/>
          <w:szCs w:val="24"/>
        </w:rPr>
        <w:t>Р.З. Салахов</w:t>
      </w:r>
    </w:p>
    <w:p w:rsidR="00752E7A" w:rsidRPr="00752E7A" w:rsidRDefault="00752E7A" w:rsidP="00752E7A">
      <w:pPr>
        <w:rPr>
          <w:i/>
          <w:sz w:val="24"/>
          <w:szCs w:val="24"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  <w:sectPr w:rsidR="00752E7A" w:rsidSect="00752E7A">
          <w:pgSz w:w="11906" w:h="16838"/>
          <w:pgMar w:top="397" w:right="567" w:bottom="567" w:left="1418" w:header="709" w:footer="709" w:gutter="0"/>
          <w:cols w:space="720"/>
        </w:sect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rPr>
          <w:i/>
        </w:rPr>
      </w:pPr>
    </w:p>
    <w:p w:rsidR="00752E7A" w:rsidRDefault="00752E7A" w:rsidP="00752E7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52E7A" w:rsidRDefault="00752E7A" w:rsidP="00752E7A">
      <w:pPr>
        <w:rPr>
          <w:b/>
          <w:sz w:val="24"/>
          <w:szCs w:val="24"/>
        </w:rPr>
        <w:sectPr w:rsidR="00752E7A">
          <w:pgSz w:w="11906" w:h="16838"/>
          <w:pgMar w:top="567" w:right="851" w:bottom="567" w:left="1134" w:header="709" w:footer="709" w:gutter="0"/>
          <w:cols w:space="720"/>
        </w:sectPr>
      </w:pPr>
    </w:p>
    <w:p w:rsidR="00752E7A" w:rsidRDefault="00752E7A" w:rsidP="00752E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752E7A" w:rsidRDefault="00752E7A" w:rsidP="00752E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52E7A" w:rsidRDefault="00752E7A" w:rsidP="00752E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52E7A" w:rsidRPr="00F87923" w:rsidRDefault="0085147F" w:rsidP="00752E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декабря 2016 года  № 3281</w:t>
      </w:r>
    </w:p>
    <w:p w:rsidR="00752E7A" w:rsidRDefault="00752E7A" w:rsidP="00752E7A">
      <w:pPr>
        <w:ind w:firstLine="720"/>
        <w:jc w:val="right"/>
        <w:rPr>
          <w:b/>
          <w:sz w:val="24"/>
          <w:szCs w:val="2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1103"/>
        <w:gridCol w:w="2888"/>
        <w:gridCol w:w="1432"/>
        <w:gridCol w:w="1499"/>
        <w:gridCol w:w="1048"/>
        <w:gridCol w:w="1056"/>
        <w:gridCol w:w="1016"/>
        <w:gridCol w:w="1016"/>
        <w:gridCol w:w="1016"/>
        <w:gridCol w:w="1016"/>
        <w:gridCol w:w="1008"/>
        <w:gridCol w:w="956"/>
      </w:tblGrid>
      <w:tr w:rsidR="00752E7A" w:rsidRPr="00752E7A" w:rsidTr="00752E7A">
        <w:trPr>
          <w:trHeight w:val="315"/>
        </w:trPr>
        <w:tc>
          <w:tcPr>
            <w:tcW w:w="681" w:type="dxa"/>
            <w:vAlign w:val="center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vAlign w:val="center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867" w:type="dxa"/>
            <w:gridSpan w:val="4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gridSpan w:val="2"/>
            <w:noWrap/>
            <w:vAlign w:val="bottom"/>
            <w:hideMark/>
          </w:tcPr>
          <w:p w:rsidR="00752E7A" w:rsidRDefault="00752E7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Таблица 2</w:t>
            </w:r>
          </w:p>
        </w:tc>
      </w:tr>
      <w:tr w:rsidR="00752E7A" w:rsidRPr="00752E7A" w:rsidTr="00752E7A">
        <w:trPr>
          <w:trHeight w:val="225"/>
        </w:trPr>
        <w:tc>
          <w:tcPr>
            <w:tcW w:w="681" w:type="dxa"/>
            <w:vAlign w:val="center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vAlign w:val="center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52E7A" w:rsidRPr="00752E7A" w:rsidTr="00752E7A">
        <w:trPr>
          <w:trHeight w:val="315"/>
        </w:trPr>
        <w:tc>
          <w:tcPr>
            <w:tcW w:w="681" w:type="dxa"/>
            <w:vAlign w:val="center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54" w:type="dxa"/>
            <w:gridSpan w:val="12"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Перечень основных мероприятий муниципальной программы </w:t>
            </w:r>
          </w:p>
        </w:tc>
      </w:tr>
      <w:tr w:rsidR="00752E7A" w:rsidRPr="00752E7A" w:rsidTr="00752E7A">
        <w:trPr>
          <w:trHeight w:val="315"/>
        </w:trPr>
        <w:tc>
          <w:tcPr>
            <w:tcW w:w="681" w:type="dxa"/>
            <w:vAlign w:val="center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54" w:type="dxa"/>
            <w:gridSpan w:val="12"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«Благоустройство города Югорска на 2014-2020 годы»</w:t>
            </w:r>
          </w:p>
        </w:tc>
      </w:tr>
      <w:tr w:rsidR="00752E7A" w:rsidRPr="00752E7A" w:rsidTr="00752E7A">
        <w:trPr>
          <w:trHeight w:val="195"/>
        </w:trPr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2E7A" w:rsidRPr="00752E7A" w:rsidRDefault="00752E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752E7A" w:rsidRPr="00752E7A" w:rsidTr="00752E7A">
        <w:trPr>
          <w:trHeight w:val="6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основного мероприятия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Ответственный исполнитель/ соисполнитель</w:t>
            </w:r>
            <w:r>
              <w:rPr>
                <w:sz w:val="16"/>
                <w:szCs w:val="16"/>
                <w:lang w:eastAsia="en-US"/>
              </w:rPr>
              <w:t xml:space="preserve"> (наименование органа или структурного подразделения, учреждения)</w:t>
            </w:r>
          </w:p>
        </w:tc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Финансовые затраты на реализацию,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752E7A" w:rsidRPr="00752E7A" w:rsidTr="00752E7A">
        <w:trPr>
          <w:trHeight w:val="86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  <w:bookmarkStart w:id="0" w:name="_GoBack"/>
            <w:bookmarkEnd w:id="0"/>
            <w:r>
              <w:rPr>
                <w:lang w:eastAsia="en-US"/>
              </w:rPr>
              <w:t xml:space="preserve"> год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2017 год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2020 год </w:t>
            </w:r>
          </w:p>
        </w:tc>
      </w:tr>
      <w:tr w:rsidR="00752E7A" w:rsidRPr="00752E7A" w:rsidTr="00752E7A">
        <w:trPr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Pr="0085147F" w:rsidRDefault="00752E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147F">
              <w:rPr>
                <w:b/>
                <w:lang w:eastAsia="en-US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52E7A" w:rsidRPr="00752E7A" w:rsidTr="00752E7A">
        <w:trPr>
          <w:trHeight w:val="3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2"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lang w:eastAsia="en-US"/>
              </w:rPr>
              <w:t>Цель: Комплексное благоустройство и озеленение города Югорска</w:t>
            </w:r>
          </w:p>
        </w:tc>
      </w:tr>
      <w:tr w:rsidR="00752E7A" w:rsidRPr="00752E7A" w:rsidTr="00752E7A">
        <w:trPr>
          <w:trHeight w:val="3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2"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lang w:eastAsia="en-US"/>
              </w:rPr>
              <w:t>Задача 1. Благоустройство территорий города Югорска</w:t>
            </w:r>
          </w:p>
        </w:tc>
      </w:tr>
      <w:tr w:rsidR="00752E7A" w:rsidRPr="00752E7A" w:rsidTr="00752E7A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работ по благоустройству города  (1)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129 915,0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42 101,5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16 472,5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12 711,3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22 679,7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14 725,0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11 225,0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10 000,0</w:t>
            </w:r>
          </w:p>
        </w:tc>
      </w:tr>
      <w:tr w:rsidR="00752E7A" w:rsidRPr="00752E7A" w:rsidTr="00752E7A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14 229,3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11 673,1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7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65,0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144 209,3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24 384,4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22 679,7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14 725,0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11 225,0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10 000,0</w:t>
            </w:r>
          </w:p>
        </w:tc>
      </w:tr>
      <w:tr w:rsidR="00752E7A" w:rsidRPr="00752E7A" w:rsidTr="00752E7A">
        <w:trPr>
          <w:trHeight w:val="4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129 915,0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42 101,5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16 472,5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12 711,3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22 679,7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14 725,0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11 225,0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10 000,0</w:t>
            </w:r>
          </w:p>
        </w:tc>
      </w:tr>
      <w:tr w:rsidR="00752E7A" w:rsidRPr="00752E7A" w:rsidTr="00752E7A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14 294,3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11 673,1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144 209,3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43 251,5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17 943,7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24 384,4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22 679,7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14 725,0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11 225,0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10 000,0</w:t>
            </w:r>
          </w:p>
        </w:tc>
      </w:tr>
      <w:tr w:rsidR="00752E7A" w:rsidRPr="00752E7A" w:rsidTr="00752E7A">
        <w:trPr>
          <w:trHeight w:val="3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lang w:eastAsia="en-US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752E7A" w:rsidRPr="00752E7A" w:rsidTr="00752E7A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Содержание и текущий </w:t>
            </w:r>
            <w:r>
              <w:rPr>
                <w:sz w:val="24"/>
                <w:szCs w:val="24"/>
                <w:lang w:eastAsia="en-US"/>
              </w:rPr>
              <w:lastRenderedPageBreak/>
              <w:t>ремонт объектов благоустройства в городе Югорске (2,3,4,5)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405 753,3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56 975,0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55 257,3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62 169,5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63 351,5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</w:tr>
      <w:tr w:rsidR="00752E7A" w:rsidRPr="00752E7A" w:rsidTr="00752E7A">
        <w:trPr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1 956,5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150,3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407 860,1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62 491,0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63 946,6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56 595,1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56 595,1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56 000,0</w:t>
            </w:r>
          </w:p>
        </w:tc>
      </w:tr>
      <w:tr w:rsidR="00752E7A" w:rsidRPr="00752E7A" w:rsidTr="00752E7A">
        <w:trPr>
          <w:trHeight w:val="4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405 753,3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56 975,0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55 257,3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62 169,5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63 351,5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56 000,0</w:t>
            </w:r>
          </w:p>
        </w:tc>
      </w:tr>
      <w:tr w:rsidR="00752E7A" w:rsidRPr="00752E7A" w:rsidTr="00752E7A">
        <w:trPr>
          <w:trHeight w:val="4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2 106,8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595,1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407 860,1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56 975,0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55 257,3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62 491,0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63 946,6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56 595,1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56 595,1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56 000,0</w:t>
            </w:r>
          </w:p>
        </w:tc>
      </w:tr>
      <w:tr w:rsidR="00752E7A" w:rsidRPr="00752E7A" w:rsidTr="00752E7A">
        <w:trPr>
          <w:trHeight w:val="4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5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lang w:eastAsia="en-US"/>
              </w:rPr>
              <w:t>Задача 3. Регулирование численности безнадзорных и бродячих животных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Санитарный отлов безнадзорных и бродячих  животных (6)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ДЖКиСК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19 203,9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3 233,9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3 000,0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2 711,1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496,2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496,2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</w:tr>
      <w:tr w:rsidR="00752E7A" w:rsidRPr="00752E7A" w:rsidTr="00752E7A">
        <w:trPr>
          <w:trHeight w:val="7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261,4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22 176,4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3 548,0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3 000,0</w:t>
            </w:r>
          </w:p>
        </w:tc>
      </w:tr>
      <w:tr w:rsidR="00752E7A" w:rsidRPr="00752E7A" w:rsidTr="00752E7A">
        <w:trPr>
          <w:trHeight w:val="4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19 203,9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3 233,9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3 000,0</w:t>
            </w:r>
          </w:p>
        </w:tc>
      </w:tr>
      <w:tr w:rsidR="00752E7A" w:rsidRPr="00752E7A" w:rsidTr="00752E7A">
        <w:trPr>
          <w:trHeight w:val="4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2 972,5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22 176,4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3 638,4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3 548,0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2 548,0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3 000,0</w:t>
            </w:r>
          </w:p>
        </w:tc>
      </w:tr>
      <w:tr w:rsidR="00752E7A" w:rsidRPr="00752E7A" w:rsidTr="00752E7A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ВСЕГО ПО МУНИЦИПАЛЬНОЙ ПРОГРАММЕ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554 872,2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77 680,8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89 031,2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72 725,0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69 225,0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69 000,0</w:t>
            </w:r>
          </w:p>
        </w:tc>
      </w:tr>
      <w:tr w:rsidR="00752E7A" w:rsidRPr="00752E7A" w:rsidTr="00752E7A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19 373,6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1 560,0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1 875,7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12 508,6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1 143,1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1 143,1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1 143,1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574 245,8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103 806,5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76 839,4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90 189,4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90 174,3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73 868,1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70 368,1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69 000,0</w:t>
            </w:r>
          </w:p>
        </w:tc>
      </w:tr>
      <w:tr w:rsidR="00752E7A" w:rsidRPr="00752E7A" w:rsidTr="00752E7A">
        <w:trPr>
          <w:trHeight w:val="3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Ответственный исполнитель  </w:t>
            </w:r>
            <w:proofErr w:type="spellStart"/>
            <w:r>
              <w:rPr>
                <w:b/>
                <w:bCs/>
                <w:lang w:eastAsia="en-US"/>
              </w:rPr>
              <w:t>ДЖКиСК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МО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554 872,2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102 246,5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74 963,7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77 680,8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89 031,2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72 725,0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69 225,0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69 000,0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18 896,9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1 462,0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1 843,7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12 467,6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1 041,2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1 041,2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0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573 769,1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103 708,5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76 807,4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90 148,4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90 072,4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73 766,2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70 266,2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69 000,0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АО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476,7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  <w:tr w:rsidR="00752E7A" w:rsidRPr="00752E7A" w:rsidTr="00752E7A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lang w:eastAsia="en-US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476,7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101,9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E7A" w:rsidRDefault="00752E7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</w:t>
            </w:r>
          </w:p>
        </w:tc>
      </w:tr>
    </w:tbl>
    <w:p w:rsidR="00752E7A" w:rsidRDefault="00752E7A" w:rsidP="00752E7A">
      <w:pPr>
        <w:rPr>
          <w:b/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752E7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2E7A"/>
    <w:rsid w:val="007D5A8E"/>
    <w:rsid w:val="007E29A5"/>
    <w:rsid w:val="007F4A15"/>
    <w:rsid w:val="008267F4"/>
    <w:rsid w:val="008478F4"/>
    <w:rsid w:val="0085147F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87923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752E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52E7A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752E7A"/>
    <w:rPr>
      <w:rFonts w:eastAsia="Times New Roman"/>
      <w:sz w:val="22"/>
      <w:szCs w:val="22"/>
    </w:rPr>
  </w:style>
  <w:style w:type="paragraph" w:customStyle="1" w:styleId="ConsPlusTitle">
    <w:name w:val="ConsPlusTitle"/>
    <w:rsid w:val="00752E7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2016-12-22T11:34:00Z</cp:lastPrinted>
  <dcterms:created xsi:type="dcterms:W3CDTF">2011-11-15T08:57:00Z</dcterms:created>
  <dcterms:modified xsi:type="dcterms:W3CDTF">2016-12-22T11:34:00Z</dcterms:modified>
</cp:coreProperties>
</file>