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B1D2C" w:rsidRDefault="00EB1D2C" w:rsidP="00EB1D2C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«26» февраля 2026 г.                                                                 </w:t>
      </w:r>
      <w:r w:rsidR="004A48F9">
        <w:rPr>
          <w:rFonts w:ascii="PT Astra Serif" w:hAnsi="PT Astra Serif"/>
          <w:sz w:val="24"/>
          <w:szCs w:val="24"/>
        </w:rPr>
        <w:t xml:space="preserve">           № 0187300005826000012</w:t>
      </w:r>
      <w:r>
        <w:rPr>
          <w:rFonts w:ascii="PT Astra Serif" w:hAnsi="PT Astra Serif"/>
          <w:sz w:val="24"/>
          <w:szCs w:val="24"/>
        </w:rPr>
        <w:t>-2</w:t>
      </w:r>
    </w:p>
    <w:p w:rsidR="00EB1D2C" w:rsidRDefault="00EB1D2C" w:rsidP="00EB1D2C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3A5CF2" w:rsidRDefault="003A5CF2" w:rsidP="003A5CF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A5CF2" w:rsidRDefault="003A5CF2" w:rsidP="003A5CF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A5CF2" w:rsidRDefault="003A5CF2" w:rsidP="003A5CF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A5CF2" w:rsidRDefault="003A5CF2" w:rsidP="003A5CF2">
      <w:pPr>
        <w:pStyle w:val="a5"/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A5CF2" w:rsidRDefault="003A5CF2" w:rsidP="003A5CF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A5CF2" w:rsidRDefault="003A5CF2" w:rsidP="003A5CF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B1D2C" w:rsidRDefault="00EB1D2C" w:rsidP="00EB1D2C">
      <w:pPr>
        <w:pStyle w:val="a5"/>
        <w:ind w:left="0" w:right="-1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A5CF2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3A5CF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A5CF2">
        <w:rPr>
          <w:rFonts w:ascii="PT Astra Serif" w:hAnsi="PT Astra Serif"/>
          <w:sz w:val="24"/>
          <w:szCs w:val="24"/>
        </w:rPr>
        <w:t>Югорска</w:t>
      </w:r>
      <w:proofErr w:type="spellEnd"/>
      <w:r w:rsidR="003A5CF2">
        <w:rPr>
          <w:rFonts w:ascii="PT Astra Serif" w:hAnsi="PT Astra Serif"/>
          <w:sz w:val="24"/>
          <w:szCs w:val="24"/>
        </w:rPr>
        <w:t>.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0187300005826000012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оказание услуг частной охраны (выставление поста охраны)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0187300005826000012. 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 w:rsidRPr="00EB1D2C">
        <w:rPr>
          <w:rFonts w:ascii="PT Astra Serif" w:hAnsi="PT Astra Serif"/>
          <w:b/>
          <w:sz w:val="24"/>
          <w:szCs w:val="24"/>
        </w:rPr>
        <w:t xml:space="preserve"> </w:t>
      </w:r>
      <w:r w:rsidRPr="003A5CF2">
        <w:rPr>
          <w:rFonts w:ascii="PT Astra Serif" w:hAnsi="PT Astra Serif"/>
          <w:sz w:val="24"/>
          <w:szCs w:val="24"/>
        </w:rPr>
        <w:t>263862200236886220100100990008010244</w:t>
      </w:r>
      <w:r w:rsidRPr="003A5CF2">
        <w:rPr>
          <w:rFonts w:ascii="PT Astra Serif" w:hAnsi="PT Astra Serif"/>
          <w:spacing w:val="-6"/>
          <w:sz w:val="24"/>
          <w:szCs w:val="24"/>
        </w:rPr>
        <w:t>.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 w:rsidRPr="00EB1D2C">
        <w:rPr>
          <w:rFonts w:ascii="PT Astra Serif" w:hAnsi="PT Astra Serif"/>
          <w:spacing w:val="-6"/>
          <w:sz w:val="24"/>
          <w:szCs w:val="24"/>
        </w:rPr>
        <w:t>1 112 640 (один миллион сто двенадцать тысяч ш</w:t>
      </w:r>
      <w:r>
        <w:rPr>
          <w:rFonts w:ascii="PT Astra Serif" w:hAnsi="PT Astra Serif"/>
          <w:spacing w:val="-6"/>
          <w:sz w:val="24"/>
          <w:szCs w:val="24"/>
        </w:rPr>
        <w:t>естьсот сорок) рублей 00 копеек.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 Администрация города Югорска. Почтовый адрес: 628260, ул. 40 лет Победы, д.11, г. Югорск, Ханты-Мансийский автономный округ – Югра.</w:t>
      </w:r>
    </w:p>
    <w:p w:rsidR="003A5CF2" w:rsidRPr="00856553" w:rsidRDefault="00EB1D2C" w:rsidP="003A5CF2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A5CF2" w:rsidRPr="00856553">
        <w:rPr>
          <w:rFonts w:ascii="PT Astra Serif" w:hAnsi="PT Astra Serif"/>
          <w:spacing w:val="-6"/>
          <w:sz w:val="24"/>
          <w:szCs w:val="24"/>
        </w:rPr>
        <w:t>2 заявки на участие в аукционе (под идентификационными номерами  № 70,80).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3A5CF2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A5CF2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5655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5655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1023628.80</w:t>
            </w:r>
          </w:p>
        </w:tc>
      </w:tr>
      <w:tr w:rsidR="003A5CF2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5655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5655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1029192.00</w:t>
            </w:r>
          </w:p>
        </w:tc>
      </w:tr>
    </w:tbl>
    <w:p w:rsidR="003A5CF2" w:rsidRPr="00856553" w:rsidRDefault="003A5CF2" w:rsidP="003A5CF2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56553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A5CF2" w:rsidRPr="00856553" w:rsidRDefault="003A5CF2" w:rsidP="003A5CF2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56553">
        <w:rPr>
          <w:rFonts w:ascii="PT Astra Serif" w:hAnsi="PT Astra Serif"/>
          <w:bCs/>
          <w:sz w:val="24"/>
          <w:szCs w:val="24"/>
        </w:rPr>
        <w:t>5.1 признать соответствующими извещению об осуществлении закупки заявки на участие в закупке с идентификационными номерами:  №</w:t>
      </w:r>
      <w:r w:rsidRPr="00856553">
        <w:rPr>
          <w:rFonts w:ascii="PT Astra Serif" w:hAnsi="PT Astra Serif"/>
          <w:sz w:val="24"/>
          <w:szCs w:val="24"/>
        </w:rPr>
        <w:t>80</w:t>
      </w:r>
      <w:r w:rsidRPr="00856553">
        <w:rPr>
          <w:rFonts w:ascii="PT Astra Serif" w:hAnsi="PT Astra Serif"/>
          <w:bCs/>
          <w:sz w:val="24"/>
          <w:szCs w:val="24"/>
        </w:rPr>
        <w:t>;</w:t>
      </w:r>
    </w:p>
    <w:p w:rsidR="003A5CF2" w:rsidRDefault="003A5CF2" w:rsidP="003A5CF2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3A5CF2" w:rsidRDefault="003A5CF2" w:rsidP="003A5CF2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A5CF2" w:rsidRDefault="003A5CF2" w:rsidP="003A5CF2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p w:rsidR="003A5CF2" w:rsidRDefault="003A5CF2" w:rsidP="003A5CF2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A5CF2" w:rsidRDefault="003A5CF2" w:rsidP="003A5CF2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3A5CF2" w:rsidTr="0019239C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A5CF2" w:rsidTr="0019239C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Pr="00623B24" w:rsidRDefault="003A5CF2" w:rsidP="0019239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Pr="00623B24" w:rsidRDefault="003A5CF2" w:rsidP="0019239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Pr="00623B24" w:rsidRDefault="003A5CF2" w:rsidP="0019239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3A5CF2" w:rsidTr="0019239C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_70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3A5CF2" w:rsidRPr="00930CD9" w:rsidRDefault="003A5CF2" w:rsidP="0019239C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3A5CF2" w:rsidRPr="00930CD9" w:rsidRDefault="003A5CF2" w:rsidP="0019239C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3A5CF2" w:rsidTr="0019239C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Default="003A5CF2" w:rsidP="0019239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Default="003A5CF2" w:rsidP="001923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3A5CF2" w:rsidRPr="00930CD9" w:rsidRDefault="003A5CF2" w:rsidP="0019239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3A5CF2" w:rsidRPr="00930CD9" w:rsidRDefault="003A5CF2" w:rsidP="0019239C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3A5CF2" w:rsidRPr="00930CD9" w:rsidRDefault="003A5CF2" w:rsidP="0019239C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3A5CF2" w:rsidRPr="00856553" w:rsidRDefault="003A5CF2" w:rsidP="003A5CF2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56553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3A5CF2" w:rsidRPr="00856553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A5CF2" w:rsidRPr="00856553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85655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80</w:t>
            </w:r>
          </w:p>
        </w:tc>
      </w:tr>
    </w:tbl>
    <w:p w:rsidR="003A5CF2" w:rsidRDefault="003A5CF2" w:rsidP="003A5CF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65376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3A5CF2" w:rsidRPr="003A5CF2" w:rsidRDefault="003A5CF2" w:rsidP="003A5CF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A5CF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A5CF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3A5CF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A5CF2">
        <w:rPr>
          <w:rFonts w:ascii="PT Astra Serif" w:hAnsi="PT Astra Serif"/>
          <w:sz w:val="24"/>
          <w:szCs w:val="24"/>
        </w:rPr>
        <w:t>.</w:t>
      </w:r>
    </w:p>
    <w:p w:rsidR="003A5CF2" w:rsidRPr="003A5CF2" w:rsidRDefault="003A5CF2" w:rsidP="003A5CF2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A5CF2" w:rsidRDefault="003A5CF2" w:rsidP="003A5CF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5CF2" w:rsidRDefault="003A5CF2" w:rsidP="003A5CF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A5CF2" w:rsidTr="0019239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5CF2" w:rsidTr="0019239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A5CF2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5CF2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Т.В.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3A5CF2" w:rsidRDefault="003A5CF2" w:rsidP="003A5CF2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3A5CF2" w:rsidRDefault="003A5CF2" w:rsidP="003A5CF2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3A5CF2" w:rsidRDefault="003A5CF2" w:rsidP="003A5CF2">
      <w:pPr>
        <w:tabs>
          <w:tab w:val="left" w:pos="709"/>
        </w:tabs>
        <w:ind w:left="284" w:right="-1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3A5CF2" w:rsidRDefault="003A5CF2" w:rsidP="003A5CF2">
      <w:pPr>
        <w:tabs>
          <w:tab w:val="left" w:pos="709"/>
        </w:tabs>
        <w:ind w:left="284" w:right="-1"/>
        <w:rPr>
          <w:rFonts w:ascii="PT Astra Serif" w:hAnsi="PT Astra Serif"/>
          <w:b/>
          <w:sz w:val="24"/>
          <w:szCs w:val="24"/>
        </w:rPr>
      </w:pPr>
    </w:p>
    <w:p w:rsidR="003A5CF2" w:rsidRDefault="003A5CF2" w:rsidP="003A5CF2">
      <w:pPr>
        <w:ind w:left="284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A5CF2" w:rsidRDefault="003A5CF2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A5CF2" w:rsidRDefault="003A5CF2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3A5CF2" w:rsidRDefault="003A5CF2" w:rsidP="003A5CF2">
      <w:pPr>
        <w:ind w:right="-1"/>
        <w:jc w:val="right"/>
        <w:rPr>
          <w:sz w:val="24"/>
          <w:szCs w:val="24"/>
        </w:rPr>
      </w:pPr>
    </w:p>
    <w:p w:rsidR="003A5CF2" w:rsidRDefault="003A5CF2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A5CF2" w:rsidRDefault="003A5CF2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3A5CF2" w:rsidRDefault="003A5CF2" w:rsidP="003A5CF2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_______________ Н.Б. Королева</w:t>
      </w:r>
    </w:p>
    <w:p w:rsidR="003A5CF2" w:rsidRDefault="003A5CF2" w:rsidP="003A5CF2">
      <w:pPr>
        <w:ind w:right="-1"/>
        <w:jc w:val="both"/>
      </w:pPr>
    </w:p>
    <w:p w:rsidR="003A5CF2" w:rsidRDefault="003A5CF2" w:rsidP="003A5CF2">
      <w:pPr>
        <w:ind w:right="-1"/>
      </w:pPr>
    </w:p>
    <w:p w:rsidR="003A5CF2" w:rsidRDefault="003A5CF2" w:rsidP="003A5CF2"/>
    <w:p w:rsidR="003A5CF2" w:rsidRDefault="003A5CF2" w:rsidP="003A5CF2"/>
    <w:p w:rsidR="007855CC" w:rsidRDefault="007855CC" w:rsidP="003A5CF2">
      <w:pPr>
        <w:widowControl/>
        <w:suppressAutoHyphens/>
        <w:ind w:right="-1"/>
        <w:jc w:val="both"/>
      </w:pPr>
    </w:p>
    <w:sectPr w:rsidR="007855CC" w:rsidSect="00EB1D2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2F"/>
    <w:rsid w:val="003A5CF2"/>
    <w:rsid w:val="003B152F"/>
    <w:rsid w:val="004A48F9"/>
    <w:rsid w:val="007855CC"/>
    <w:rsid w:val="00E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D2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B1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B1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D2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B1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B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2026-02-25T09:55:00Z</cp:lastPrinted>
  <dcterms:created xsi:type="dcterms:W3CDTF">2026-02-19T09:55:00Z</dcterms:created>
  <dcterms:modified xsi:type="dcterms:W3CDTF">2026-02-25T10:02:00Z</dcterms:modified>
</cp:coreProperties>
</file>