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>
        <w:rPr>
          <w:color w:val="000000"/>
        </w:rPr>
        <w:t>2</w:t>
      </w:r>
    </w:p>
    <w:p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4C29EC" w:rsidRPr="0080012B" w:rsidRDefault="00BC436D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  <w:r w:rsidR="004C29EC" w:rsidRPr="0080012B">
        <w:rPr>
          <w:rFonts w:ascii="PT Astra Serif" w:hAnsi="PT Astra Serif"/>
        </w:rPr>
        <w:t xml:space="preserve"> </w:t>
      </w:r>
    </w:p>
    <w:p w:rsidR="00BC436D" w:rsidRPr="0080012B" w:rsidRDefault="004C29EC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 xml:space="preserve">на оказание </w:t>
      </w:r>
      <w:r w:rsidR="002A54E4" w:rsidRPr="0080012B">
        <w:rPr>
          <w:rFonts w:ascii="PT Astra Serif" w:hAnsi="PT Astra Serif"/>
          <w:b/>
          <w:bCs/>
          <w:sz w:val="22"/>
          <w:szCs w:val="22"/>
        </w:rPr>
        <w:t xml:space="preserve">услуг по адаптации и сопровождению экземпляров </w:t>
      </w:r>
      <w:r w:rsidR="0043504C" w:rsidRPr="0080012B">
        <w:rPr>
          <w:rFonts w:ascii="PT Astra Serif" w:hAnsi="PT Astra Serif"/>
          <w:b/>
          <w:bCs/>
          <w:sz w:val="22"/>
          <w:szCs w:val="22"/>
        </w:rPr>
        <w:t xml:space="preserve">справочно-правовых </w:t>
      </w:r>
      <w:r w:rsidR="002A54E4" w:rsidRPr="0080012B">
        <w:rPr>
          <w:rFonts w:ascii="PT Astra Serif" w:hAnsi="PT Astra Serif"/>
          <w:b/>
          <w:bCs/>
          <w:sz w:val="22"/>
          <w:szCs w:val="22"/>
        </w:rPr>
        <w:t xml:space="preserve">Систем </w:t>
      </w:r>
      <w:r w:rsidR="0043504C" w:rsidRPr="0080012B">
        <w:rPr>
          <w:rFonts w:ascii="PT Astra Serif" w:hAnsi="PT Astra Serif"/>
          <w:b/>
          <w:bCs/>
          <w:sz w:val="22"/>
          <w:szCs w:val="22"/>
        </w:rPr>
        <w:t xml:space="preserve">семейства </w:t>
      </w:r>
      <w:proofErr w:type="spellStart"/>
      <w:r w:rsidR="002A54E4" w:rsidRPr="0080012B">
        <w:rPr>
          <w:rFonts w:ascii="PT Astra Serif" w:hAnsi="PT Astra Serif"/>
          <w:b/>
          <w:bCs/>
          <w:sz w:val="22"/>
          <w:szCs w:val="22"/>
        </w:rPr>
        <w:t>КонсультантПлюс</w:t>
      </w:r>
      <w:proofErr w:type="spellEnd"/>
      <w:r w:rsidR="002A54E4" w:rsidRPr="0080012B">
        <w:rPr>
          <w:rFonts w:ascii="PT Astra Serif" w:hAnsi="PT Astra Serif"/>
          <w:b/>
          <w:bCs/>
          <w:sz w:val="22"/>
          <w:szCs w:val="22"/>
        </w:rPr>
        <w:t>.</w:t>
      </w:r>
    </w:p>
    <w:p w:rsidR="00BC436D" w:rsidRPr="0080012B" w:rsidRDefault="00455832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:rsidTr="00450744">
        <w:trPr>
          <w:trHeight w:val="7681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D65A2" w:rsidRPr="0080012B" w:rsidRDefault="00FD65A2" w:rsidP="00FD65A2">
            <w:pPr>
              <w:spacing w:after="0" w:line="240" w:lineRule="atLeast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80012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 xml:space="preserve">СПС Консультант Бюджетные организации смарт-комплект </w:t>
            </w:r>
          </w:p>
          <w:p w:rsidR="00FD65A2" w:rsidRPr="00FD65A2" w:rsidRDefault="00FD65A2" w:rsidP="00FD65A2">
            <w:pPr>
              <w:spacing w:after="0" w:line="240" w:lineRule="atLeast"/>
              <w:jc w:val="left"/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</w:pPr>
            <w:proofErr w:type="gramStart"/>
            <w:r w:rsidRPr="00FD65A2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>Оптимальны</w:t>
            </w:r>
            <w:bookmarkStart w:id="0" w:name="_GoBack"/>
            <w:bookmarkEnd w:id="0"/>
            <w:r w:rsidRPr="00FD65A2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>й</w:t>
            </w:r>
            <w:proofErr w:type="gramEnd"/>
            <w:r w:rsidRPr="00FD65A2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en-US"/>
              </w:rPr>
              <w:t xml:space="preserve"> </w:t>
            </w:r>
            <w:r w:rsidRPr="00FD65A2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ОВМ-Ф (1;2)*  </w:t>
            </w: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>Количество доступов – 3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 w:rsidRPr="00FD65A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Состав онлайн-части: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/>
                <w:bCs/>
                <w:color w:val="7030A0"/>
                <w:sz w:val="20"/>
                <w:szCs w:val="20"/>
                <w:u w:val="single"/>
                <w:lang w:eastAsia="en-US"/>
              </w:rPr>
            </w:pPr>
            <w:r w:rsidRPr="00FD65A2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Российское законодательство (расширенная версия),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ИБ «Региональные документы по бюджетной тематике»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(Тюменская область, ХМАО и ЯНАО)</w:t>
            </w:r>
            <w:r w:rsidRPr="00FD65A2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Законопроекты (базовая версия),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Проекты НПА (базовая версия)</w:t>
            </w:r>
            <w:r w:rsidRPr="00FD65A2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госорганов по спорным ситуациям, Эксперт-приложение (бюджетные организации), Путеводитель по бюджетному учету и налогам,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кадровым вопросам, Вопросы-ответы (бюджетные организации), Корреспонденция счетов (бюджетные организации), Пресса и книги (бюджетные организации), </w:t>
            </w:r>
            <w:r w:rsidRPr="00FD65A2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Постатейные комментарии и книги, Юридическая пресса,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контрактной системе в сфере закупок,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спорам в сфере закупок,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высших судов, Суд по интеллектуальным правам,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Арбитражный суд Западно-Сибирского округа,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определений арбитражных судов,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решений арбитражных судов первой инстанции,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Архив решений Федеральной антимонопольной службы и её территориальных управлений, </w:t>
            </w:r>
            <w:r w:rsidRPr="00FD65A2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Конструктор договоров</w:t>
            </w:r>
          </w:p>
          <w:p w:rsidR="00FD65A2" w:rsidRPr="00FD65A2" w:rsidRDefault="00FD65A2" w:rsidP="00FD65A2">
            <w:pPr>
              <w:spacing w:after="0" w:line="0" w:lineRule="atLeast"/>
              <w:ind w:left="-959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80012B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Формы       </w:t>
            </w:r>
            <w:r w:rsidRPr="00FD65A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Состав </w:t>
            </w:r>
            <w:proofErr w:type="spellStart"/>
            <w:r w:rsidRPr="00FD65A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оффлайн</w:t>
            </w:r>
            <w:proofErr w:type="spellEnd"/>
            <w:r w:rsidRPr="00FD65A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-части:</w:t>
            </w:r>
          </w:p>
          <w:p w:rsidR="00FD65A2" w:rsidRPr="00FD65A2" w:rsidRDefault="00FD65A2" w:rsidP="00FD65A2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D65A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Российское законодательство (бюджетные организации),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госорганов по спорным ситуациям,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Эксперт-приложение (бюджетные организации),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бюджетному учету и налогам,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кадровым вопросам,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Вопросы-ответы (бюджетные организации),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Корреспонденция счетов (бюджетные организации),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Пресса и книги (бюджетные организации),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контрактной системе в сфере закупок,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Путеводитель по спорам в сфере закупок, </w:t>
            </w:r>
          </w:p>
          <w:p w:rsidR="00FD65A2" w:rsidRPr="00FD65A2" w:rsidRDefault="00FD65A2" w:rsidP="00FD65A2">
            <w:pPr>
              <w:spacing w:after="0" w:line="0" w:lineRule="atLeast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D65A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Решения высших судов,  Суд по интеллектуальным правам, </w:t>
            </w:r>
          </w:p>
          <w:p w:rsidR="00AD2CC9" w:rsidRPr="0080012B" w:rsidRDefault="00FD65A2" w:rsidP="00FD65A2">
            <w:pPr>
              <w:spacing w:after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80012B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Архив определений арбитражных судов, Архив решений арбитражных судов первой инстанции, Архив решений Федеральной антимонопольной службы и её территориальных управлений, Формы документов</w:t>
            </w:r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Проверки и штрафы</w:t>
            </w:r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Изменения в проверках органами власти</w:t>
            </w:r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СПС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КонсультантПлюс</w:t>
            </w:r>
            <w:proofErr w:type="spellEnd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: Ханты-Мансийский выпуск</w:t>
            </w:r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СС Перспективы и риски арбитражных споров</w:t>
            </w:r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СС Изменения  в </w:t>
            </w:r>
            <w:proofErr w:type="gram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бюджетной</w:t>
            </w:r>
            <w:proofErr w:type="gramEnd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сферере</w:t>
            </w:r>
            <w:proofErr w:type="spellEnd"/>
          </w:p>
          <w:p w:rsidR="00FD65A2" w:rsidRPr="0080012B" w:rsidRDefault="00FD65A2" w:rsidP="00FD65A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СС Изменения в регулировании </w:t>
            </w:r>
            <w:proofErr w:type="spellStart"/>
            <w:r w:rsidRPr="0080012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госзакупок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904ED5" w:rsidP="00F248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F248DA" w:rsidRPr="0080012B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7643A9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2A54E4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10 600,00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2A54E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10400,00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2A54E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10132,00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2A54E4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  <w:lang w:val="en-US"/>
              </w:rPr>
              <w:t xml:space="preserve">10 </w:t>
            </w:r>
            <w:r w:rsidRPr="0080012B">
              <w:rPr>
                <w:rFonts w:ascii="PT Astra Serif" w:hAnsi="PT Astra Serif"/>
                <w:sz w:val="20"/>
                <w:szCs w:val="20"/>
              </w:rPr>
              <w:t>377,33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A54E4" w:rsidRPr="0080012B" w:rsidRDefault="002A54E4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10 </w:t>
            </w:r>
            <w:r w:rsidRPr="0080012B">
              <w:rPr>
                <w:rFonts w:ascii="PT Astra Serif" w:hAnsi="PT Astra Serif"/>
                <w:b/>
                <w:sz w:val="20"/>
                <w:szCs w:val="20"/>
              </w:rPr>
              <w:t>377,33</w:t>
            </w: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A54E4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</w:t>
            </w:r>
            <w:r w:rsidRPr="0080012B">
              <w:rPr>
                <w:rFonts w:ascii="PT Astra Serif" w:hAnsi="PT Astra Serif"/>
                <w:sz w:val="20"/>
                <w:szCs w:val="20"/>
                <w:lang w:val="en-US"/>
              </w:rPr>
              <w:t>06</w:t>
            </w:r>
            <w:r w:rsidRPr="0080012B">
              <w:rPr>
                <w:rFonts w:ascii="PT Astra Serif" w:hAnsi="PT Astra Serif"/>
                <w:sz w:val="20"/>
                <w:szCs w:val="20"/>
              </w:rPr>
              <w:t xml:space="preserve"> 00</w:t>
            </w:r>
            <w:r w:rsidRPr="0080012B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0012B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A54E4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</w:t>
            </w:r>
            <w:r w:rsidRPr="0080012B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80012B">
              <w:rPr>
                <w:rFonts w:ascii="PT Astra Serif" w:hAnsi="PT Astra Serif"/>
                <w:sz w:val="20"/>
                <w:szCs w:val="20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A54E4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</w:rPr>
              <w:t>101 320,00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A54E4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012B">
              <w:rPr>
                <w:rFonts w:ascii="PT Astra Serif" w:hAnsi="PT Astra Serif"/>
                <w:sz w:val="20"/>
                <w:szCs w:val="20"/>
                <w:lang w:val="en-US"/>
              </w:rPr>
              <w:t>10</w:t>
            </w:r>
            <w:r w:rsidRPr="0080012B">
              <w:rPr>
                <w:rFonts w:ascii="PT Astra Serif" w:hAnsi="PT Astra Serif"/>
                <w:sz w:val="20"/>
                <w:szCs w:val="20"/>
              </w:rPr>
              <w:t>3 773,33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A54E4" w:rsidRPr="0080012B" w:rsidRDefault="002A54E4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0012B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10</w:t>
            </w:r>
            <w:r w:rsidRPr="0080012B">
              <w:rPr>
                <w:rFonts w:ascii="PT Astra Serif" w:hAnsi="PT Astra Serif"/>
                <w:b/>
                <w:sz w:val="20"/>
                <w:szCs w:val="20"/>
              </w:rPr>
              <w:t>3 773,33</w:t>
            </w:r>
          </w:p>
        </w:tc>
      </w:tr>
      <w:tr w:rsidR="00BC436D" w:rsidRPr="0080012B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80012B" w:rsidRDefault="00BC436D" w:rsidP="002A54E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2A54E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2A54E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5074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2A54E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80012B" w:rsidRDefault="00FA20FE" w:rsidP="001146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45074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0A1F20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80012B" w:rsidRDefault="00AE6C73" w:rsidP="001146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450744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1463B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r w:rsidR="002A54E4" w:rsidRPr="0080012B">
        <w:rPr>
          <w:rFonts w:ascii="PT Astra Serif" w:hAnsi="PT Astra Serif"/>
          <w:bCs/>
          <w:sz w:val="20"/>
          <w:szCs w:val="20"/>
        </w:rPr>
        <w:t xml:space="preserve">103 773 </w:t>
      </w:r>
      <w:r w:rsidRPr="0080012B">
        <w:rPr>
          <w:rFonts w:ascii="PT Astra Serif" w:hAnsi="PT Astra Serif"/>
          <w:bCs/>
          <w:sz w:val="20"/>
          <w:szCs w:val="20"/>
        </w:rPr>
        <w:t>(</w:t>
      </w:r>
      <w:r w:rsidR="000A1F20" w:rsidRPr="0080012B">
        <w:rPr>
          <w:rFonts w:ascii="PT Astra Serif" w:hAnsi="PT Astra Serif"/>
          <w:bCs/>
          <w:sz w:val="20"/>
          <w:szCs w:val="20"/>
        </w:rPr>
        <w:t xml:space="preserve">сто </w:t>
      </w:r>
      <w:r w:rsidR="0043504C" w:rsidRPr="0080012B">
        <w:rPr>
          <w:rFonts w:ascii="PT Astra Serif" w:hAnsi="PT Astra Serif"/>
          <w:bCs/>
          <w:sz w:val="20"/>
          <w:szCs w:val="20"/>
        </w:rPr>
        <w:t>три</w:t>
      </w:r>
      <w:r w:rsidR="006456D3" w:rsidRPr="0080012B">
        <w:rPr>
          <w:rFonts w:ascii="PT Astra Serif" w:hAnsi="PT Astra Serif"/>
          <w:bCs/>
          <w:sz w:val="20"/>
          <w:szCs w:val="20"/>
        </w:rPr>
        <w:t xml:space="preserve"> тысяч</w:t>
      </w:r>
      <w:r w:rsidR="0043504C" w:rsidRPr="0080012B">
        <w:rPr>
          <w:rFonts w:ascii="PT Astra Serif" w:hAnsi="PT Astra Serif"/>
          <w:bCs/>
          <w:sz w:val="20"/>
          <w:szCs w:val="20"/>
        </w:rPr>
        <w:t>и</w:t>
      </w:r>
      <w:r w:rsidR="00027DFC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43504C" w:rsidRPr="0080012B">
        <w:rPr>
          <w:rFonts w:ascii="PT Astra Serif" w:hAnsi="PT Astra Serif"/>
          <w:bCs/>
          <w:sz w:val="20"/>
          <w:szCs w:val="20"/>
        </w:rPr>
        <w:t>семьсот семьдесят три</w:t>
      </w:r>
      <w:r w:rsidR="00C92149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рубл</w:t>
      </w:r>
      <w:r w:rsidR="0043504C" w:rsidRPr="0080012B">
        <w:rPr>
          <w:rFonts w:ascii="PT Astra Serif" w:hAnsi="PT Astra Serif"/>
          <w:bCs/>
          <w:sz w:val="20"/>
          <w:szCs w:val="20"/>
        </w:rPr>
        <w:t>я</w:t>
      </w:r>
      <w:r w:rsidR="006456D3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43504C" w:rsidRPr="0080012B">
        <w:rPr>
          <w:rFonts w:ascii="PT Astra Serif" w:hAnsi="PT Astra Serif"/>
          <w:bCs/>
          <w:sz w:val="20"/>
          <w:szCs w:val="20"/>
        </w:rPr>
        <w:t>33</w:t>
      </w:r>
      <w:r w:rsidR="0029609C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копе</w:t>
      </w:r>
      <w:r w:rsidR="0043504C" w:rsidRPr="0080012B">
        <w:rPr>
          <w:rFonts w:ascii="PT Astra Serif" w:hAnsi="PT Astra Serif"/>
          <w:bCs/>
          <w:sz w:val="20"/>
          <w:szCs w:val="20"/>
        </w:rPr>
        <w:t>й</w:t>
      </w:r>
      <w:r w:rsidR="0029609C" w:rsidRPr="0080012B">
        <w:rPr>
          <w:rFonts w:ascii="PT Astra Serif" w:hAnsi="PT Astra Serif"/>
          <w:bCs/>
          <w:sz w:val="20"/>
          <w:szCs w:val="20"/>
        </w:rPr>
        <w:t>к</w:t>
      </w:r>
      <w:r w:rsidR="0043504C" w:rsidRPr="0080012B">
        <w:rPr>
          <w:rFonts w:ascii="PT Astra Serif" w:hAnsi="PT Astra Serif"/>
          <w:bCs/>
          <w:sz w:val="20"/>
          <w:szCs w:val="20"/>
        </w:rPr>
        <w:t>и</w:t>
      </w:r>
      <w:r w:rsidRPr="0080012B">
        <w:rPr>
          <w:rFonts w:ascii="PT Astra Serif" w:hAnsi="PT Astra Serif"/>
          <w:bCs/>
          <w:sz w:val="20"/>
          <w:szCs w:val="20"/>
        </w:rPr>
        <w:t>.</w:t>
      </w:r>
    </w:p>
    <w:p w:rsidR="0029609C" w:rsidRPr="0080012B" w:rsidRDefault="0029609C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C844FA" w:rsidRPr="0080012B" w:rsidRDefault="00BC436D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sz w:val="20"/>
          <w:szCs w:val="20"/>
        </w:rPr>
      </w:pPr>
      <w:r w:rsidRPr="0080012B">
        <w:rPr>
          <w:rFonts w:ascii="PT Astra Serif" w:hAnsi="PT Astra Serif"/>
          <w:b/>
          <w:bCs/>
          <w:sz w:val="20"/>
          <w:szCs w:val="20"/>
        </w:rPr>
        <w:t xml:space="preserve">Работник контрактной службы </w:t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Pr="0080012B">
        <w:rPr>
          <w:rFonts w:ascii="PT Astra Serif" w:hAnsi="PT Astra Serif"/>
          <w:b/>
          <w:bCs/>
          <w:sz w:val="20"/>
          <w:szCs w:val="20"/>
        </w:rPr>
        <w:tab/>
      </w:r>
      <w:r w:rsidR="0013327A" w:rsidRPr="0080012B">
        <w:rPr>
          <w:rFonts w:ascii="PT Astra Serif" w:hAnsi="PT Astra Serif"/>
          <w:b/>
          <w:bCs/>
          <w:sz w:val="20"/>
          <w:szCs w:val="20"/>
        </w:rPr>
        <w:t xml:space="preserve">Пискарева </w:t>
      </w:r>
      <w:r w:rsidR="00027DFC" w:rsidRPr="0080012B">
        <w:rPr>
          <w:rFonts w:ascii="PT Astra Serif" w:hAnsi="PT Astra Serif"/>
          <w:b/>
          <w:bCs/>
          <w:sz w:val="20"/>
          <w:szCs w:val="20"/>
        </w:rPr>
        <w:t>Н.</w:t>
      </w:r>
      <w:r w:rsidR="0013327A" w:rsidRPr="0080012B">
        <w:rPr>
          <w:rFonts w:ascii="PT Astra Serif" w:hAnsi="PT Astra Serif"/>
          <w:b/>
          <w:bCs/>
          <w:sz w:val="20"/>
          <w:szCs w:val="20"/>
        </w:rPr>
        <w:t>А</w:t>
      </w:r>
      <w:r w:rsidR="00027DFC" w:rsidRPr="0080012B">
        <w:rPr>
          <w:rFonts w:ascii="PT Astra Serif" w:hAnsi="PT Astra Serif"/>
          <w:b/>
          <w:bCs/>
          <w:sz w:val="20"/>
          <w:szCs w:val="20"/>
        </w:rPr>
        <w:t>.</w:t>
      </w:r>
    </w:p>
    <w:sectPr w:rsidR="00C844FA" w:rsidRPr="0080012B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B0440"/>
    <w:rsid w:val="0011463B"/>
    <w:rsid w:val="00122187"/>
    <w:rsid w:val="0013327A"/>
    <w:rsid w:val="00151166"/>
    <w:rsid w:val="00156C72"/>
    <w:rsid w:val="00170087"/>
    <w:rsid w:val="00175DC0"/>
    <w:rsid w:val="001F0E4A"/>
    <w:rsid w:val="001F6202"/>
    <w:rsid w:val="00214AB4"/>
    <w:rsid w:val="00270C2A"/>
    <w:rsid w:val="00284B29"/>
    <w:rsid w:val="0029609C"/>
    <w:rsid w:val="00297883"/>
    <w:rsid w:val="002A54E4"/>
    <w:rsid w:val="002B78B7"/>
    <w:rsid w:val="0030625A"/>
    <w:rsid w:val="003E12FA"/>
    <w:rsid w:val="004100E9"/>
    <w:rsid w:val="004316EF"/>
    <w:rsid w:val="0043504C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D2CC9"/>
    <w:rsid w:val="00AE6C73"/>
    <w:rsid w:val="00B65F86"/>
    <w:rsid w:val="00B974C3"/>
    <w:rsid w:val="00BC436D"/>
    <w:rsid w:val="00C309D7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F248DA"/>
    <w:rsid w:val="00F90C45"/>
    <w:rsid w:val="00FA20FE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45</cp:revision>
  <cp:lastPrinted>2022-01-27T05:57:00Z</cp:lastPrinted>
  <dcterms:created xsi:type="dcterms:W3CDTF">2017-03-27T06:52:00Z</dcterms:created>
  <dcterms:modified xsi:type="dcterms:W3CDTF">2022-01-27T11:54:00Z</dcterms:modified>
</cp:coreProperties>
</file>