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619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310" w:rsidRPr="00881B19" w:rsidRDefault="0006431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pacing w:val="20"/>
          <w:sz w:val="32"/>
          <w:szCs w:val="32"/>
          <w:lang w:eastAsia="ru-RU"/>
        </w:rPr>
      </w:pPr>
      <w:r w:rsidRPr="00881B19">
        <w:rPr>
          <w:rFonts w:ascii="PT Astra Serif" w:eastAsia="Times New Roman" w:hAnsi="PT Astra Serif" w:cs="Times New Roman"/>
          <w:spacing w:val="20"/>
          <w:sz w:val="32"/>
          <w:szCs w:val="32"/>
          <w:lang w:eastAsia="ru-RU"/>
        </w:rPr>
        <w:t>ДУМА ГОРОДА ЮГОРСКА</w:t>
      </w: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1B19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outlineLvl w:val="5"/>
        <w:rPr>
          <w:rFonts w:ascii="PT Astra Serif" w:eastAsia="Times New Roman" w:hAnsi="PT Astra Serif" w:cs="Times New Roman"/>
          <w:bCs/>
          <w:sz w:val="36"/>
          <w:szCs w:val="36"/>
          <w:lang w:eastAsia="ru-RU"/>
        </w:rPr>
      </w:pPr>
      <w:r w:rsidRPr="00881B19">
        <w:rPr>
          <w:rFonts w:ascii="PT Astra Serif" w:eastAsia="Times New Roman" w:hAnsi="PT Astra Serif" w:cs="Times New Roman"/>
          <w:bCs/>
          <w:sz w:val="36"/>
          <w:szCs w:val="36"/>
          <w:lang w:eastAsia="ru-RU"/>
        </w:rPr>
        <w:t xml:space="preserve">                                             РЕШЕНИЕ</w:t>
      </w: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1"/>
          <w:sz w:val="24"/>
          <w:szCs w:val="24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1"/>
          <w:sz w:val="24"/>
          <w:szCs w:val="24"/>
          <w:lang w:eastAsia="ru-RU"/>
        </w:rPr>
      </w:pPr>
    </w:p>
    <w:p w:rsidR="00471DF0" w:rsidRPr="00881B19" w:rsidRDefault="00FB3DCE" w:rsidP="00471DF0">
      <w:pPr>
        <w:widowControl w:val="0"/>
        <w:autoSpaceDE w:val="0"/>
        <w:autoSpaceDN w:val="0"/>
        <w:adjustRightInd w:val="0"/>
        <w:spacing w:after="0" w:line="278" w:lineRule="exact"/>
        <w:ind w:right="-26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</w:t>
      </w:r>
      <w:r w:rsidR="00471DF0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т</w:t>
      </w: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30 марта </w:t>
      </w:r>
      <w:r w:rsidR="00BE0BA0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2021</w:t>
      </w:r>
      <w:r w:rsidR="00064310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="00471DF0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года                                                                     </w:t>
      </w:r>
      <w:r w:rsidR="006326D7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                              </w:t>
      </w:r>
      <w:r w:rsidR="00471DF0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    № </w:t>
      </w:r>
      <w:r w:rsid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17</w:t>
      </w:r>
    </w:p>
    <w:p w:rsidR="00471DF0" w:rsidRPr="00881B19" w:rsidRDefault="00471DF0" w:rsidP="00471DF0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6326D7" w:rsidRPr="00881B19" w:rsidRDefault="006326D7" w:rsidP="00471DF0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CB29A6" w:rsidRPr="00881B19" w:rsidRDefault="00CB29A6" w:rsidP="00CB29A6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Об испол</w:t>
      </w:r>
      <w:r w:rsidR="00BE0BA0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нении наказов избирателей в 2020</w:t>
      </w: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году</w:t>
      </w:r>
    </w:p>
    <w:p w:rsidR="00CB29A6" w:rsidRPr="00881B19" w:rsidRDefault="00CB29A6" w:rsidP="00CB29A6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CB29A6" w:rsidRPr="00881B19" w:rsidRDefault="00CB29A6" w:rsidP="00CB29A6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B29A6" w:rsidRPr="00881B19" w:rsidRDefault="00CB29A6" w:rsidP="00AC6528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>Рассмотрев информацию</w:t>
      </w:r>
      <w:r w:rsidR="00AC6528"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AC6528"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представленную </w:t>
      </w:r>
      <w:r w:rsidR="00BE0BA0"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>председателем</w:t>
      </w:r>
      <w:r w:rsidR="00AC6528"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Думы города Югорска, </w:t>
      </w:r>
      <w:r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>об испол</w:t>
      </w:r>
      <w:r w:rsidR="00BE0BA0"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>нении наказов избирателей в 2020</w:t>
      </w:r>
      <w:r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году, </w:t>
      </w:r>
    </w:p>
    <w:p w:rsidR="00CB29A6" w:rsidRPr="00881B19" w:rsidRDefault="00CB29A6" w:rsidP="00AC6528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6326D7" w:rsidRPr="00881B19" w:rsidRDefault="006326D7" w:rsidP="00AC6528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CB29A6" w:rsidRPr="00881B19" w:rsidRDefault="00CB29A6" w:rsidP="00AC6528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ДУМА ГОРОДА ЮГОРСКА РЕШИЛА:</w:t>
      </w:r>
    </w:p>
    <w:p w:rsidR="00CB29A6" w:rsidRPr="00881B19" w:rsidRDefault="00CB29A6" w:rsidP="00AC6528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         </w:t>
      </w:r>
    </w:p>
    <w:p w:rsidR="006326D7" w:rsidRPr="00881B19" w:rsidRDefault="006326D7" w:rsidP="00AC6528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</w:p>
    <w:p w:rsidR="00CB29A6" w:rsidRPr="00881B19" w:rsidRDefault="00AC6528" w:rsidP="00AC6528">
      <w:pPr>
        <w:spacing w:after="0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ab/>
      </w:r>
      <w:r w:rsidR="00CB29A6" w:rsidRPr="00881B19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1. Принять к сведению информацию</w:t>
      </w:r>
      <w:r w:rsidRPr="00881B19">
        <w:rPr>
          <w:rFonts w:ascii="PT Astra Serif" w:hAnsi="PT Astra Serif"/>
          <w:sz w:val="26"/>
          <w:szCs w:val="26"/>
        </w:rPr>
        <w:t xml:space="preserve"> </w:t>
      </w:r>
      <w:r w:rsidRPr="00881B19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об исполнении </w:t>
      </w:r>
      <w:r w:rsidR="00BE0BA0" w:rsidRPr="00881B19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наказов избирателей в 2020</w:t>
      </w:r>
      <w:r w:rsidRPr="00881B19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году </w:t>
      </w:r>
      <w:r w:rsidR="00CB29A6" w:rsidRPr="00881B19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CB29A6" w:rsidRPr="00881B19" w:rsidRDefault="00CB29A6" w:rsidP="00AC6528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CB29A6" w:rsidRPr="00881B19" w:rsidRDefault="00CB29A6" w:rsidP="00AC6528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B29A6" w:rsidRPr="00881B19" w:rsidRDefault="00CB29A6" w:rsidP="00AC6528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B29A6" w:rsidRPr="00881B19" w:rsidRDefault="00CB29A6" w:rsidP="00CB29A6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FB3DCE" w:rsidRPr="00881B19" w:rsidRDefault="00FB3DCE" w:rsidP="00CB29A6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471DF0" w:rsidRPr="00881B19" w:rsidRDefault="00462366" w:rsidP="00471DF0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881B19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Председатель</w:t>
      </w:r>
      <w:r w:rsidR="00471DF0" w:rsidRPr="00881B19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 Думы города Югорска</w:t>
      </w:r>
      <w:r w:rsidR="00471DF0" w:rsidRPr="00881B19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ab/>
      </w:r>
      <w:r w:rsidRPr="00881B19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 В.А. Климин</w:t>
      </w:r>
    </w:p>
    <w:p w:rsidR="00471DF0" w:rsidRPr="00881B19" w:rsidRDefault="00471DF0" w:rsidP="00471DF0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326D7" w:rsidRPr="00881B19" w:rsidRDefault="006326D7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326D7" w:rsidRPr="00881B19" w:rsidRDefault="006326D7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B3DCE" w:rsidRPr="00881B19" w:rsidRDefault="00FB3DCE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F1821" w:rsidRPr="00881B19" w:rsidRDefault="001F1821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bookmarkStart w:id="0" w:name="_GoBack"/>
      <w:bookmarkEnd w:id="0"/>
    </w:p>
    <w:p w:rsidR="00462366" w:rsidRPr="00881B19" w:rsidRDefault="00462366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71DF0" w:rsidRPr="00881B19" w:rsidRDefault="00462366" w:rsidP="00471DF0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«</w:t>
      </w:r>
      <w:r w:rsidR="00881B1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30</w:t>
      </w:r>
      <w:r w:rsidR="00471DF0" w:rsidRPr="00881B1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»</w:t>
      </w:r>
      <w:r w:rsidR="00881B1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 марта </w:t>
      </w:r>
      <w:r w:rsidR="00BE0BA0" w:rsidRPr="00881B1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2021</w:t>
      </w:r>
      <w:r w:rsidR="00471DF0" w:rsidRPr="00881B1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 года</w:t>
      </w:r>
    </w:p>
    <w:p w:rsidR="00471DF0" w:rsidRPr="00881B19" w:rsidRDefault="00471DF0" w:rsidP="00471DF0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(дата подписания)</w:t>
      </w:r>
    </w:p>
    <w:p w:rsidR="009F2FAE" w:rsidRPr="00881B19" w:rsidRDefault="009F2FAE" w:rsidP="00471DF0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</w:p>
    <w:tbl>
      <w:tblPr>
        <w:tblStyle w:val="a5"/>
        <w:tblpPr w:leftFromText="180" w:rightFromText="180" w:vertAnchor="page" w:horzAnchor="page" w:tblpX="1493" w:tblpY="3121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F87413" w:rsidRPr="00881B19" w:rsidTr="00F87413">
        <w:trPr>
          <w:trHeight w:val="570"/>
        </w:trPr>
        <w:tc>
          <w:tcPr>
            <w:tcW w:w="2093" w:type="dxa"/>
            <w:vAlign w:val="center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№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 w:rsidRPr="00881B19">
              <w:rPr>
                <w:rFonts w:ascii="PT Astra Serif" w:hAnsi="PT Astra Serif" w:cs="Times New Roman"/>
                <w:sz w:val="26"/>
                <w:szCs w:val="26"/>
              </w:rPr>
              <w:t>избир</w:t>
            </w:r>
            <w:proofErr w:type="spellEnd"/>
            <w:r w:rsidRPr="00881B19">
              <w:rPr>
                <w:rFonts w:ascii="PT Astra Serif" w:hAnsi="PT Astra Serif" w:cs="Times New Roman"/>
                <w:sz w:val="26"/>
                <w:szCs w:val="26"/>
              </w:rPr>
              <w:t>. участка</w:t>
            </w:r>
          </w:p>
        </w:tc>
        <w:tc>
          <w:tcPr>
            <w:tcW w:w="7513" w:type="dxa"/>
            <w:vAlign w:val="center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Наименование работ</w:t>
            </w:r>
          </w:p>
        </w:tc>
      </w:tr>
      <w:tr w:rsidR="00F87413" w:rsidRPr="00881B19" w:rsidTr="00F87413">
        <w:tc>
          <w:tcPr>
            <w:tcW w:w="2093" w:type="dxa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Е.Б. Комисаренко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881B19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Строительство тротуара по пер. </w:t>
            </w:r>
            <w:proofErr w:type="gramStart"/>
            <w:r w:rsidRPr="00881B19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Школьный</w:t>
            </w:r>
            <w:proofErr w:type="gramEnd"/>
          </w:p>
        </w:tc>
      </w:tr>
      <w:tr w:rsidR="00F87413" w:rsidRPr="00881B19" w:rsidTr="00F87413">
        <w:tc>
          <w:tcPr>
            <w:tcW w:w="2093" w:type="dxa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В.А. Климин,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М.В. Кулик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Строительство тротуара по ул. </w:t>
            </w:r>
            <w:proofErr w:type="gramStart"/>
            <w:r w:rsidRPr="00881B19">
              <w:rPr>
                <w:rFonts w:ascii="PT Astra Serif" w:hAnsi="PT Astra Serif" w:cs="Times New Roman"/>
                <w:sz w:val="26"/>
                <w:szCs w:val="26"/>
              </w:rPr>
              <w:t>Заводская</w:t>
            </w:r>
            <w:proofErr w:type="gramEnd"/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 (от ул. Студенческая до магазина «Хлебный мир») (частично)</w:t>
            </w:r>
          </w:p>
        </w:tc>
      </w:tr>
      <w:tr w:rsidR="00F87413" w:rsidRPr="00881B19" w:rsidTr="00F87413">
        <w:tc>
          <w:tcPr>
            <w:tcW w:w="2093" w:type="dxa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3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И.П. Данилова, Ф.С. Медведев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Благоустройство территории в районе ул. Чкалова (универсальная игровая площадка)</w:t>
            </w:r>
          </w:p>
        </w:tc>
      </w:tr>
      <w:tr w:rsidR="00F87413" w:rsidRPr="00881B19" w:rsidTr="00F87413">
        <w:tc>
          <w:tcPr>
            <w:tcW w:w="2093" w:type="dxa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4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А.Ю. Годлевский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Строительство тротуара по ул. Никольская (</w:t>
            </w:r>
            <w:proofErr w:type="gramStart"/>
            <w:r w:rsidRPr="00881B19">
              <w:rPr>
                <w:rFonts w:ascii="PT Astra Serif" w:hAnsi="PT Astra Serif" w:cs="Times New Roman"/>
                <w:sz w:val="26"/>
                <w:szCs w:val="26"/>
              </w:rPr>
              <w:t>от</w:t>
            </w:r>
            <w:proofErr w:type="gramEnd"/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 ж/д №7 до ж/д №11)</w:t>
            </w:r>
          </w:p>
        </w:tc>
      </w:tr>
      <w:tr w:rsidR="00F87413" w:rsidRPr="00881B19" w:rsidTr="00F87413">
        <w:trPr>
          <w:trHeight w:val="285"/>
        </w:trPr>
        <w:tc>
          <w:tcPr>
            <w:tcW w:w="2093" w:type="dxa"/>
            <w:vMerge w:val="restart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5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А.В. Беккер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Строительство тротуара возле жилого дома № 8 по ул. Свердлова</w:t>
            </w:r>
          </w:p>
        </w:tc>
      </w:tr>
      <w:tr w:rsidR="00F87413" w:rsidRPr="00881B19" w:rsidTr="00F87413">
        <w:trPr>
          <w:trHeight w:val="287"/>
        </w:trPr>
        <w:tc>
          <w:tcPr>
            <w:tcW w:w="2093" w:type="dxa"/>
            <w:vMerge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Строительство ограждения возле жилого дома № 8 по ул. Свердлова</w:t>
            </w:r>
          </w:p>
        </w:tc>
      </w:tr>
      <w:tr w:rsidR="00F87413" w:rsidRPr="00881B19" w:rsidTr="00F87413">
        <w:trPr>
          <w:trHeight w:val="279"/>
        </w:trPr>
        <w:tc>
          <w:tcPr>
            <w:tcW w:w="2093" w:type="dxa"/>
            <w:vMerge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Строительство тротуара между жилыми домами № 2/1 и № 3 по ул. Газовиков</w:t>
            </w:r>
          </w:p>
        </w:tc>
      </w:tr>
      <w:tr w:rsidR="00F87413" w:rsidRPr="00881B19" w:rsidTr="00F87413">
        <w:trPr>
          <w:trHeight w:val="600"/>
        </w:trPr>
        <w:tc>
          <w:tcPr>
            <w:tcW w:w="2093" w:type="dxa"/>
            <w:vMerge w:val="restart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6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Е.Ю. Павлюк,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Н.В. Тимченко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Проектирование спортивной площадки </w:t>
            </w:r>
            <w:r w:rsidRPr="00881B1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на территории МБОУ «Лицей им. Г.Ф. Атякшева» </w:t>
            </w:r>
          </w:p>
        </w:tc>
      </w:tr>
      <w:tr w:rsidR="00F87413" w:rsidRPr="00881B19" w:rsidTr="00F87413">
        <w:trPr>
          <w:trHeight w:val="210"/>
        </w:trPr>
        <w:tc>
          <w:tcPr>
            <w:tcW w:w="2093" w:type="dxa"/>
            <w:vMerge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Приобретены и установлены малые архитектурные формы в дошкольных группах   МБОУ «Лицей им. Г.Ф. Атякшева» (ул. Буряка, д.6в)</w:t>
            </w:r>
          </w:p>
        </w:tc>
      </w:tr>
      <w:tr w:rsidR="00F87413" w:rsidRPr="00881B19" w:rsidTr="00F87413">
        <w:tc>
          <w:tcPr>
            <w:tcW w:w="2093" w:type="dxa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7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В.Н. Бендус,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А.В. Михолап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Благоустройство территории возле жилого дома №16 по ул. Мира</w:t>
            </w:r>
          </w:p>
        </w:tc>
      </w:tr>
      <w:tr w:rsidR="00F87413" w:rsidRPr="00881B19" w:rsidTr="00F87413">
        <w:trPr>
          <w:trHeight w:val="392"/>
        </w:trPr>
        <w:tc>
          <w:tcPr>
            <w:tcW w:w="2093" w:type="dxa"/>
            <w:vMerge w:val="restart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8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М.И. Бодак,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Н.Т. Самарина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Устройство островка безопасности на перекрестке ул. Кирова – Лесозаготовителей.</w:t>
            </w:r>
          </w:p>
        </w:tc>
      </w:tr>
      <w:tr w:rsidR="00F87413" w:rsidRPr="00881B19" w:rsidTr="00F87413">
        <w:trPr>
          <w:trHeight w:val="450"/>
        </w:trPr>
        <w:tc>
          <w:tcPr>
            <w:tcW w:w="2093" w:type="dxa"/>
            <w:vMerge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Отсыпка песком автостоянки по ул. Кирова (возле жилого дома №7 по ул. Геологов)</w:t>
            </w:r>
          </w:p>
        </w:tc>
      </w:tr>
      <w:tr w:rsidR="00F87413" w:rsidRPr="00881B19" w:rsidTr="00F87413">
        <w:trPr>
          <w:trHeight w:val="450"/>
        </w:trPr>
        <w:tc>
          <w:tcPr>
            <w:tcW w:w="2093" w:type="dxa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9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С.П. Харлов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Строительство тротуара по ул. </w:t>
            </w:r>
            <w:proofErr w:type="gramStart"/>
            <w:r w:rsidRPr="00881B19">
              <w:rPr>
                <w:rFonts w:ascii="PT Astra Serif" w:hAnsi="PT Astra Serif" w:cs="Times New Roman"/>
                <w:sz w:val="26"/>
                <w:szCs w:val="26"/>
              </w:rPr>
              <w:t>Таежная</w:t>
            </w:r>
            <w:proofErr w:type="gramEnd"/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 (от ж/д №14 до ул. Гастелло) (частично)</w:t>
            </w:r>
          </w:p>
        </w:tc>
      </w:tr>
      <w:tr w:rsidR="00F87413" w:rsidRPr="00881B19" w:rsidTr="00F87413">
        <w:trPr>
          <w:trHeight w:val="450"/>
        </w:trPr>
        <w:tc>
          <w:tcPr>
            <w:tcW w:w="2093" w:type="dxa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10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В.П. Харлов, 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К.В. Астапенко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Строительство тротуара по ул. Мичурина и ул. Транспортная (частично)</w:t>
            </w:r>
          </w:p>
        </w:tc>
      </w:tr>
      <w:tr w:rsidR="00F87413" w:rsidRPr="00881B19" w:rsidTr="00F87413">
        <w:trPr>
          <w:trHeight w:val="450"/>
        </w:trPr>
        <w:tc>
          <w:tcPr>
            <w:tcW w:w="2093" w:type="dxa"/>
          </w:tcPr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  <w:p w:rsidR="00F87413" w:rsidRPr="00881B19" w:rsidRDefault="00F87413" w:rsidP="00F874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 xml:space="preserve"> О.А. Баргилевич</w:t>
            </w:r>
          </w:p>
        </w:tc>
        <w:tc>
          <w:tcPr>
            <w:tcW w:w="7513" w:type="dxa"/>
          </w:tcPr>
          <w:p w:rsidR="00F87413" w:rsidRPr="00881B19" w:rsidRDefault="00F87413" w:rsidP="00F8741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81B19">
              <w:rPr>
                <w:rFonts w:ascii="PT Astra Serif" w:hAnsi="PT Astra Serif" w:cs="Times New Roman"/>
                <w:sz w:val="26"/>
                <w:szCs w:val="26"/>
              </w:rPr>
              <w:t>Приобретены и установлены элементы детского городка в центральной части микрорайона, в районе магазина «Монетка»</w:t>
            </w:r>
          </w:p>
        </w:tc>
      </w:tr>
    </w:tbl>
    <w:p w:rsidR="00471DF0" w:rsidRPr="00881B19" w:rsidRDefault="00471DF0" w:rsidP="00881B19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81B1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Приложение к решению </w:t>
      </w:r>
    </w:p>
    <w:p w:rsidR="00471DF0" w:rsidRPr="00881B19" w:rsidRDefault="00471DF0" w:rsidP="00881B19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81B1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Думы города Югорска</w:t>
      </w:r>
    </w:p>
    <w:p w:rsidR="00471DF0" w:rsidRPr="00881B19" w:rsidRDefault="00471DF0" w:rsidP="00881B19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81B1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881B1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30 марта </w:t>
      </w:r>
      <w:r w:rsidR="00BE0BA0" w:rsidRPr="00881B1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2021</w:t>
      </w:r>
      <w:r w:rsidRPr="00881B1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№ </w:t>
      </w:r>
      <w:r w:rsidR="00881B1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17</w:t>
      </w:r>
    </w:p>
    <w:p w:rsidR="00AC6528" w:rsidRPr="00881B19" w:rsidRDefault="00AC6528" w:rsidP="00CB29A6">
      <w:pPr>
        <w:widowControl w:val="0"/>
        <w:suppressAutoHyphens/>
        <w:spacing w:after="0" w:line="240" w:lineRule="auto"/>
        <w:ind w:left="6946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</w:p>
    <w:p w:rsidR="006326D7" w:rsidRPr="00881B19" w:rsidRDefault="006326D7" w:rsidP="00CB29A6">
      <w:pPr>
        <w:widowControl w:val="0"/>
        <w:suppressAutoHyphens/>
        <w:spacing w:after="0" w:line="240" w:lineRule="auto"/>
        <w:ind w:left="6946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</w:p>
    <w:p w:rsidR="002147C2" w:rsidRPr="00881B19" w:rsidRDefault="00D57D29" w:rsidP="00AC652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Выполненные </w:t>
      </w:r>
      <w:r w:rsidR="00CE5605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наказ</w:t>
      </w: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ы </w:t>
      </w:r>
      <w:r w:rsidR="00F87413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избирателей в 2020</w:t>
      </w:r>
      <w:r w:rsidR="00AC6528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году</w:t>
      </w:r>
      <w:r w:rsidR="002147C2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</w:p>
    <w:p w:rsidR="00AC6528" w:rsidRPr="00881B19" w:rsidRDefault="002147C2" w:rsidP="00AC652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по избирательным </w:t>
      </w:r>
      <w:r w:rsidR="00D57D29" w:rsidRPr="00881B1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округам</w:t>
      </w:r>
    </w:p>
    <w:p w:rsidR="000F76E5" w:rsidRPr="00881B19" w:rsidRDefault="000F76E5" w:rsidP="00AC652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6326D7" w:rsidRPr="00881B19" w:rsidRDefault="006326D7" w:rsidP="00AC652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0F76E5" w:rsidRPr="00881B19" w:rsidRDefault="000F76E5" w:rsidP="000F76E5">
      <w:pPr>
        <w:widowControl w:val="0"/>
        <w:suppressAutoHyphens/>
        <w:spacing w:after="0" w:line="360" w:lineRule="auto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</w:p>
    <w:sectPr w:rsidR="000F76E5" w:rsidRPr="00881B19" w:rsidSect="00FB3DC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02A"/>
    <w:multiLevelType w:val="hybridMultilevel"/>
    <w:tmpl w:val="42A04D2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773F7"/>
    <w:multiLevelType w:val="multilevel"/>
    <w:tmpl w:val="D1B81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45"/>
    <w:rsid w:val="00064310"/>
    <w:rsid w:val="000819AC"/>
    <w:rsid w:val="000C1755"/>
    <w:rsid w:val="000D0445"/>
    <w:rsid w:val="000F76E5"/>
    <w:rsid w:val="001615C9"/>
    <w:rsid w:val="001F1821"/>
    <w:rsid w:val="002147C2"/>
    <w:rsid w:val="00302B9F"/>
    <w:rsid w:val="00462366"/>
    <w:rsid w:val="00471DF0"/>
    <w:rsid w:val="005C5270"/>
    <w:rsid w:val="006326D7"/>
    <w:rsid w:val="00683D10"/>
    <w:rsid w:val="00881B19"/>
    <w:rsid w:val="008C4C2A"/>
    <w:rsid w:val="009F2FAE"/>
    <w:rsid w:val="00AC1620"/>
    <w:rsid w:val="00AC6528"/>
    <w:rsid w:val="00B967D3"/>
    <w:rsid w:val="00BE0BA0"/>
    <w:rsid w:val="00CB29A6"/>
    <w:rsid w:val="00CE5605"/>
    <w:rsid w:val="00D33B3F"/>
    <w:rsid w:val="00D57D29"/>
    <w:rsid w:val="00E40BEC"/>
    <w:rsid w:val="00EB13CF"/>
    <w:rsid w:val="00EE7697"/>
    <w:rsid w:val="00F55B9B"/>
    <w:rsid w:val="00F87413"/>
    <w:rsid w:val="00FB3DCE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Наталья Николаевна</dc:creator>
  <cp:keywords/>
  <dc:description/>
  <cp:lastModifiedBy>Салейко Анастасия Станиславовна</cp:lastModifiedBy>
  <cp:revision>25</cp:revision>
  <cp:lastPrinted>2021-04-01T05:21:00Z</cp:lastPrinted>
  <dcterms:created xsi:type="dcterms:W3CDTF">2018-03-12T11:50:00Z</dcterms:created>
  <dcterms:modified xsi:type="dcterms:W3CDTF">2021-04-01T05:21:00Z</dcterms:modified>
</cp:coreProperties>
</file>