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E7" w:rsidRPr="006F67D5" w:rsidRDefault="00036CE7" w:rsidP="006F67D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Ref248728669"/>
      <w:r w:rsidRPr="006F67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1</w:t>
      </w:r>
    </w:p>
    <w:p w:rsid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к извещению об осуществлении аукциона в электронной форме </w:t>
      </w:r>
      <w:r w:rsidRPr="006F67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среди субъектов малого предпринимательства </w:t>
      </w:r>
    </w:p>
    <w:p w:rsid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социально ориентированных некоммерческих организаций на право заключения </w:t>
      </w:r>
    </w:p>
    <w:p w:rsidR="006F67D5" w:rsidRP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гражданско-правового договора на оказание услуг по охране объекта</w:t>
      </w:r>
    </w:p>
    <w:p w:rsidR="006F67D5" w:rsidRP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bookmarkEnd w:id="0"/>
    <w:p w:rsidR="00955A3A" w:rsidRPr="00955A3A" w:rsidRDefault="006F67D5" w:rsidP="006F67D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34C5">
        <w:rPr>
          <w:rFonts w:ascii="Times New Roman" w:eastAsia="Times New Roman" w:hAnsi="Times New Roman" w:cs="Times New Roman"/>
          <w:b/>
          <w:bCs/>
          <w:color w:val="000000"/>
        </w:rPr>
        <w:t>Описание объекта закупки (Техническое задание)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72"/>
        <w:gridCol w:w="1701"/>
        <w:gridCol w:w="9176"/>
        <w:gridCol w:w="1135"/>
        <w:gridCol w:w="1275"/>
      </w:tblGrid>
      <w:tr w:rsidR="00955A3A" w:rsidRPr="00036CE7" w:rsidTr="003E0E34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955A3A" w:rsidP="00955A3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(вида товара)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A3A" w:rsidRPr="00036CE7" w:rsidRDefault="00955A3A" w:rsidP="00955A3A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955A3A" w:rsidRPr="00036CE7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955A3A" w:rsidP="0095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FB5E07" w:rsidP="00FB5E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</w:t>
            </w:r>
            <w:r w:rsidR="00955A3A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3A" w:rsidRPr="00036CE7" w:rsidRDefault="00955A3A" w:rsidP="00FB5E0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</w:t>
            </w:r>
            <w:r w:rsidR="00FB5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оказываемых услуг</w:t>
            </w:r>
          </w:p>
        </w:tc>
      </w:tr>
      <w:tr w:rsidR="00BD1437" w:rsidRPr="00036CE7" w:rsidTr="003E0E34">
        <w:trPr>
          <w:trHeight w:val="4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036CE7" w:rsidRDefault="00BD1437" w:rsidP="003103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BD1437" w:rsidP="003103E2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036CE7" w:rsidRDefault="00BD1437" w:rsidP="003103E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частной охраны (Выставление поста охраны)</w:t>
            </w:r>
            <w:r w:rsidR="008D3B6F">
              <w:t xml:space="preserve"> </w:t>
            </w:r>
            <w:bookmarkStart w:id="1" w:name="_GoBack"/>
            <w:r w:rsidR="008D3B6F" w:rsidRPr="008D3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(24-х часовой пост)</w:t>
            </w:r>
            <w:bookmarkEnd w:id="1"/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6CE7" w:rsidRPr="00036CE7" w:rsidRDefault="00036CE7" w:rsidP="00036C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8921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2743"/>
              <w:gridCol w:w="567"/>
            </w:tblGrid>
            <w:tr w:rsidR="00BD1437" w:rsidRPr="00036CE7" w:rsidTr="00036CE7">
              <w:trPr>
                <w:gridAfter w:val="1"/>
                <w:wAfter w:w="567" w:type="dxa"/>
              </w:trPr>
              <w:tc>
                <w:tcPr>
                  <w:tcW w:w="2175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График оказываемых услуг</w:t>
                  </w:r>
                </w:p>
              </w:tc>
              <w:tc>
                <w:tcPr>
                  <w:tcW w:w="2743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оказания услуг</w:t>
                  </w:r>
                </w:p>
              </w:tc>
            </w:tr>
            <w:tr w:rsidR="00BD1437" w:rsidRPr="00036CE7" w:rsidTr="00036CE7">
              <w:trPr>
                <w:gridAfter w:val="1"/>
                <w:wAfter w:w="567" w:type="dxa"/>
                <w:trHeight w:val="220"/>
              </w:trPr>
              <w:tc>
                <w:tcPr>
                  <w:tcW w:w="2175" w:type="dxa"/>
                  <w:vMerge w:val="restart"/>
                </w:tcPr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Услуги частной охраны (Выставление поста охраны)</w:t>
                  </w:r>
                </w:p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 w:val="restart"/>
                </w:tcPr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Югорск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Ежедневно, с 00.00 до 24.00 часов</w:t>
                  </w:r>
                </w:p>
              </w:tc>
              <w:tc>
                <w:tcPr>
                  <w:tcW w:w="2743" w:type="dxa"/>
                  <w:vMerge w:val="restart"/>
                </w:tcPr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BC0E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 </w:t>
                  </w:r>
                  <w:r w:rsidR="00524796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01.04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BC0E41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 по</w:t>
                  </w:r>
                  <w:r w:rsid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036CE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="00BC0E41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E21E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.1</w:t>
                  </w:r>
                  <w:r w:rsidR="00BC0E41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BC0E41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</w:t>
                  </w:r>
                </w:p>
              </w:tc>
            </w:tr>
            <w:tr w:rsidR="00BD1437" w:rsidRPr="00036CE7" w:rsidTr="00036CE7">
              <w:trPr>
                <w:gridAfter w:val="1"/>
                <w:wAfter w:w="567" w:type="dxa"/>
                <w:trHeight w:val="225"/>
              </w:trPr>
              <w:tc>
                <w:tcPr>
                  <w:tcW w:w="2175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:rsidTr="00036CE7">
              <w:trPr>
                <w:gridAfter w:val="1"/>
                <w:wAfter w:w="567" w:type="dxa"/>
                <w:trHeight w:val="220"/>
              </w:trPr>
              <w:tc>
                <w:tcPr>
                  <w:tcW w:w="2175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89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ind w:left="36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Обеспечение порядка в местах проведения массовых мероприятий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мобильной группы – ДА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специальных средств – ДА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Наличие оружия у сотрудников мобильной группы – ДА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Наличие оружия у сотрудников охраны </w:t>
                  </w:r>
                  <w:r w:rsidR="00036CE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–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НЕТ</w:t>
                  </w:r>
                </w:p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ind w:left="36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D1437" w:rsidRPr="00036CE7" w:rsidRDefault="00BD1437" w:rsidP="00955A3A">
            <w:pPr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036CE7" w:rsidRDefault="00BD1437" w:rsidP="00955A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</w:t>
            </w:r>
            <w:r w:rsidR="006E4252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овеко</w:t>
            </w:r>
            <w:r w:rsidR="004B6470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BC0E41" w:rsidP="003103E2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5 856</w:t>
            </w:r>
          </w:p>
        </w:tc>
      </w:tr>
      <w:tr w:rsidR="00BD1437" w:rsidRPr="00036CE7" w:rsidTr="003E0E34">
        <w:trPr>
          <w:trHeight w:val="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частной охраны (Выставление поста охраны)</w:t>
            </w:r>
            <w:r w:rsidR="008D3B6F">
              <w:t xml:space="preserve"> </w:t>
            </w:r>
            <w:r w:rsidR="008D3B6F" w:rsidRPr="008D3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(12-ти часовой пост)</w:t>
            </w:r>
            <w:r w:rsidR="008D3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6CE7" w:rsidRPr="00036CE7" w:rsidRDefault="0003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8354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2743"/>
            </w:tblGrid>
            <w:tr w:rsidR="00036CE7" w:rsidRPr="00036CE7" w:rsidTr="00036CE7">
              <w:trPr>
                <w:trHeight w:val="220"/>
              </w:trPr>
              <w:tc>
                <w:tcPr>
                  <w:tcW w:w="2175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График оказываемых услуг</w:t>
                  </w:r>
                </w:p>
              </w:tc>
              <w:tc>
                <w:tcPr>
                  <w:tcW w:w="2743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оказания услуг</w:t>
                  </w: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2175" w:type="dxa"/>
                  <w:vMerge w:val="restart"/>
                </w:tcPr>
                <w:p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Услуги частной охраны (Выставление поста охраны)</w:t>
                  </w:r>
                </w:p>
                <w:p w:rsidR="00036CE7" w:rsidRP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 w:val="restart"/>
                </w:tcPr>
                <w:p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Югорск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Ежедневно, с 10.00 до 22.00 часов</w:t>
                  </w:r>
                </w:p>
              </w:tc>
              <w:tc>
                <w:tcPr>
                  <w:tcW w:w="2743" w:type="dxa"/>
                  <w:vMerge w:val="restart"/>
                </w:tcPr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C0E41" w:rsidP="00201E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C0E4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 01.04.2024г. по 30.11.2024г.</w:t>
                  </w: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036CE7" w:rsidRDefault="00036CE7" w:rsidP="00036CE7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порядка в местах проведения массовых мероприятий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Использование мобильной группы – ДА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Использование специальных средств – ДА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Наличие оружия у сотрудников мобильной группы – ДА</w:t>
            </w:r>
          </w:p>
          <w:p w:rsidR="00036CE7" w:rsidRPr="00036CE7" w:rsidRDefault="00BD1437" w:rsidP="006F67D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Наличие оружия у сотрудников охраны </w:t>
            </w:r>
            <w:r w:rsidR="00036CE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</w:t>
            </w:r>
            <w:r w:rsidR="006E4252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овеко</w:t>
            </w:r>
            <w:r w:rsidR="004B6470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BC0E41" w:rsidP="00BD14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2 928</w:t>
            </w:r>
          </w:p>
        </w:tc>
      </w:tr>
      <w:tr w:rsidR="00BD1437" w:rsidRPr="00036CE7" w:rsidTr="003E0E34">
        <w:trPr>
          <w:trHeight w:val="399"/>
        </w:trPr>
        <w:tc>
          <w:tcPr>
            <w:tcW w:w="1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036CE7" w:rsidP="00036CE7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37" w:rsidRPr="00036CE7" w:rsidRDefault="004B6470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</w:t>
            </w:r>
            <w:r w:rsidR="00BD1437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BC0E41" w:rsidP="001177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8 784</w:t>
            </w:r>
          </w:p>
        </w:tc>
      </w:tr>
    </w:tbl>
    <w:p w:rsidR="00955A3A" w:rsidRDefault="00955A3A" w:rsidP="00955A3A">
      <w:pPr>
        <w:spacing w:after="0"/>
        <w:rPr>
          <w:szCs w:val="20"/>
        </w:rPr>
      </w:pPr>
    </w:p>
    <w:p w:rsidR="00110CD8" w:rsidRPr="00955A3A" w:rsidRDefault="00110CD8" w:rsidP="00955A3A">
      <w:pPr>
        <w:spacing w:after="0"/>
        <w:rPr>
          <w:szCs w:val="20"/>
        </w:rPr>
      </w:pPr>
    </w:p>
    <w:sectPr w:rsidR="00110CD8" w:rsidRPr="00955A3A" w:rsidSect="00955A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B63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B8"/>
    <w:rsid w:val="00036CE7"/>
    <w:rsid w:val="0004525E"/>
    <w:rsid w:val="00110CD8"/>
    <w:rsid w:val="00117737"/>
    <w:rsid w:val="00201E16"/>
    <w:rsid w:val="003103E2"/>
    <w:rsid w:val="003962CB"/>
    <w:rsid w:val="003E0E34"/>
    <w:rsid w:val="004B6470"/>
    <w:rsid w:val="004E6AB8"/>
    <w:rsid w:val="00524796"/>
    <w:rsid w:val="006E4252"/>
    <w:rsid w:val="006F67D5"/>
    <w:rsid w:val="007767D8"/>
    <w:rsid w:val="008D3B6F"/>
    <w:rsid w:val="00955A3A"/>
    <w:rsid w:val="00965B84"/>
    <w:rsid w:val="009C0DC8"/>
    <w:rsid w:val="00BC0E41"/>
    <w:rsid w:val="00BD1437"/>
    <w:rsid w:val="00E21EC8"/>
    <w:rsid w:val="00FB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30F31-2176-4BAA-AD71-5F691EB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4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28</cp:revision>
  <cp:lastPrinted>2022-02-25T08:14:00Z</cp:lastPrinted>
  <dcterms:created xsi:type="dcterms:W3CDTF">2019-11-22T07:09:00Z</dcterms:created>
  <dcterms:modified xsi:type="dcterms:W3CDTF">2024-02-19T04:13:00Z</dcterms:modified>
</cp:coreProperties>
</file>