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50" w:rsidRDefault="00352650" w:rsidP="0035265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52650" w:rsidRDefault="00352650" w:rsidP="0035265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52650" w:rsidRDefault="00352650" w:rsidP="0035265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52650" w:rsidRDefault="00352650" w:rsidP="0035265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52650" w:rsidRDefault="00352650" w:rsidP="00352650">
      <w:pPr>
        <w:ind w:left="-993"/>
        <w:jc w:val="both"/>
        <w:rPr>
          <w:rFonts w:ascii="PT Astra Serif" w:hAnsi="PT Astra Serif"/>
          <w:sz w:val="24"/>
        </w:rPr>
      </w:pPr>
    </w:p>
    <w:p w:rsidR="00352650" w:rsidRDefault="00352650" w:rsidP="00352650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«06» мая 2025 г.                                                                                                  № 01873000058250002</w:t>
      </w:r>
      <w:r w:rsidR="007A3908">
        <w:rPr>
          <w:rFonts w:ascii="PT Astra Serif" w:hAnsi="PT Astra Serif"/>
          <w:sz w:val="24"/>
        </w:rPr>
        <w:t>8</w:t>
      </w:r>
      <w:r>
        <w:rPr>
          <w:rFonts w:ascii="PT Astra Serif" w:hAnsi="PT Astra Serif"/>
          <w:sz w:val="24"/>
        </w:rPr>
        <w:t>9-2</w:t>
      </w:r>
      <w:bookmarkStart w:id="0" w:name="_GoBack"/>
      <w:bookmarkEnd w:id="0"/>
    </w:p>
    <w:p w:rsidR="00352650" w:rsidRDefault="00352650" w:rsidP="00352650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2650" w:rsidRDefault="00352650" w:rsidP="00352650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2650" w:rsidRDefault="00352650" w:rsidP="00352650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52650" w:rsidRDefault="00352650" w:rsidP="00352650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52650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Душеина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352650" w:rsidRPr="00352650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01873000058250002</w:t>
      </w:r>
      <w:r w:rsidR="007A3908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9 </w:t>
      </w:r>
      <w:r w:rsidR="000928AC"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="000928AC" w:rsidRPr="00E470DC">
        <w:rPr>
          <w:rFonts w:ascii="PT Astra Serif" w:hAnsi="PT Astra Serif"/>
          <w:sz w:val="24"/>
          <w:szCs w:val="24"/>
        </w:rPr>
        <w:t xml:space="preserve">нимательства и социально ориентированных некоммерческих организаций </w:t>
      </w:r>
      <w:r w:rsidRPr="00352650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</w:t>
      </w:r>
      <w:r w:rsidRPr="000928AC">
        <w:rPr>
          <w:rFonts w:ascii="PT Astra Serif" w:hAnsi="PT Astra Serif"/>
          <w:sz w:val="24"/>
          <w:szCs w:val="24"/>
        </w:rPr>
        <w:t xml:space="preserve">на  </w:t>
      </w:r>
      <w:r w:rsidR="000928AC" w:rsidRPr="000928A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</w:t>
      </w:r>
      <w:r w:rsidR="007A390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(фрук</w:t>
      </w:r>
      <w:r w:rsidR="000928AC" w:rsidRPr="000928A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ты).</w:t>
      </w:r>
    </w:p>
    <w:p w:rsidR="00352650" w:rsidRPr="007A3908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5265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0928AC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0928A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928AC">
        <w:rPr>
          <w:rFonts w:ascii="PT Astra Serif" w:hAnsi="PT Astra Serif"/>
          <w:sz w:val="24"/>
          <w:szCs w:val="24"/>
        </w:rPr>
        <w:t xml:space="preserve">, код аукциона </w:t>
      </w:r>
      <w:r w:rsidRPr="007A3908">
        <w:rPr>
          <w:rFonts w:ascii="PT Astra Serif" w:hAnsi="PT Astra Serif"/>
          <w:sz w:val="24"/>
          <w:szCs w:val="24"/>
        </w:rPr>
        <w:t>018730000582</w:t>
      </w:r>
      <w:r w:rsidR="00363DF3">
        <w:rPr>
          <w:rFonts w:ascii="PT Astra Serif" w:hAnsi="PT Astra Serif"/>
          <w:sz w:val="24"/>
          <w:szCs w:val="24"/>
        </w:rPr>
        <w:t>5</w:t>
      </w:r>
      <w:r w:rsidRPr="007A3908">
        <w:rPr>
          <w:rFonts w:ascii="PT Astra Serif" w:hAnsi="PT Astra Serif"/>
          <w:sz w:val="24"/>
          <w:szCs w:val="24"/>
        </w:rPr>
        <w:t>0002</w:t>
      </w:r>
      <w:r w:rsidR="007A3908" w:rsidRPr="007A3908">
        <w:rPr>
          <w:rFonts w:ascii="PT Astra Serif" w:hAnsi="PT Astra Serif"/>
          <w:sz w:val="24"/>
          <w:szCs w:val="24"/>
        </w:rPr>
        <w:t>8</w:t>
      </w:r>
      <w:r w:rsidRPr="007A3908">
        <w:rPr>
          <w:rFonts w:ascii="PT Astra Serif" w:hAnsi="PT Astra Serif"/>
          <w:sz w:val="24"/>
          <w:szCs w:val="24"/>
        </w:rPr>
        <w:t xml:space="preserve">9. </w:t>
      </w:r>
    </w:p>
    <w:p w:rsidR="00352650" w:rsidRPr="007A3908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A390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A3908" w:rsidRPr="007A390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253862200262586220100100520020000244</w:t>
      </w:r>
      <w:r w:rsidRPr="007A3908">
        <w:rPr>
          <w:rFonts w:ascii="PT Astra Serif" w:hAnsi="PT Astra Serif"/>
          <w:sz w:val="24"/>
          <w:szCs w:val="24"/>
        </w:rPr>
        <w:t>.</w:t>
      </w:r>
    </w:p>
    <w:p w:rsidR="00352650" w:rsidRPr="00821A91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гражданско-правового договора: </w:t>
      </w:r>
      <w:r w:rsidR="00A11307">
        <w:rPr>
          <w:rFonts w:ascii="PT Astra Serif" w:hAnsi="PT Astra Serif"/>
          <w:sz w:val="24"/>
          <w:szCs w:val="24"/>
        </w:rPr>
        <w:t>398 680</w:t>
      </w:r>
      <w:r>
        <w:rPr>
          <w:rFonts w:ascii="PT Astra Serif" w:hAnsi="PT Astra Serif"/>
          <w:sz w:val="24"/>
          <w:szCs w:val="24"/>
        </w:rPr>
        <w:t xml:space="preserve"> рубл</w:t>
      </w:r>
      <w:r w:rsidR="00A11307">
        <w:rPr>
          <w:rFonts w:ascii="PT Astra Serif" w:hAnsi="PT Astra Serif"/>
          <w:sz w:val="24"/>
          <w:szCs w:val="24"/>
        </w:rPr>
        <w:t>ей</w:t>
      </w:r>
      <w:r>
        <w:rPr>
          <w:rFonts w:ascii="PT Astra Serif" w:hAnsi="PT Astra Serif"/>
          <w:sz w:val="24"/>
          <w:szCs w:val="24"/>
        </w:rPr>
        <w:t xml:space="preserve"> </w:t>
      </w:r>
      <w:r w:rsidR="00A11307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0 копеек.</w:t>
      </w:r>
    </w:p>
    <w:p w:rsidR="00352650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2».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Мира, зд.85, г. Югорск, Ханты-Мансийский автономный округ – Югра.</w:t>
      </w:r>
    </w:p>
    <w:p w:rsidR="00352650" w:rsidRDefault="00352650" w:rsidP="00352650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0928AC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</w:t>
      </w:r>
      <w:r w:rsidR="000928AC">
        <w:rPr>
          <w:rFonts w:ascii="PT Astra Serif" w:hAnsi="PT Astra Serif"/>
          <w:sz w:val="24"/>
          <w:szCs w:val="24"/>
        </w:rPr>
        <w:t xml:space="preserve"> идентификационными номерами №</w:t>
      </w:r>
      <w:r w:rsidR="00363DF3">
        <w:rPr>
          <w:rFonts w:ascii="PT Astra Serif" w:hAnsi="PT Astra Serif"/>
          <w:sz w:val="24"/>
          <w:szCs w:val="24"/>
        </w:rPr>
        <w:t>252</w:t>
      </w:r>
      <w:r>
        <w:rPr>
          <w:rFonts w:ascii="PT Astra Serif" w:hAnsi="PT Astra Serif"/>
          <w:sz w:val="24"/>
          <w:szCs w:val="24"/>
        </w:rPr>
        <w:t xml:space="preserve">, </w:t>
      </w:r>
      <w:r w:rsidR="00363DF3">
        <w:rPr>
          <w:rFonts w:ascii="PT Astra Serif" w:hAnsi="PT Astra Serif"/>
          <w:sz w:val="24"/>
          <w:szCs w:val="24"/>
        </w:rPr>
        <w:t>226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352650" w:rsidTr="00AD5260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Default="00352650" w:rsidP="00AD526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Default="00352650" w:rsidP="00AD526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63DF3" w:rsidTr="00AD5260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F3" w:rsidRPr="00363DF3" w:rsidRDefault="00363DF3" w:rsidP="00363D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63D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F3" w:rsidRPr="00363DF3" w:rsidRDefault="00363DF3" w:rsidP="00363D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63D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237215.40</w:t>
            </w:r>
          </w:p>
        </w:tc>
      </w:tr>
      <w:tr w:rsidR="00363DF3" w:rsidTr="00AD5260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F3" w:rsidRPr="00363DF3" w:rsidRDefault="00363DF3" w:rsidP="00363D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63D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F3" w:rsidRPr="00363DF3" w:rsidRDefault="00363DF3" w:rsidP="00363DF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63D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239208.00</w:t>
            </w:r>
          </w:p>
        </w:tc>
      </w:tr>
    </w:tbl>
    <w:p w:rsidR="00352650" w:rsidRDefault="00352650" w:rsidP="0035265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52650" w:rsidRDefault="00352650" w:rsidP="00352650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363DF3">
        <w:rPr>
          <w:rFonts w:ascii="PT Astra Serif" w:hAnsi="PT Astra Serif"/>
          <w:sz w:val="24"/>
          <w:szCs w:val="24"/>
        </w:rPr>
        <w:t>№252, 226</w:t>
      </w:r>
      <w:r>
        <w:rPr>
          <w:rFonts w:ascii="PT Astra Serif" w:hAnsi="PT Astra Serif"/>
          <w:sz w:val="24"/>
          <w:szCs w:val="24"/>
        </w:rPr>
        <w:t>;</w:t>
      </w:r>
    </w:p>
    <w:p w:rsidR="00352650" w:rsidRPr="00352650" w:rsidRDefault="00352650" w:rsidP="00352650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5445"/>
      </w:tblGrid>
      <w:tr w:rsidR="00352650" w:rsidTr="00A30967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Default="00352650" w:rsidP="00AD526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Default="00352650" w:rsidP="00AD526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363DF3" w:rsidTr="00A30967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F3" w:rsidRDefault="00363DF3" w:rsidP="00AD526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F3" w:rsidRPr="00363DF3" w:rsidRDefault="00363DF3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63D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252</w:t>
            </w:r>
          </w:p>
        </w:tc>
      </w:tr>
      <w:tr w:rsidR="00363DF3" w:rsidTr="00A30967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F3" w:rsidRDefault="00363DF3" w:rsidP="00AD526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F3" w:rsidRPr="00363DF3" w:rsidRDefault="00363DF3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63DF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</w:tr>
    </w:tbl>
    <w:p w:rsidR="00A00A31" w:rsidRDefault="00A00A31" w:rsidP="00A00A31">
      <w:pPr>
        <w:pStyle w:val="a5"/>
        <w:tabs>
          <w:tab w:val="left" w:pos="284"/>
          <w:tab w:val="left" w:pos="567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00A31" w:rsidRPr="00A00A31" w:rsidRDefault="00A00A31" w:rsidP="00A00A31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00A31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A00A3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00A3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00A31">
        <w:rPr>
          <w:rFonts w:ascii="PT Astra Serif" w:hAnsi="PT Astra Serif"/>
          <w:sz w:val="24"/>
          <w:szCs w:val="24"/>
        </w:rPr>
        <w:t>.</w:t>
      </w:r>
    </w:p>
    <w:p w:rsidR="00A00A31" w:rsidRDefault="00A00A31" w:rsidP="00A00A31">
      <w:pPr>
        <w:pStyle w:val="a5"/>
        <w:widowControl/>
        <w:tabs>
          <w:tab w:val="left" w:pos="284"/>
          <w:tab w:val="left" w:pos="567"/>
        </w:tabs>
        <w:ind w:left="142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52650" w:rsidRDefault="00352650" w:rsidP="00352650">
      <w:pPr>
        <w:ind w:left="360" w:hanging="785"/>
        <w:jc w:val="center"/>
        <w:rPr>
          <w:rFonts w:ascii="PT Astra Serif" w:hAnsi="PT Astra Serif"/>
          <w:sz w:val="24"/>
          <w:szCs w:val="24"/>
        </w:rPr>
      </w:pPr>
    </w:p>
    <w:p w:rsidR="00352650" w:rsidRDefault="00352650" w:rsidP="00352650">
      <w:pPr>
        <w:ind w:left="360" w:hanging="78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52650" w:rsidRDefault="00352650" w:rsidP="00352650">
      <w:pPr>
        <w:ind w:left="360" w:hanging="78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52650" w:rsidRDefault="00352650" w:rsidP="00352650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52650" w:rsidTr="00AD5260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52650" w:rsidTr="00AD526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52650" w:rsidTr="00AD5260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52650" w:rsidTr="00AD5260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52650" w:rsidTr="00AD5260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52650" w:rsidTr="00AD5260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52650" w:rsidRDefault="00352650" w:rsidP="00352650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352650" w:rsidRDefault="00352650" w:rsidP="00352650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52650" w:rsidRDefault="00352650" w:rsidP="00352650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52650" w:rsidRDefault="00352650" w:rsidP="0035265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2650" w:rsidRDefault="00352650" w:rsidP="0035265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52650" w:rsidRDefault="00352650" w:rsidP="0035265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52650" w:rsidRDefault="00352650" w:rsidP="0035265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352650" w:rsidRDefault="00352650" w:rsidP="00352650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352650" w:rsidRDefault="00352650" w:rsidP="00352650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352650" w:rsidRDefault="00352650" w:rsidP="00352650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__________________И.Ю. </w:t>
      </w:r>
      <w:proofErr w:type="spellStart"/>
      <w:r>
        <w:rPr>
          <w:sz w:val="24"/>
          <w:szCs w:val="24"/>
        </w:rPr>
        <w:t>Душеина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352650" w:rsidRDefault="00352650" w:rsidP="00352650"/>
    <w:p w:rsidR="00352650" w:rsidRDefault="00352650" w:rsidP="00352650"/>
    <w:p w:rsidR="00352650" w:rsidRDefault="00352650" w:rsidP="00352650"/>
    <w:p w:rsidR="00352650" w:rsidRDefault="00352650" w:rsidP="00352650"/>
    <w:p w:rsidR="009F47B9" w:rsidRPr="00352650" w:rsidRDefault="009F47B9" w:rsidP="00352650"/>
    <w:sectPr w:rsidR="009F47B9" w:rsidRPr="00352650" w:rsidSect="00352650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407A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928AC"/>
    <w:rsid w:val="00352650"/>
    <w:rsid w:val="00363DF3"/>
    <w:rsid w:val="0074655E"/>
    <w:rsid w:val="00780AE1"/>
    <w:rsid w:val="007A3908"/>
    <w:rsid w:val="00821A91"/>
    <w:rsid w:val="009F47B9"/>
    <w:rsid w:val="00A00A31"/>
    <w:rsid w:val="00A11307"/>
    <w:rsid w:val="00A30967"/>
    <w:rsid w:val="00AF2E87"/>
    <w:rsid w:val="00B6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2025-05-06T04:42:00Z</cp:lastPrinted>
  <dcterms:created xsi:type="dcterms:W3CDTF">2025-05-05T07:41:00Z</dcterms:created>
  <dcterms:modified xsi:type="dcterms:W3CDTF">2025-05-06T09:52:00Z</dcterms:modified>
</cp:coreProperties>
</file>