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5B" w:rsidRPr="002B2376" w:rsidRDefault="002D575B" w:rsidP="002D575B">
      <w:pPr>
        <w:pStyle w:val="2"/>
        <w:numPr>
          <w:ilvl w:val="1"/>
          <w:numId w:val="2"/>
        </w:numPr>
        <w:tabs>
          <w:tab w:val="left" w:pos="576"/>
        </w:tabs>
        <w:ind w:firstLine="284"/>
        <w:rPr>
          <w:sz w:val="28"/>
          <w:lang w:val="ru-RU"/>
        </w:rPr>
      </w:pPr>
      <w:r w:rsidRPr="002B2376">
        <w:rPr>
          <w:sz w:val="28"/>
        </w:rPr>
        <w:t>Городские целевые программы</w:t>
      </w:r>
    </w:p>
    <w:p w:rsidR="002D575B" w:rsidRPr="00B535AF" w:rsidRDefault="002D575B" w:rsidP="002D575B">
      <w:pPr>
        <w:rPr>
          <w:highlight w:val="yellow"/>
        </w:rPr>
      </w:pPr>
    </w:p>
    <w:p w:rsidR="002D575B" w:rsidRDefault="002D575B" w:rsidP="002D575B">
      <w:pPr>
        <w:ind w:firstLine="54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</w:rPr>
        <w:t>В 2012 году</w:t>
      </w:r>
      <w:r>
        <w:rPr>
          <w:sz w:val="24"/>
          <w:szCs w:val="24"/>
        </w:rPr>
        <w:t xml:space="preserve"> 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реализуются 17 долгосрочных целевых программ, 16 </w:t>
      </w:r>
      <w:r>
        <w:rPr>
          <w:rFonts w:ascii="Times New Roman CYR" w:eastAsia="Times New Roman CYR" w:hAnsi="Times New Roman CYR" w:cs="Times New Roman CYR"/>
          <w:sz w:val="24"/>
        </w:rPr>
        <w:t xml:space="preserve">ведомственных целевых программ, </w:t>
      </w:r>
      <w:r w:rsidRPr="00884654">
        <w:rPr>
          <w:rFonts w:ascii="Times New Roman CYR" w:eastAsia="Times New Roman CYR" w:hAnsi="Times New Roman CYR" w:cs="Times New Roman CYR"/>
          <w:sz w:val="24"/>
        </w:rPr>
        <w:t>адресная программа</w:t>
      </w:r>
      <w:r>
        <w:rPr>
          <w:rFonts w:ascii="Times New Roman CYR" w:eastAsia="Times New Roman CYR" w:hAnsi="Times New Roman CYR" w:cs="Times New Roman CYR"/>
          <w:sz w:val="24"/>
        </w:rPr>
        <w:t xml:space="preserve"> по переселению граждан из аварийного жилого фонда, инвестиционная программа ОАО «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Юграгаз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», </w:t>
      </w:r>
      <w:r>
        <w:rPr>
          <w:sz w:val="24"/>
          <w:szCs w:val="24"/>
        </w:rPr>
        <w:t>Программа комплексного развития систем коммунальной инфраструктуры на 2009-2017 годы.</w:t>
      </w:r>
    </w:p>
    <w:p w:rsidR="002D575B" w:rsidRDefault="002D575B" w:rsidP="002D575B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2D575B" w:rsidRDefault="002D575B" w:rsidP="002D575B">
      <w:pPr>
        <w:autoSpaceDE w:val="0"/>
        <w:ind w:firstLine="567"/>
        <w:jc w:val="center"/>
        <w:rPr>
          <w:b/>
          <w:sz w:val="24"/>
        </w:rPr>
      </w:pPr>
      <w:r>
        <w:rPr>
          <w:b/>
          <w:sz w:val="24"/>
        </w:rPr>
        <w:t>Информация об исполнении долгосрочных целевых программ</w:t>
      </w:r>
    </w:p>
    <w:p w:rsidR="002D575B" w:rsidRDefault="002D575B" w:rsidP="002D575B">
      <w:pPr>
        <w:autoSpaceDE w:val="0"/>
        <w:ind w:firstLine="567"/>
        <w:jc w:val="center"/>
        <w:rPr>
          <w:sz w:val="24"/>
        </w:rPr>
      </w:pPr>
      <w:r>
        <w:rPr>
          <w:sz w:val="24"/>
        </w:rPr>
        <w:t>по состоянию на 01.04.2012</w:t>
      </w:r>
    </w:p>
    <w:tbl>
      <w:tblPr>
        <w:tblW w:w="9495" w:type="dxa"/>
        <w:tblInd w:w="108" w:type="dxa"/>
        <w:tblLayout w:type="fixed"/>
        <w:tblLook w:val="04A0"/>
      </w:tblPr>
      <w:tblGrid>
        <w:gridCol w:w="541"/>
        <w:gridCol w:w="2861"/>
        <w:gridCol w:w="1729"/>
        <w:gridCol w:w="1700"/>
        <w:gridCol w:w="1726"/>
        <w:gridCol w:w="938"/>
      </w:tblGrid>
      <w:tr w:rsidR="002D575B" w:rsidRPr="003B5212" w:rsidTr="00887981">
        <w:trPr>
          <w:trHeight w:val="360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rPr>
                <w:b/>
              </w:rPr>
            </w:pPr>
            <w:r w:rsidRPr="003B5212">
              <w:rPr>
                <w:b/>
              </w:rPr>
              <w:t xml:space="preserve">№ </w:t>
            </w:r>
            <w:proofErr w:type="spellStart"/>
            <w:proofErr w:type="gramStart"/>
            <w:r w:rsidRPr="003B5212">
              <w:rPr>
                <w:b/>
              </w:rPr>
              <w:t>п</w:t>
            </w:r>
            <w:proofErr w:type="spellEnd"/>
            <w:proofErr w:type="gramEnd"/>
            <w:r w:rsidRPr="003B5212">
              <w:rPr>
                <w:b/>
              </w:rPr>
              <w:t>/</w:t>
            </w:r>
            <w:proofErr w:type="spellStart"/>
            <w:r w:rsidRPr="003B5212">
              <w:rPr>
                <w:b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75B" w:rsidRPr="003B5212" w:rsidRDefault="002D575B" w:rsidP="002D575B">
            <w:pPr>
              <w:pStyle w:val="1"/>
              <w:numPr>
                <w:ilvl w:val="0"/>
                <w:numId w:val="2"/>
              </w:numPr>
              <w:tabs>
                <w:tab w:val="left" w:pos="33"/>
                <w:tab w:val="left" w:pos="528"/>
              </w:tabs>
              <w:snapToGrid w:val="0"/>
              <w:ind w:left="33" w:firstLine="851"/>
              <w:rPr>
                <w:b/>
                <w:i w:val="0"/>
                <w:sz w:val="20"/>
              </w:rPr>
            </w:pPr>
            <w:r w:rsidRPr="003B5212">
              <w:rPr>
                <w:b/>
                <w:i w:val="0"/>
                <w:sz w:val="20"/>
              </w:rPr>
              <w:t>Наименование программы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  <w:r w:rsidRPr="003B5212">
              <w:rPr>
                <w:b/>
              </w:rPr>
              <w:t xml:space="preserve">Утверждено по программам, </w:t>
            </w:r>
          </w:p>
          <w:p w:rsidR="002D575B" w:rsidRPr="003B5212" w:rsidRDefault="002D575B" w:rsidP="00887981">
            <w:pPr>
              <w:jc w:val="center"/>
              <w:rPr>
                <w:b/>
              </w:rPr>
            </w:pPr>
            <w:r w:rsidRPr="003B5212">
              <w:rPr>
                <w:b/>
              </w:rPr>
              <w:t>тыс. рублей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  <w:r w:rsidRPr="003B5212">
              <w:rPr>
                <w:b/>
              </w:rPr>
              <w:t xml:space="preserve">Предусмотрено в бюджете города </w:t>
            </w:r>
            <w:proofErr w:type="spellStart"/>
            <w:r w:rsidRPr="003B5212">
              <w:rPr>
                <w:b/>
              </w:rPr>
              <w:t>Югорска</w:t>
            </w:r>
            <w:proofErr w:type="spellEnd"/>
            <w:r w:rsidRPr="003B5212">
              <w:rPr>
                <w:b/>
              </w:rPr>
              <w:t xml:space="preserve"> на 2011 год (консолидированный бюджет), тыс. рублей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  <w:r w:rsidRPr="003B5212">
              <w:rPr>
                <w:b/>
              </w:rPr>
              <w:t>Исполнено за отчетный период</w:t>
            </w:r>
            <w:proofErr w:type="gramStart"/>
            <w:r w:rsidRPr="003B5212">
              <w:rPr>
                <w:b/>
              </w:rPr>
              <w:t xml:space="preserve"> ,</w:t>
            </w:r>
            <w:proofErr w:type="gramEnd"/>
            <w:r w:rsidRPr="003B5212">
              <w:rPr>
                <w:b/>
              </w:rPr>
              <w:t xml:space="preserve"> тыс. рублей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  <w:proofErr w:type="spellStart"/>
            <w:r w:rsidRPr="003B5212">
              <w:rPr>
                <w:b/>
              </w:rPr>
              <w:t>Исполнено,%</w:t>
            </w:r>
            <w:proofErr w:type="spellEnd"/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  <w:r w:rsidRPr="003B5212">
              <w:rPr>
                <w:b/>
              </w:rPr>
              <w:t>гр. 5 / гр. 4</w:t>
            </w:r>
          </w:p>
        </w:tc>
      </w:tr>
      <w:tr w:rsidR="002D575B" w:rsidRPr="003B5212" w:rsidTr="00887981">
        <w:trPr>
          <w:trHeight w:val="217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6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«Развитие муниципальной службы в городе </w:t>
            </w:r>
            <w:proofErr w:type="spellStart"/>
            <w:r w:rsidRPr="003B5212">
              <w:t>Югорске</w:t>
            </w:r>
            <w:proofErr w:type="spellEnd"/>
            <w:r w:rsidRPr="003B5212">
              <w:t xml:space="preserve"> на 2011 - 2013 годы»</w:t>
            </w:r>
          </w:p>
          <w:p w:rsidR="002D575B" w:rsidRPr="003B5212" w:rsidRDefault="002D575B" w:rsidP="00887981">
            <w:pPr>
              <w:snapToGrid w:val="0"/>
              <w:jc w:val="both"/>
            </w:pPr>
            <w:r w:rsidRPr="003B5212">
              <w:t>бюджет города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700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-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3B5212">
              <w:t>Югорска</w:t>
            </w:r>
            <w:proofErr w:type="spellEnd"/>
            <w:r w:rsidRPr="003B5212">
              <w:t xml:space="preserve"> на 2011 – 2013 годы»</w:t>
            </w:r>
          </w:p>
          <w:p w:rsidR="002D575B" w:rsidRPr="003B5212" w:rsidRDefault="002D575B" w:rsidP="00887981">
            <w:pPr>
              <w:snapToGrid w:val="0"/>
              <w:jc w:val="both"/>
            </w:pPr>
            <w:r w:rsidRPr="003B5212">
              <w:t>бюджет города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4 200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4 200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581,9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13,9</w:t>
            </w:r>
          </w:p>
        </w:tc>
      </w:tr>
      <w:tr w:rsidR="002D575B" w:rsidRPr="003B5212" w:rsidTr="00887981">
        <w:trPr>
          <w:trHeight w:val="20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«Энергосбережение и повышение энергетической эффективности города </w:t>
            </w:r>
            <w:proofErr w:type="spellStart"/>
            <w:r w:rsidRPr="003B5212">
              <w:t>Югорска</w:t>
            </w:r>
            <w:proofErr w:type="spellEnd"/>
            <w:r w:rsidRPr="003B5212">
              <w:t xml:space="preserve"> на 2010 – 2015 годы», всего: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 т.ч. 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внебюджетные средства</w:t>
            </w:r>
          </w:p>
          <w:p w:rsidR="002D575B" w:rsidRPr="003B5212" w:rsidRDefault="002D575B" w:rsidP="00887981">
            <w:pPr>
              <w:snapToGrid w:val="0"/>
              <w:jc w:val="right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535 840,49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42 639,84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170 609,75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322 590,9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535 840,49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42 639,84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170 609,75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322 590,9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1 432,8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1 432,8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0,3</w:t>
            </w:r>
          </w:p>
        </w:tc>
      </w:tr>
      <w:tr w:rsidR="002D575B" w:rsidRPr="003B5212" w:rsidTr="00887981">
        <w:trPr>
          <w:trHeight w:val="1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«Профилактика правонарушений в городе </w:t>
            </w:r>
            <w:proofErr w:type="spellStart"/>
            <w:r w:rsidRPr="003B5212">
              <w:t>Югорске</w:t>
            </w:r>
            <w:proofErr w:type="spellEnd"/>
            <w:r w:rsidRPr="003B5212">
              <w:t xml:space="preserve"> на 2011 – 2013 годы», всего: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 т.ч. 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18 418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14 880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3 538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18 418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14 880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3 538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10,3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10,3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0,05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«Развитие физической культуры и спорта в городе </w:t>
            </w:r>
            <w:proofErr w:type="spellStart"/>
            <w:r w:rsidRPr="003B5212">
              <w:t>Югорске</w:t>
            </w:r>
            <w:proofErr w:type="spellEnd"/>
            <w:r w:rsidRPr="003B5212">
              <w:t xml:space="preserve"> на 2011 – 2013 годы», всего: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 т.ч. 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396 531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376 704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19 827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396 531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376 704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19 827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-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6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«Реализация приоритетного национального проекта в сфере здравоохранения в городе </w:t>
            </w:r>
            <w:proofErr w:type="spellStart"/>
            <w:r w:rsidRPr="003B5212">
              <w:t>Югорске</w:t>
            </w:r>
            <w:proofErr w:type="spellEnd"/>
            <w:r w:rsidRPr="003B5212">
              <w:t xml:space="preserve"> на 2011 – 2013 годы»</w:t>
            </w:r>
          </w:p>
          <w:p w:rsidR="002D575B" w:rsidRPr="003B5212" w:rsidRDefault="002D575B" w:rsidP="00887981">
            <w:pPr>
              <w:snapToGrid w:val="0"/>
              <w:jc w:val="both"/>
            </w:pPr>
            <w:r w:rsidRPr="003B5212">
              <w:t>бюджет города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1 980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1 980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630,4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31,8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«Развитие муниципальной </w:t>
            </w:r>
            <w:r w:rsidRPr="003B5212">
              <w:lastRenderedPageBreak/>
              <w:t xml:space="preserve">системы образования города </w:t>
            </w:r>
            <w:proofErr w:type="spellStart"/>
            <w:r w:rsidRPr="003B5212">
              <w:t>Югорска</w:t>
            </w:r>
            <w:proofErr w:type="spellEnd"/>
            <w:r w:rsidRPr="003B5212">
              <w:t xml:space="preserve"> на 2011 – 2013 годы», всего: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 т.ч. федеральный бюджет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  <w:jc w:val="right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30 188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-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9 617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20 571</w:t>
            </w: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30 188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-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9 617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20 571</w:t>
            </w:r>
          </w:p>
          <w:p w:rsidR="002D575B" w:rsidRPr="003B5212" w:rsidRDefault="002D575B" w:rsidP="00887981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780,6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-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330,7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449,9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2,6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lastRenderedPageBreak/>
              <w:t>8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«Градостроительная документация территориального планирования города </w:t>
            </w:r>
            <w:proofErr w:type="spellStart"/>
            <w:r w:rsidRPr="003B5212">
              <w:t>Югорска</w:t>
            </w:r>
            <w:proofErr w:type="spellEnd"/>
            <w:r w:rsidRPr="003B5212">
              <w:t>» на 2011 – 2014 годы</w:t>
            </w:r>
          </w:p>
          <w:p w:rsidR="002D575B" w:rsidRPr="003B5212" w:rsidRDefault="002D575B" w:rsidP="00887981">
            <w:pPr>
              <w:snapToGrid w:val="0"/>
              <w:jc w:val="both"/>
            </w:pPr>
            <w:r w:rsidRPr="003B5212">
              <w:t>всего</w:t>
            </w:r>
          </w:p>
          <w:p w:rsidR="002D575B" w:rsidRPr="003B5212" w:rsidRDefault="002D575B" w:rsidP="00887981">
            <w:pPr>
              <w:snapToGrid w:val="0"/>
              <w:jc w:val="both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20 000</w:t>
            </w:r>
          </w:p>
          <w:p w:rsidR="002D575B" w:rsidRPr="003B5212" w:rsidRDefault="002D575B" w:rsidP="00887981">
            <w:pPr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20 000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5 000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25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9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>«Профилактика экстремизма, гармонизации межэтнических и межкультурных отношений, укрепление толерантности на 2011 – 2013 годы»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625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625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  <w:r w:rsidRPr="003B5212">
              <w:rPr>
                <w:b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  <w:r w:rsidRPr="003B5212">
              <w:rPr>
                <w:b/>
              </w:rPr>
              <w:t>-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«Модернизация здравоохранения города </w:t>
            </w:r>
            <w:proofErr w:type="spellStart"/>
            <w:r w:rsidRPr="003B5212">
              <w:t>Югорска</w:t>
            </w:r>
            <w:proofErr w:type="spellEnd"/>
            <w:r w:rsidRPr="003B5212">
              <w:t xml:space="preserve"> на 2011 – 2013 годы», всего: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 т.ч. бюджет города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ФОМС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66 971,55</w:t>
            </w:r>
          </w:p>
          <w:p w:rsidR="002D575B" w:rsidRPr="003B5212" w:rsidRDefault="002D575B" w:rsidP="00887981">
            <w:pPr>
              <w:snapToGrid w:val="0"/>
              <w:ind w:left="-120"/>
              <w:jc w:val="center"/>
            </w:pPr>
            <w:r w:rsidRPr="003B5212">
              <w:t>10 100</w:t>
            </w:r>
          </w:p>
          <w:p w:rsidR="002D575B" w:rsidRPr="003B5212" w:rsidRDefault="002D575B" w:rsidP="00887981">
            <w:pPr>
              <w:snapToGrid w:val="0"/>
              <w:ind w:left="-120"/>
              <w:jc w:val="center"/>
            </w:pPr>
            <w:r w:rsidRPr="003B5212">
              <w:t>56 871,55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66 971,55</w:t>
            </w:r>
          </w:p>
          <w:p w:rsidR="002D575B" w:rsidRPr="003B5212" w:rsidRDefault="002D575B" w:rsidP="00887981">
            <w:pPr>
              <w:snapToGrid w:val="0"/>
              <w:ind w:left="-120"/>
              <w:jc w:val="center"/>
            </w:pPr>
            <w:r w:rsidRPr="003B5212">
              <w:t>10 100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56 871,55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9 908,3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117,1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9 791,2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14,8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«Обеспечение жильем молодых семей на территории муниципального образования городской округ город </w:t>
            </w:r>
            <w:proofErr w:type="spellStart"/>
            <w:r w:rsidRPr="003B5212">
              <w:t>Югорск</w:t>
            </w:r>
            <w:proofErr w:type="spellEnd"/>
            <w:r w:rsidRPr="003B5212">
              <w:t xml:space="preserve"> на 2011 – 2013 годы», всего: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 т.ч. федеральный бюджет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  <w:jc w:val="right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17 213,36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2 203,3*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14 149,4*</w:t>
            </w: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  <w:r w:rsidRPr="003B5212">
              <w:t>860,66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17 213,36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2 203,3*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14 149,4*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highlight w:val="yellow"/>
              </w:rPr>
            </w:pPr>
            <w:r w:rsidRPr="003B5212">
              <w:t>860,66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2 131,9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272,9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1752,4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106,6</w:t>
            </w:r>
          </w:p>
          <w:p w:rsidR="002D575B" w:rsidRPr="003B5212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12,4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</w:pPr>
            <w:r w:rsidRPr="003B5212">
              <w:t xml:space="preserve">«Формирование доступной среды жизнедеятельности для инвалидов и </w:t>
            </w:r>
            <w:proofErr w:type="spellStart"/>
            <w:r w:rsidRPr="003B5212">
              <w:t>маломобильных</w:t>
            </w:r>
            <w:proofErr w:type="spellEnd"/>
            <w:r w:rsidRPr="003B5212">
              <w:t xml:space="preserve"> групп населения в городе </w:t>
            </w:r>
            <w:proofErr w:type="spellStart"/>
            <w:r w:rsidRPr="003B5212">
              <w:t>Югорске</w:t>
            </w:r>
            <w:proofErr w:type="spellEnd"/>
            <w:r w:rsidRPr="003B5212">
              <w:t xml:space="preserve"> на 2011-2015 годы"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в т.ч. бюджет города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внебюджетные средства</w:t>
            </w:r>
          </w:p>
          <w:p w:rsidR="002D575B" w:rsidRPr="003B5212" w:rsidRDefault="002D575B" w:rsidP="00887981">
            <w:pPr>
              <w:snapToGrid w:val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right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1 015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1 000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1 015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1 000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-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</w:pPr>
            <w:r w:rsidRPr="003B5212">
              <w:t xml:space="preserve">"Повышение эффективности бюджетных расходов города </w:t>
            </w:r>
            <w:proofErr w:type="spellStart"/>
            <w:r w:rsidRPr="003B5212">
              <w:t>Югорска</w:t>
            </w:r>
            <w:proofErr w:type="spellEnd"/>
            <w:r w:rsidRPr="003B5212">
              <w:t xml:space="preserve"> на 2011-2013 годы"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8 500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8 500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-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«Развитие малого и среднего предпринимательства на территории города </w:t>
            </w:r>
            <w:proofErr w:type="spellStart"/>
            <w:r w:rsidRPr="003B5212">
              <w:t>Югорска</w:t>
            </w:r>
            <w:proofErr w:type="spellEnd"/>
            <w:r w:rsidRPr="003B5212">
              <w:t xml:space="preserve"> на 2012 – 2015 годы»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lastRenderedPageBreak/>
              <w:t>в т.ч. 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4 150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lastRenderedPageBreak/>
              <w:t>3 947</w:t>
            </w: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  <w:r w:rsidRPr="003B5212">
              <w:t>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4 150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lastRenderedPageBreak/>
              <w:t>3 947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  <w:r w:rsidRPr="003B5212">
              <w:t>203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jc w:val="center"/>
              <w:rPr>
                <w:b/>
              </w:rPr>
            </w:pPr>
            <w:r w:rsidRPr="003B5212">
              <w:rPr>
                <w:b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  <w:r w:rsidRPr="003B5212">
              <w:rPr>
                <w:b/>
              </w:rPr>
              <w:t>-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  <w:rPr>
                <w:b/>
              </w:rPr>
            </w:pP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lastRenderedPageBreak/>
              <w:t>15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</w:pPr>
            <w:r w:rsidRPr="003B5212">
              <w:t xml:space="preserve">«Развитие культуры в городе </w:t>
            </w:r>
            <w:proofErr w:type="spellStart"/>
            <w:r w:rsidRPr="003B5212">
              <w:t>Югорске</w:t>
            </w:r>
            <w:proofErr w:type="spellEnd"/>
            <w:r w:rsidRPr="003B5212">
              <w:t xml:space="preserve"> на 2012 – 2014 годы»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 т.ч. 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24 837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2 016,4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22 820,6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24 837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2 016,4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22 820,6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49,0</w:t>
            </w: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49,0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0,2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16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</w:pPr>
            <w:r w:rsidRPr="003B5212">
              <w:t xml:space="preserve">«Развитие коммунальной инфраструктуры города </w:t>
            </w:r>
            <w:proofErr w:type="spellStart"/>
            <w:r w:rsidRPr="003B5212">
              <w:t>Югорска</w:t>
            </w:r>
            <w:proofErr w:type="spellEnd"/>
            <w:r w:rsidRPr="003B5212">
              <w:t xml:space="preserve"> на 2012 – 2016 годы»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 т.ч. 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187 822,2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175 494,9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12 327,3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187 822,2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175 494,9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12 327,3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445,2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296,2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0,2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both"/>
            </w:pPr>
            <w:r w:rsidRPr="003B5212">
              <w:t xml:space="preserve">«Совершенствование и развитие сети автомобильных дорог города </w:t>
            </w:r>
            <w:proofErr w:type="spellStart"/>
            <w:r w:rsidRPr="003B5212">
              <w:t>Югорска</w:t>
            </w:r>
            <w:proofErr w:type="spellEnd"/>
            <w:r w:rsidRPr="003B5212">
              <w:t xml:space="preserve"> на 2012 – 2020 годы»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в т.ч. 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прочие</w:t>
            </w:r>
          </w:p>
          <w:p w:rsidR="002D575B" w:rsidRPr="003B5212" w:rsidRDefault="002D575B" w:rsidP="00887981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149 403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46 459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2 944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100 000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149 403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46 459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2 944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100 000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1 232</w:t>
            </w: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1 232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0,8</w:t>
            </w:r>
          </w:p>
        </w:tc>
      </w:tr>
      <w:tr w:rsidR="002D575B" w:rsidRPr="003B5212" w:rsidTr="008879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</w:p>
        </w:tc>
      </w:tr>
      <w:tr w:rsidR="002D575B" w:rsidRPr="003B5212" w:rsidTr="00887981">
        <w:trPr>
          <w:trHeight w:val="14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Pr="003B5212" w:rsidRDefault="002D575B" w:rsidP="00887981">
            <w:pPr>
              <w:snapToGrid w:val="0"/>
              <w:rPr>
                <w:b/>
              </w:rPr>
            </w:pPr>
            <w:r w:rsidRPr="003B5212">
              <w:rPr>
                <w:b/>
              </w:rPr>
              <w:t>Итого:</w:t>
            </w:r>
          </w:p>
          <w:p w:rsidR="002D575B" w:rsidRPr="003B5212" w:rsidRDefault="002D575B" w:rsidP="00887981">
            <w:pPr>
              <w:snapToGrid w:val="0"/>
              <w:jc w:val="both"/>
            </w:pPr>
            <w:r w:rsidRPr="003B5212">
              <w:t>в т.ч.: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города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бюджет округа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иные источники</w:t>
            </w:r>
          </w:p>
          <w:p w:rsidR="002D575B" w:rsidRPr="003B5212" w:rsidRDefault="002D575B" w:rsidP="00887981">
            <w:pPr>
              <w:snapToGrid w:val="0"/>
              <w:jc w:val="right"/>
            </w:pPr>
            <w:r w:rsidRPr="003B5212">
              <w:t>федеральный бюджет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1 468 394,56</w:t>
            </w: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300 806,31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685 907,5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479 477,45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2 203,3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1 468 394,56</w:t>
            </w: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300 806,31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685 907,5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479 477,45</w:t>
            </w:r>
          </w:p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2 203,3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22 220,4</w:t>
            </w:r>
          </w:p>
          <w:p w:rsidR="002D575B" w:rsidRPr="003B5212" w:rsidRDefault="002D575B" w:rsidP="00887981">
            <w:pPr>
              <w:snapToGrid w:val="0"/>
              <w:jc w:val="center"/>
            </w:pP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9 759,0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2 397,3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9 791,2</w:t>
            </w:r>
          </w:p>
          <w:p w:rsidR="002D575B" w:rsidRPr="003B5212" w:rsidRDefault="002D575B" w:rsidP="00887981">
            <w:pPr>
              <w:snapToGrid w:val="0"/>
              <w:jc w:val="center"/>
            </w:pPr>
            <w:r w:rsidRPr="003B5212">
              <w:t>272,9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Pr="003B5212" w:rsidRDefault="002D575B" w:rsidP="00887981">
            <w:pPr>
              <w:snapToGrid w:val="0"/>
              <w:ind w:left="-108"/>
              <w:jc w:val="center"/>
            </w:pPr>
            <w:r w:rsidRPr="003B5212">
              <w:t>1,5</w:t>
            </w:r>
          </w:p>
        </w:tc>
      </w:tr>
    </w:tbl>
    <w:p w:rsidR="002D575B" w:rsidRPr="00DA3C09" w:rsidRDefault="002D575B" w:rsidP="002D575B">
      <w:pPr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*</w:t>
      </w:r>
      <w:r w:rsidRPr="00DA3C09">
        <w:rPr>
          <w:rFonts w:ascii="Times New Roman CYR" w:eastAsia="Times New Roman CYR" w:hAnsi="Times New Roman CYR" w:cs="Times New Roman CYR"/>
        </w:rPr>
        <w:t>- с учетом переходящих остатков прошлого года</w:t>
      </w:r>
    </w:p>
    <w:p w:rsidR="002D575B" w:rsidRDefault="002D575B" w:rsidP="002D575B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sz w:val="24"/>
        </w:rPr>
      </w:pPr>
    </w:p>
    <w:p w:rsidR="002D575B" w:rsidRDefault="002D575B" w:rsidP="002D575B">
      <w:pPr>
        <w:autoSpaceDE w:val="0"/>
        <w:ind w:firstLine="567"/>
        <w:jc w:val="center"/>
        <w:rPr>
          <w:b/>
          <w:sz w:val="24"/>
        </w:rPr>
      </w:pPr>
      <w:r>
        <w:rPr>
          <w:b/>
          <w:sz w:val="24"/>
        </w:rPr>
        <w:t>Информация об исполнении ведомственных целевых программ</w:t>
      </w:r>
    </w:p>
    <w:p w:rsidR="002D575B" w:rsidRDefault="002D575B" w:rsidP="002D575B">
      <w:pPr>
        <w:autoSpaceDE w:val="0"/>
        <w:ind w:firstLine="567"/>
        <w:jc w:val="center"/>
        <w:rPr>
          <w:sz w:val="24"/>
        </w:rPr>
      </w:pPr>
      <w:r>
        <w:rPr>
          <w:sz w:val="24"/>
        </w:rPr>
        <w:t>по состоянию на 01.04.2012</w:t>
      </w:r>
    </w:p>
    <w:tbl>
      <w:tblPr>
        <w:tblW w:w="9840" w:type="dxa"/>
        <w:tblLayout w:type="fixed"/>
        <w:tblLook w:val="04A0"/>
      </w:tblPr>
      <w:tblGrid>
        <w:gridCol w:w="567"/>
        <w:gridCol w:w="5211"/>
        <w:gridCol w:w="1741"/>
        <w:gridCol w:w="1418"/>
        <w:gridCol w:w="903"/>
      </w:tblGrid>
      <w:tr w:rsidR="002D575B" w:rsidTr="00887981">
        <w:trPr>
          <w:trHeight w:val="3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75B" w:rsidRDefault="002D575B" w:rsidP="002D575B">
            <w:pPr>
              <w:pStyle w:val="1"/>
              <w:numPr>
                <w:ilvl w:val="0"/>
                <w:numId w:val="2"/>
              </w:numPr>
              <w:tabs>
                <w:tab w:val="left" w:pos="33"/>
                <w:tab w:val="left" w:pos="528"/>
              </w:tabs>
              <w:snapToGrid w:val="0"/>
              <w:ind w:left="33" w:firstLine="851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Наименование программы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75B" w:rsidRDefault="002D575B" w:rsidP="008879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Предусмотрено по программе, 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75B" w:rsidRDefault="002D575B" w:rsidP="008879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Профинансировано и освоено, тыс. рублей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Default="002D575B" w:rsidP="00887981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Исполнено,%</w:t>
            </w:r>
            <w:proofErr w:type="spellEnd"/>
          </w:p>
          <w:p w:rsidR="002D575B" w:rsidRDefault="002D575B" w:rsidP="008879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гр. 4 / гр. 5</w:t>
            </w:r>
          </w:p>
        </w:tc>
      </w:tr>
      <w:tr w:rsidR="002D575B" w:rsidTr="0088798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5</w:t>
            </w:r>
          </w:p>
        </w:tc>
      </w:tr>
      <w:tr w:rsidR="002D575B" w:rsidTr="00887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 xml:space="preserve">«Реализация мероприятий в сфере организации и осуществлении мероприятий по работе с детьми и молодежью в городе </w:t>
            </w:r>
            <w:proofErr w:type="spellStart"/>
            <w:r>
              <w:t>Югорске</w:t>
            </w:r>
            <w:proofErr w:type="spellEnd"/>
            <w:r>
              <w:t xml:space="preserve"> на 2010 – 2012 годы», всего:</w:t>
            </w:r>
          </w:p>
          <w:p w:rsidR="002D575B" w:rsidRDefault="002D575B" w:rsidP="00887981">
            <w:pPr>
              <w:snapToGrid w:val="0"/>
              <w:jc w:val="right"/>
            </w:pPr>
            <w:r>
              <w:t>в т.ч.     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 xml:space="preserve">       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  <w:r>
              <w:t>44153</w:t>
            </w: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  <w:r>
              <w:t>38614</w:t>
            </w:r>
          </w:p>
          <w:p w:rsidR="002D575B" w:rsidRDefault="002D575B" w:rsidP="00887981">
            <w:pPr>
              <w:jc w:val="center"/>
            </w:pPr>
            <w:r>
              <w:t>5539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-</w:t>
            </w:r>
          </w:p>
        </w:tc>
      </w:tr>
      <w:tr w:rsidR="002D575B" w:rsidTr="00887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2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 xml:space="preserve">«Электронный муниципалитет города </w:t>
            </w:r>
            <w:proofErr w:type="spellStart"/>
            <w:r>
              <w:t>Югорска</w:t>
            </w:r>
            <w:proofErr w:type="spellEnd"/>
            <w:r>
              <w:t xml:space="preserve"> на 2010-2012 годы»</w:t>
            </w:r>
          </w:p>
          <w:p w:rsidR="002D575B" w:rsidRDefault="002D575B" w:rsidP="00887981">
            <w:pPr>
              <w:snapToGrid w:val="0"/>
              <w:jc w:val="right"/>
            </w:pPr>
            <w:r>
              <w:t xml:space="preserve"> бюджет города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2700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68,8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2,5</w:t>
            </w:r>
          </w:p>
        </w:tc>
      </w:tr>
      <w:tr w:rsidR="002D575B" w:rsidTr="00887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 xml:space="preserve">«Реализация мероприятий в сфере физической культуры и массового спорта в городе </w:t>
            </w:r>
            <w:proofErr w:type="spellStart"/>
            <w:r>
              <w:t>Югорске</w:t>
            </w:r>
            <w:proofErr w:type="spellEnd"/>
            <w:r>
              <w:t xml:space="preserve"> на 2010-2012 годы»</w:t>
            </w:r>
          </w:p>
          <w:p w:rsidR="002D575B" w:rsidRDefault="002D575B" w:rsidP="00887981">
            <w:pPr>
              <w:snapToGrid w:val="0"/>
              <w:jc w:val="right"/>
            </w:pPr>
            <w:r>
              <w:t>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  <w:r>
              <w:t>25438</w:t>
            </w: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  <w:r>
              <w:t>25088</w:t>
            </w:r>
          </w:p>
          <w:p w:rsidR="002D575B" w:rsidRDefault="002D575B" w:rsidP="00887981">
            <w:pPr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  <w:r>
              <w:t>7 536,1</w:t>
            </w: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  <w:r>
              <w:t>7507,1</w:t>
            </w:r>
          </w:p>
          <w:p w:rsidR="002D575B" w:rsidRDefault="002D575B" w:rsidP="00887981">
            <w:pPr>
              <w:jc w:val="center"/>
            </w:pPr>
            <w:r>
              <w:t>29,0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  <w:r>
              <w:t>29,6</w:t>
            </w:r>
          </w:p>
        </w:tc>
      </w:tr>
      <w:tr w:rsidR="002D575B" w:rsidTr="00887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 xml:space="preserve">«Реализация мероприятий в сфере культуры г.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  <w:r>
              <w:lastRenderedPageBreak/>
              <w:t>на 2010- 2012 годы»</w:t>
            </w:r>
            <w:proofErr w:type="gramStart"/>
            <w:r>
              <w:t xml:space="preserve"> ,</w:t>
            </w:r>
            <w:proofErr w:type="gramEnd"/>
            <w:r>
              <w:t xml:space="preserve"> всего:</w:t>
            </w:r>
          </w:p>
          <w:p w:rsidR="002D575B" w:rsidRDefault="002D575B" w:rsidP="00887981">
            <w:pPr>
              <w:snapToGrid w:val="0"/>
              <w:jc w:val="right"/>
            </w:pPr>
            <w:r>
              <w:t>в т.ч. 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 xml:space="preserve">               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Default="002D575B" w:rsidP="00887981">
            <w:pPr>
              <w:snapToGrid w:val="0"/>
              <w:jc w:val="center"/>
            </w:pPr>
            <w:r>
              <w:lastRenderedPageBreak/>
              <w:t>115801,7</w:t>
            </w:r>
          </w:p>
          <w:p w:rsidR="002D575B" w:rsidRDefault="002D575B" w:rsidP="00887981">
            <w:pPr>
              <w:snapToGrid w:val="0"/>
              <w:jc w:val="center"/>
            </w:pPr>
            <w:r>
              <w:t>113248</w:t>
            </w:r>
          </w:p>
          <w:p w:rsidR="002D575B" w:rsidRDefault="002D575B" w:rsidP="00887981">
            <w:pPr>
              <w:jc w:val="center"/>
              <w:rPr>
                <w:highlight w:val="yellow"/>
              </w:rPr>
            </w:pPr>
            <w:r w:rsidRPr="00BD3BA1">
              <w:t>2553,7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  <w:rPr>
                <w:highlight w:val="yellow"/>
              </w:rPr>
            </w:pPr>
          </w:p>
          <w:p w:rsidR="002D575B" w:rsidRPr="000609D7" w:rsidRDefault="002D575B" w:rsidP="00887981">
            <w:pPr>
              <w:jc w:val="center"/>
            </w:pPr>
            <w:r w:rsidRPr="000609D7">
              <w:lastRenderedPageBreak/>
              <w:t>23 766</w:t>
            </w:r>
          </w:p>
          <w:p w:rsidR="002D575B" w:rsidRPr="000609D7" w:rsidRDefault="002D575B" w:rsidP="00887981">
            <w:pPr>
              <w:jc w:val="center"/>
            </w:pPr>
            <w:r w:rsidRPr="000609D7">
              <w:t>23 619</w:t>
            </w:r>
          </w:p>
          <w:p w:rsidR="002D575B" w:rsidRDefault="002D575B" w:rsidP="00887981">
            <w:pPr>
              <w:jc w:val="center"/>
              <w:rPr>
                <w:highlight w:val="yellow"/>
              </w:rPr>
            </w:pPr>
            <w:r w:rsidRPr="000609D7">
              <w:t>147,0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lastRenderedPageBreak/>
              <w:t>20,5</w:t>
            </w:r>
          </w:p>
        </w:tc>
      </w:tr>
      <w:tr w:rsidR="002D575B" w:rsidTr="00887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 xml:space="preserve">«Временное трудоустройство в городе </w:t>
            </w:r>
            <w:proofErr w:type="spellStart"/>
            <w:r>
              <w:t>Югорске</w:t>
            </w:r>
            <w:proofErr w:type="spellEnd"/>
            <w:r>
              <w:t xml:space="preserve"> на 2010-2012 годы»</w:t>
            </w:r>
          </w:p>
          <w:p w:rsidR="002D575B" w:rsidRDefault="002D575B" w:rsidP="00887981">
            <w:pPr>
              <w:snapToGrid w:val="0"/>
              <w:jc w:val="right"/>
            </w:pPr>
            <w:r>
              <w:t>бюджет города</w:t>
            </w:r>
          </w:p>
          <w:p w:rsidR="002D575B" w:rsidRDefault="002D575B" w:rsidP="00887981">
            <w:pPr>
              <w:snapToGrid w:val="0"/>
              <w:jc w:val="right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2500,0</w:t>
            </w:r>
          </w:p>
          <w:p w:rsidR="002D575B" w:rsidRDefault="002D575B" w:rsidP="00887981">
            <w:pPr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324,1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12,9</w:t>
            </w:r>
          </w:p>
        </w:tc>
      </w:tr>
      <w:tr w:rsidR="002D575B" w:rsidTr="00887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6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>«Использование, охрана, и защита городских лесов на 2010-2012 годы»,            всего:</w:t>
            </w:r>
          </w:p>
          <w:p w:rsidR="002D575B" w:rsidRDefault="002D575B" w:rsidP="00887981">
            <w:pPr>
              <w:snapToGrid w:val="0"/>
              <w:jc w:val="right"/>
            </w:pPr>
            <w:r>
              <w:t>в т.ч. 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 xml:space="preserve">средства от </w:t>
            </w:r>
            <w:proofErr w:type="gramStart"/>
            <w:r>
              <w:t>приносящей</w:t>
            </w:r>
            <w:proofErr w:type="gramEnd"/>
          </w:p>
          <w:p w:rsidR="002D575B" w:rsidRDefault="002D575B" w:rsidP="00887981">
            <w:pPr>
              <w:snapToGrid w:val="0"/>
              <w:jc w:val="right"/>
            </w:pPr>
            <w:r>
              <w:t xml:space="preserve"> доход деятельности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  <w:r>
              <w:t>12345</w:t>
            </w: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12190</w:t>
            </w:r>
          </w:p>
          <w:p w:rsidR="002D575B" w:rsidRDefault="002D575B" w:rsidP="00887981">
            <w:pPr>
              <w:snapToGrid w:val="0"/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  <w:r>
              <w:t>2 196</w:t>
            </w: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2 196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  <w:r>
              <w:t>17,8</w:t>
            </w:r>
          </w:p>
        </w:tc>
      </w:tr>
      <w:tr w:rsidR="002D575B" w:rsidTr="00887981">
        <w:trPr>
          <w:trHeight w:val="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7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 xml:space="preserve">«Оказание медицинской помощи населению города </w:t>
            </w:r>
            <w:proofErr w:type="spellStart"/>
            <w:r>
              <w:t>Югорска</w:t>
            </w:r>
            <w:proofErr w:type="spellEnd"/>
            <w:r>
              <w:t xml:space="preserve"> на 2010-2012 годы»,       всего:</w:t>
            </w:r>
          </w:p>
          <w:p w:rsidR="002D575B" w:rsidRDefault="002D575B" w:rsidP="00887981">
            <w:pPr>
              <w:snapToGrid w:val="0"/>
              <w:jc w:val="right"/>
            </w:pPr>
            <w:r>
              <w:t>в т.ч.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бюджет округа</w:t>
            </w:r>
          </w:p>
          <w:p w:rsidR="002D575B" w:rsidRDefault="002D575B" w:rsidP="00887981">
            <w:pPr>
              <w:snapToGrid w:val="0"/>
              <w:jc w:val="right"/>
              <w:rPr>
                <w:highlight w:val="yellow"/>
              </w:rPr>
            </w:pPr>
            <w:r>
              <w:t>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226562,1</w:t>
            </w:r>
          </w:p>
          <w:p w:rsidR="002D575B" w:rsidRDefault="002D575B" w:rsidP="00887981">
            <w:pPr>
              <w:snapToGrid w:val="0"/>
              <w:jc w:val="center"/>
            </w:pPr>
            <w:r>
              <w:t>50073</w:t>
            </w:r>
          </w:p>
          <w:p w:rsidR="002D575B" w:rsidRDefault="002D575B" w:rsidP="00887981">
            <w:pPr>
              <w:snapToGrid w:val="0"/>
              <w:jc w:val="center"/>
            </w:pPr>
            <w:r>
              <w:t>119381,1</w:t>
            </w:r>
          </w:p>
          <w:p w:rsidR="002D575B" w:rsidRDefault="002D575B" w:rsidP="00887981">
            <w:pPr>
              <w:snapToGrid w:val="0"/>
              <w:jc w:val="center"/>
            </w:pPr>
            <w:r>
              <w:t>57108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51 209,2</w:t>
            </w:r>
          </w:p>
          <w:p w:rsidR="002D575B" w:rsidRDefault="002D575B" w:rsidP="00887981">
            <w:pPr>
              <w:snapToGrid w:val="0"/>
              <w:jc w:val="center"/>
            </w:pPr>
            <w:r>
              <w:t>12 578,8</w:t>
            </w:r>
          </w:p>
          <w:p w:rsidR="002D575B" w:rsidRDefault="002D575B" w:rsidP="00887981">
            <w:pPr>
              <w:snapToGrid w:val="0"/>
              <w:jc w:val="center"/>
            </w:pPr>
            <w:r>
              <w:t>31822,7</w:t>
            </w:r>
          </w:p>
          <w:p w:rsidR="002D575B" w:rsidRDefault="002D575B" w:rsidP="00887981">
            <w:pPr>
              <w:snapToGrid w:val="0"/>
              <w:jc w:val="center"/>
            </w:pPr>
            <w:r>
              <w:t>6807,7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22,6</w:t>
            </w:r>
          </w:p>
        </w:tc>
      </w:tr>
      <w:tr w:rsidR="002D575B" w:rsidTr="00887981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8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</w:pPr>
            <w:r>
              <w:t xml:space="preserve">«Содержание объектов благоустройства, городских дорог, текущий ремонт дорог на территории города </w:t>
            </w:r>
            <w:proofErr w:type="spellStart"/>
            <w:r>
              <w:t>Югорска</w:t>
            </w:r>
            <w:proofErr w:type="spellEnd"/>
            <w:r>
              <w:t xml:space="preserve"> на 2010 - 2012 годы»                      бюджет города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 w:rsidRPr="005071E8">
              <w:t>104442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15312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14,7</w:t>
            </w:r>
          </w:p>
        </w:tc>
      </w:tr>
      <w:tr w:rsidR="002D575B" w:rsidTr="00887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9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</w:pPr>
            <w:r>
              <w:t>«Отдых на 2011 – 2013 годы»        всего:</w:t>
            </w:r>
          </w:p>
          <w:p w:rsidR="002D575B" w:rsidRDefault="002D575B" w:rsidP="00887981">
            <w:pPr>
              <w:snapToGrid w:val="0"/>
              <w:jc w:val="right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бюджет округа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</w:pPr>
            <w:r>
              <w:t>8098,3</w:t>
            </w:r>
          </w:p>
          <w:p w:rsidR="002D575B" w:rsidRDefault="002D575B" w:rsidP="00887981">
            <w:pPr>
              <w:jc w:val="center"/>
            </w:pPr>
            <w:r>
              <w:t>1792</w:t>
            </w:r>
          </w:p>
          <w:p w:rsidR="002D575B" w:rsidRDefault="002D575B" w:rsidP="00887981">
            <w:pPr>
              <w:jc w:val="center"/>
            </w:pPr>
            <w:r>
              <w:t>4706,3</w:t>
            </w:r>
          </w:p>
          <w:p w:rsidR="002D575B" w:rsidRDefault="002D575B" w:rsidP="00887981">
            <w:pPr>
              <w:jc w:val="center"/>
            </w:pPr>
            <w:r>
              <w:t>1600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Default="002D575B" w:rsidP="00887981">
            <w:pPr>
              <w:snapToGrid w:val="0"/>
              <w:jc w:val="center"/>
              <w:rPr>
                <w:highlight w:val="yellow"/>
              </w:rPr>
            </w:pPr>
            <w:r w:rsidRPr="005071E8">
              <w:t>-</w:t>
            </w:r>
          </w:p>
        </w:tc>
      </w:tr>
      <w:tr w:rsidR="002D575B" w:rsidTr="00887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10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</w:pPr>
            <w:r>
              <w:t xml:space="preserve">«Организация отдыха детей в каникулярное время в городе </w:t>
            </w:r>
            <w:proofErr w:type="spellStart"/>
            <w:r>
              <w:t>Югорске</w:t>
            </w:r>
            <w:proofErr w:type="spellEnd"/>
            <w:r>
              <w:t xml:space="preserve"> на 2011 – 2013 годы» всего:</w:t>
            </w:r>
          </w:p>
          <w:p w:rsidR="002D575B" w:rsidRDefault="002D575B" w:rsidP="00887981">
            <w:pPr>
              <w:snapToGrid w:val="0"/>
              <w:jc w:val="right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бюджет округа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</w:p>
          <w:p w:rsidR="002D575B" w:rsidRPr="006836C7" w:rsidRDefault="002D575B" w:rsidP="00887981">
            <w:pPr>
              <w:jc w:val="center"/>
            </w:pPr>
            <w:r>
              <w:t>8 797,8</w:t>
            </w:r>
          </w:p>
          <w:p w:rsidR="002D575B" w:rsidRPr="006836C7" w:rsidRDefault="002D575B" w:rsidP="00887981">
            <w:pPr>
              <w:jc w:val="center"/>
            </w:pPr>
            <w:r>
              <w:t>1 612,0</w:t>
            </w:r>
          </w:p>
          <w:p w:rsidR="002D575B" w:rsidRPr="006836C7" w:rsidRDefault="002D575B" w:rsidP="00887981">
            <w:pPr>
              <w:jc w:val="center"/>
            </w:pPr>
            <w:r>
              <w:t>6 140,8</w:t>
            </w:r>
          </w:p>
          <w:p w:rsidR="002D575B" w:rsidRDefault="002D575B" w:rsidP="00887981">
            <w:pPr>
              <w:jc w:val="center"/>
            </w:pPr>
            <w:r>
              <w:t>1 045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  <w:r>
              <w:t>2212,6</w:t>
            </w:r>
          </w:p>
          <w:p w:rsidR="002D575B" w:rsidRDefault="002D575B" w:rsidP="00887981">
            <w:pPr>
              <w:jc w:val="center"/>
            </w:pPr>
            <w:r>
              <w:t>65,8</w:t>
            </w:r>
          </w:p>
          <w:p w:rsidR="002D575B" w:rsidRDefault="002D575B" w:rsidP="00887981">
            <w:pPr>
              <w:jc w:val="center"/>
            </w:pPr>
            <w:r>
              <w:t>2146,8</w:t>
            </w:r>
          </w:p>
          <w:p w:rsidR="002D575B" w:rsidRDefault="002D575B" w:rsidP="00887981">
            <w:pPr>
              <w:jc w:val="center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25,1</w:t>
            </w:r>
          </w:p>
        </w:tc>
      </w:tr>
      <w:tr w:rsidR="002D575B" w:rsidTr="00887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11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</w:pPr>
            <w:r>
              <w:t>«Общее, дошкольное и дополнительное образование детей на 2011 – 2013 годы»,        всего</w:t>
            </w:r>
          </w:p>
          <w:p w:rsidR="002D575B" w:rsidRDefault="002D575B" w:rsidP="00887981">
            <w:pPr>
              <w:snapToGrid w:val="0"/>
              <w:jc w:val="right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бюджет округа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</w:p>
          <w:p w:rsidR="002D575B" w:rsidRPr="006836C7" w:rsidRDefault="002D575B" w:rsidP="00887981">
            <w:pPr>
              <w:jc w:val="center"/>
            </w:pPr>
            <w:r>
              <w:t>624 311,8</w:t>
            </w:r>
          </w:p>
          <w:p w:rsidR="002D575B" w:rsidRPr="006836C7" w:rsidRDefault="002D575B" w:rsidP="00887981">
            <w:pPr>
              <w:jc w:val="center"/>
            </w:pPr>
            <w:r>
              <w:t>81 367,4</w:t>
            </w:r>
          </w:p>
          <w:p w:rsidR="002D575B" w:rsidRPr="006836C7" w:rsidRDefault="002D575B" w:rsidP="00887981">
            <w:pPr>
              <w:jc w:val="center"/>
            </w:pPr>
            <w:r>
              <w:t>516 522</w:t>
            </w:r>
          </w:p>
          <w:p w:rsidR="002D575B" w:rsidRDefault="002D575B" w:rsidP="00887981">
            <w:pPr>
              <w:jc w:val="center"/>
            </w:pPr>
            <w:r>
              <w:t>26 422,4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  <w:r>
              <w:t>183112</w:t>
            </w:r>
          </w:p>
          <w:p w:rsidR="002D575B" w:rsidRDefault="002D575B" w:rsidP="00887981">
            <w:pPr>
              <w:jc w:val="center"/>
            </w:pPr>
            <w:r>
              <w:t>67722,5</w:t>
            </w:r>
          </w:p>
          <w:p w:rsidR="002D575B" w:rsidRDefault="002D575B" w:rsidP="00887981">
            <w:pPr>
              <w:jc w:val="center"/>
            </w:pPr>
            <w:r>
              <w:t>104161</w:t>
            </w:r>
          </w:p>
          <w:p w:rsidR="002D575B" w:rsidRDefault="002D575B" w:rsidP="00887981">
            <w:pPr>
              <w:jc w:val="center"/>
            </w:pPr>
            <w:r>
              <w:t>11228,5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  <w:rPr>
                <w:highlight w:val="yellow"/>
              </w:rPr>
            </w:pPr>
          </w:p>
          <w:p w:rsidR="002D575B" w:rsidRDefault="002D575B" w:rsidP="00887981">
            <w:pPr>
              <w:snapToGrid w:val="0"/>
              <w:jc w:val="center"/>
              <w:rPr>
                <w:highlight w:val="yellow"/>
              </w:rPr>
            </w:pPr>
            <w:r w:rsidRPr="003071D5">
              <w:t>2</w:t>
            </w:r>
            <w:r>
              <w:t>9,3</w:t>
            </w:r>
          </w:p>
        </w:tc>
      </w:tr>
      <w:tr w:rsidR="002D575B" w:rsidTr="00887981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12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>«Наш дом на 2011 – 2013 годы»,   всего:</w:t>
            </w:r>
          </w:p>
          <w:p w:rsidR="002D575B" w:rsidRDefault="002D575B" w:rsidP="00887981">
            <w:pPr>
              <w:snapToGrid w:val="0"/>
              <w:jc w:val="right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бюджет округа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  <w:r>
              <w:t>15293,9</w:t>
            </w:r>
          </w:p>
          <w:p w:rsidR="002D575B" w:rsidRDefault="002D575B" w:rsidP="00887981">
            <w:pPr>
              <w:jc w:val="center"/>
            </w:pPr>
            <w:r>
              <w:t>1688,9</w:t>
            </w:r>
          </w:p>
          <w:p w:rsidR="002D575B" w:rsidRDefault="002D575B" w:rsidP="00887981">
            <w:pPr>
              <w:jc w:val="center"/>
            </w:pPr>
            <w:r>
              <w:t>12075,6</w:t>
            </w:r>
          </w:p>
          <w:p w:rsidR="002D575B" w:rsidRDefault="002D575B" w:rsidP="00887981">
            <w:pPr>
              <w:jc w:val="center"/>
            </w:pPr>
            <w:r>
              <w:t>1529,4</w:t>
            </w:r>
          </w:p>
          <w:p w:rsidR="002D575B" w:rsidRDefault="002D575B" w:rsidP="0088798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-</w:t>
            </w:r>
          </w:p>
        </w:tc>
      </w:tr>
      <w:tr w:rsidR="002D575B" w:rsidTr="00887981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  <w:r>
              <w:t>13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</w:pPr>
            <w:r>
              <w:t xml:space="preserve">«Развитие дополнительного образования детей в спортивной школе города </w:t>
            </w:r>
            <w:proofErr w:type="spellStart"/>
            <w:r>
              <w:t>Югорска</w:t>
            </w:r>
            <w:proofErr w:type="spellEnd"/>
            <w:r>
              <w:t xml:space="preserve"> на 2011 – 2013 годы»</w:t>
            </w:r>
          </w:p>
          <w:p w:rsidR="002D575B" w:rsidRDefault="002D575B" w:rsidP="00887981">
            <w:pPr>
              <w:snapToGrid w:val="0"/>
              <w:jc w:val="right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23220</w:t>
            </w:r>
          </w:p>
          <w:p w:rsidR="002D575B" w:rsidRDefault="002D575B" w:rsidP="00887981">
            <w:pPr>
              <w:snapToGrid w:val="0"/>
              <w:jc w:val="center"/>
            </w:pPr>
            <w:r>
              <w:t>23120</w:t>
            </w:r>
          </w:p>
          <w:p w:rsidR="002D575B" w:rsidRDefault="002D575B" w:rsidP="0088798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  <w:r>
              <w:t>5 570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  <w:r>
              <w:t>24,0</w:t>
            </w:r>
          </w:p>
        </w:tc>
      </w:tr>
      <w:tr w:rsidR="002D575B" w:rsidTr="00887981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412C64" w:rsidRDefault="002D575B" w:rsidP="00887981">
            <w:pPr>
              <w:snapToGrid w:val="0"/>
              <w:jc w:val="center"/>
            </w:pPr>
            <w:r>
              <w:t>14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</w:pPr>
            <w:r>
              <w:t xml:space="preserve">«Управление земельными участками, находящимися на территории муниципального образования город </w:t>
            </w:r>
            <w:proofErr w:type="spellStart"/>
            <w:r>
              <w:t>Югорск</w:t>
            </w:r>
            <w:proofErr w:type="spellEnd"/>
            <w:r>
              <w:t xml:space="preserve"> на 2012 – 2014 годы»</w:t>
            </w:r>
          </w:p>
          <w:p w:rsidR="002D575B" w:rsidRPr="00412C64" w:rsidRDefault="002D575B" w:rsidP="00887981">
            <w:pPr>
              <w:snapToGrid w:val="0"/>
              <w:jc w:val="right"/>
            </w:pPr>
            <w:r>
              <w:t>бюджет города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Pr="00412C64" w:rsidRDefault="002D575B" w:rsidP="00887981">
            <w:pPr>
              <w:jc w:val="center"/>
            </w:pPr>
            <w:r>
              <w:t>1577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Pr="00412C64" w:rsidRDefault="002D575B" w:rsidP="00887981">
            <w:pPr>
              <w:jc w:val="center"/>
            </w:pPr>
            <w:r>
              <w:t>98,7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Pr="00412C64" w:rsidRDefault="002D575B" w:rsidP="00887981">
            <w:pPr>
              <w:snapToGrid w:val="0"/>
              <w:jc w:val="center"/>
            </w:pPr>
            <w:r>
              <w:t>6,3</w:t>
            </w:r>
          </w:p>
        </w:tc>
      </w:tr>
      <w:tr w:rsidR="002D575B" w:rsidTr="00887981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412C64" w:rsidRDefault="002D575B" w:rsidP="00887981">
            <w:pPr>
              <w:snapToGrid w:val="0"/>
              <w:jc w:val="center"/>
            </w:pPr>
            <w:r>
              <w:t>15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 xml:space="preserve">«Основные направления развития в области управления и распоряжения собственностью муниципального образования город </w:t>
            </w:r>
            <w:proofErr w:type="spellStart"/>
            <w:r>
              <w:t>Югорск</w:t>
            </w:r>
            <w:proofErr w:type="spellEnd"/>
            <w:r>
              <w:t xml:space="preserve"> на 2012 – 2014 годы»</w:t>
            </w:r>
          </w:p>
          <w:p w:rsidR="002D575B" w:rsidRPr="00412C64" w:rsidRDefault="002D575B" w:rsidP="00887981">
            <w:pPr>
              <w:snapToGrid w:val="0"/>
              <w:jc w:val="right"/>
            </w:pPr>
            <w:r>
              <w:t>бюджет города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Pr="00412C64" w:rsidRDefault="002D575B" w:rsidP="00887981">
            <w:pPr>
              <w:jc w:val="center"/>
            </w:pPr>
            <w:r w:rsidRPr="005B2D8E">
              <w:t>5</w:t>
            </w:r>
            <w: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Pr="00412C64" w:rsidRDefault="002D575B" w:rsidP="00887981">
            <w:pPr>
              <w:jc w:val="center"/>
            </w:pPr>
            <w:r>
              <w:t>815,6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Pr="00412C64" w:rsidRDefault="002D575B" w:rsidP="00887981">
            <w:pPr>
              <w:snapToGrid w:val="0"/>
              <w:jc w:val="center"/>
            </w:pPr>
            <w:r>
              <w:t>16,3</w:t>
            </w:r>
          </w:p>
        </w:tc>
      </w:tr>
      <w:tr w:rsidR="002D575B" w:rsidTr="00887981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Pr="00412C64" w:rsidRDefault="002D575B" w:rsidP="00887981">
            <w:pPr>
              <w:snapToGrid w:val="0"/>
              <w:jc w:val="center"/>
            </w:pPr>
            <w:r>
              <w:t>16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jc w:val="both"/>
            </w:pPr>
            <w:r>
              <w:t xml:space="preserve">«Капитальный ремонт дворовых территорий многоквартирных домов, проездов к дворовым территориям многоквартирных домов в городе </w:t>
            </w:r>
            <w:proofErr w:type="spellStart"/>
            <w:r>
              <w:t>Югорске</w:t>
            </w:r>
            <w:proofErr w:type="spellEnd"/>
            <w:r>
              <w:t xml:space="preserve"> на 2012 – 2014 годы»</w:t>
            </w:r>
          </w:p>
          <w:p w:rsidR="002D575B" w:rsidRPr="00412C64" w:rsidRDefault="002D575B" w:rsidP="00887981">
            <w:pPr>
              <w:snapToGrid w:val="0"/>
              <w:jc w:val="right"/>
            </w:pPr>
            <w:r>
              <w:t>бюджет города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Pr="00412C64" w:rsidRDefault="002D575B" w:rsidP="00887981">
            <w:pPr>
              <w:jc w:val="center"/>
            </w:pPr>
            <w:r>
              <w:t>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Default="002D575B" w:rsidP="00887981">
            <w:pPr>
              <w:jc w:val="center"/>
            </w:pPr>
          </w:p>
          <w:p w:rsidR="002D575B" w:rsidRPr="00412C64" w:rsidRDefault="002D575B" w:rsidP="00887981">
            <w:pPr>
              <w:jc w:val="center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Default="002D575B" w:rsidP="00887981">
            <w:pPr>
              <w:snapToGrid w:val="0"/>
              <w:jc w:val="center"/>
            </w:pPr>
          </w:p>
          <w:p w:rsidR="002D575B" w:rsidRPr="00412C64" w:rsidRDefault="002D575B" w:rsidP="00887981">
            <w:pPr>
              <w:snapToGrid w:val="0"/>
              <w:jc w:val="center"/>
            </w:pPr>
            <w:r>
              <w:t>-</w:t>
            </w:r>
          </w:p>
        </w:tc>
      </w:tr>
      <w:tr w:rsidR="002D575B" w:rsidTr="00887981">
        <w:trPr>
          <w:trHeight w:val="1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5B" w:rsidRDefault="002D575B" w:rsidP="008879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  <w:p w:rsidR="002D575B" w:rsidRDefault="002D575B" w:rsidP="00887981">
            <w:pPr>
              <w:snapToGrid w:val="0"/>
              <w:jc w:val="right"/>
            </w:pPr>
            <w:r>
              <w:t xml:space="preserve"> в т.ч. бюджет города</w:t>
            </w:r>
          </w:p>
          <w:p w:rsidR="002D575B" w:rsidRDefault="002D575B" w:rsidP="00887981">
            <w:pPr>
              <w:snapToGrid w:val="0"/>
              <w:jc w:val="right"/>
            </w:pPr>
            <w:r>
              <w:t>бюджет округа</w:t>
            </w:r>
          </w:p>
          <w:p w:rsidR="002D575B" w:rsidRDefault="002D575B" w:rsidP="00887981">
            <w:pPr>
              <w:snapToGrid w:val="0"/>
              <w:jc w:val="right"/>
            </w:pPr>
            <w:r>
              <w:t xml:space="preserve">средства от </w:t>
            </w:r>
            <w:proofErr w:type="gramStart"/>
            <w:r>
              <w:t>приносящей</w:t>
            </w:r>
            <w:proofErr w:type="gramEnd"/>
          </w:p>
          <w:p w:rsidR="002D575B" w:rsidRDefault="002D575B" w:rsidP="00887981">
            <w:pPr>
              <w:snapToGrid w:val="0"/>
              <w:jc w:val="right"/>
            </w:pPr>
            <w:r>
              <w:t xml:space="preserve"> доход деятельности, прочие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  <w:rPr>
                <w:b/>
              </w:rPr>
            </w:pPr>
            <w:r>
              <w:rPr>
                <w:b/>
              </w:rPr>
              <w:t>1 224 240,6</w:t>
            </w:r>
          </w:p>
          <w:p w:rsidR="002D575B" w:rsidRDefault="002D575B" w:rsidP="00887981">
            <w:pPr>
              <w:jc w:val="center"/>
              <w:rPr>
                <w:b/>
              </w:rPr>
            </w:pPr>
            <w:r>
              <w:rPr>
                <w:b/>
              </w:rPr>
              <w:t>469 012,3</w:t>
            </w:r>
          </w:p>
          <w:p w:rsidR="002D575B" w:rsidRDefault="002D575B" w:rsidP="00887981">
            <w:pPr>
              <w:jc w:val="center"/>
              <w:rPr>
                <w:b/>
              </w:rPr>
            </w:pPr>
            <w:r>
              <w:rPr>
                <w:b/>
              </w:rPr>
              <w:t>664 364,8</w:t>
            </w:r>
          </w:p>
          <w:p w:rsidR="002D575B" w:rsidRDefault="002D575B" w:rsidP="00887981">
            <w:pPr>
              <w:jc w:val="center"/>
              <w:rPr>
                <w:b/>
              </w:rPr>
            </w:pPr>
            <w:r>
              <w:rPr>
                <w:b/>
              </w:rPr>
              <w:t>90 863,5</w:t>
            </w:r>
          </w:p>
          <w:p w:rsidR="002D575B" w:rsidRDefault="002D575B" w:rsidP="0088798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5B" w:rsidRDefault="002D575B" w:rsidP="00887981">
            <w:pPr>
              <w:jc w:val="center"/>
              <w:rPr>
                <w:b/>
              </w:rPr>
            </w:pPr>
            <w:r>
              <w:rPr>
                <w:b/>
              </w:rPr>
              <w:t>292 154,1</w:t>
            </w:r>
          </w:p>
          <w:p w:rsidR="002D575B" w:rsidRDefault="002D575B" w:rsidP="00887981">
            <w:pPr>
              <w:jc w:val="center"/>
              <w:rPr>
                <w:b/>
              </w:rPr>
            </w:pPr>
            <w:r>
              <w:rPr>
                <w:b/>
              </w:rPr>
              <w:t>135 811,4</w:t>
            </w:r>
          </w:p>
          <w:p w:rsidR="002D575B" w:rsidRDefault="002D575B" w:rsidP="00887981">
            <w:pPr>
              <w:jc w:val="center"/>
              <w:rPr>
                <w:b/>
              </w:rPr>
            </w:pPr>
            <w:r>
              <w:rPr>
                <w:b/>
              </w:rPr>
              <w:t>138 159,5</w:t>
            </w:r>
          </w:p>
          <w:p w:rsidR="002D575B" w:rsidRDefault="002D575B" w:rsidP="00887981">
            <w:pPr>
              <w:jc w:val="center"/>
              <w:rPr>
                <w:b/>
              </w:rPr>
            </w:pPr>
            <w:r>
              <w:rPr>
                <w:b/>
              </w:rPr>
              <w:t>18 183,2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5B" w:rsidRDefault="002D575B" w:rsidP="008879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</w:tr>
    </w:tbl>
    <w:p w:rsidR="008C68D0" w:rsidRDefault="008C68D0"/>
    <w:sectPr w:rsidR="008C68D0" w:rsidSect="008C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D575B"/>
    <w:rsid w:val="00012BBA"/>
    <w:rsid w:val="0001400A"/>
    <w:rsid w:val="000248A0"/>
    <w:rsid w:val="00030D73"/>
    <w:rsid w:val="000323C3"/>
    <w:rsid w:val="000453D4"/>
    <w:rsid w:val="000A0832"/>
    <w:rsid w:val="000C25FB"/>
    <w:rsid w:val="000D1C58"/>
    <w:rsid w:val="0013586D"/>
    <w:rsid w:val="001515A3"/>
    <w:rsid w:val="001608C2"/>
    <w:rsid w:val="00192627"/>
    <w:rsid w:val="001B2918"/>
    <w:rsid w:val="001C5230"/>
    <w:rsid w:val="00227E6F"/>
    <w:rsid w:val="00235BA5"/>
    <w:rsid w:val="00256B05"/>
    <w:rsid w:val="00271C51"/>
    <w:rsid w:val="002722B5"/>
    <w:rsid w:val="002C0CB9"/>
    <w:rsid w:val="002D575B"/>
    <w:rsid w:val="002E1E3B"/>
    <w:rsid w:val="00313219"/>
    <w:rsid w:val="00352B52"/>
    <w:rsid w:val="00355E6B"/>
    <w:rsid w:val="003727E3"/>
    <w:rsid w:val="003823E9"/>
    <w:rsid w:val="003B604B"/>
    <w:rsid w:val="003C7568"/>
    <w:rsid w:val="003E47A0"/>
    <w:rsid w:val="003E69CC"/>
    <w:rsid w:val="003F77C2"/>
    <w:rsid w:val="0043035C"/>
    <w:rsid w:val="00434D75"/>
    <w:rsid w:val="00444C91"/>
    <w:rsid w:val="00455A8F"/>
    <w:rsid w:val="004E2546"/>
    <w:rsid w:val="00526CE5"/>
    <w:rsid w:val="00537F8F"/>
    <w:rsid w:val="005946DB"/>
    <w:rsid w:val="005D20EB"/>
    <w:rsid w:val="00621AF3"/>
    <w:rsid w:val="006538C5"/>
    <w:rsid w:val="0068518D"/>
    <w:rsid w:val="006A2ADA"/>
    <w:rsid w:val="006A4D80"/>
    <w:rsid w:val="006B7949"/>
    <w:rsid w:val="006E0F13"/>
    <w:rsid w:val="006E31F5"/>
    <w:rsid w:val="006F317F"/>
    <w:rsid w:val="00751204"/>
    <w:rsid w:val="00756A40"/>
    <w:rsid w:val="007A47E3"/>
    <w:rsid w:val="007D107E"/>
    <w:rsid w:val="007E2CF9"/>
    <w:rsid w:val="007E531E"/>
    <w:rsid w:val="0080291A"/>
    <w:rsid w:val="00831B69"/>
    <w:rsid w:val="0084427F"/>
    <w:rsid w:val="0086234E"/>
    <w:rsid w:val="0088101E"/>
    <w:rsid w:val="008A78C2"/>
    <w:rsid w:val="008C189D"/>
    <w:rsid w:val="008C68D0"/>
    <w:rsid w:val="00915B8B"/>
    <w:rsid w:val="00915D01"/>
    <w:rsid w:val="00922B0E"/>
    <w:rsid w:val="00935FB7"/>
    <w:rsid w:val="009512C1"/>
    <w:rsid w:val="0095554D"/>
    <w:rsid w:val="00962026"/>
    <w:rsid w:val="00962B5A"/>
    <w:rsid w:val="0096418D"/>
    <w:rsid w:val="00965778"/>
    <w:rsid w:val="009817BF"/>
    <w:rsid w:val="00986D6E"/>
    <w:rsid w:val="009878B4"/>
    <w:rsid w:val="009A4802"/>
    <w:rsid w:val="009C0A4D"/>
    <w:rsid w:val="009C1B46"/>
    <w:rsid w:val="009D0003"/>
    <w:rsid w:val="00A56816"/>
    <w:rsid w:val="00A7507C"/>
    <w:rsid w:val="00A75C5A"/>
    <w:rsid w:val="00A83502"/>
    <w:rsid w:val="00AD3BA5"/>
    <w:rsid w:val="00B05212"/>
    <w:rsid w:val="00B16146"/>
    <w:rsid w:val="00B16F88"/>
    <w:rsid w:val="00B83DC2"/>
    <w:rsid w:val="00B87969"/>
    <w:rsid w:val="00BB0634"/>
    <w:rsid w:val="00BB2DD9"/>
    <w:rsid w:val="00BD7773"/>
    <w:rsid w:val="00C23575"/>
    <w:rsid w:val="00C30F7F"/>
    <w:rsid w:val="00C77611"/>
    <w:rsid w:val="00C8044D"/>
    <w:rsid w:val="00C875EA"/>
    <w:rsid w:val="00C91CD1"/>
    <w:rsid w:val="00D00CD0"/>
    <w:rsid w:val="00D051D4"/>
    <w:rsid w:val="00D4182A"/>
    <w:rsid w:val="00D64906"/>
    <w:rsid w:val="00D91229"/>
    <w:rsid w:val="00DA4FE7"/>
    <w:rsid w:val="00DB2951"/>
    <w:rsid w:val="00DD284D"/>
    <w:rsid w:val="00E23CFC"/>
    <w:rsid w:val="00E30CF4"/>
    <w:rsid w:val="00E80836"/>
    <w:rsid w:val="00ED1CE6"/>
    <w:rsid w:val="00EF3CB7"/>
    <w:rsid w:val="00F47BD3"/>
    <w:rsid w:val="00F80929"/>
    <w:rsid w:val="00FA79C3"/>
    <w:rsid w:val="00FB4713"/>
    <w:rsid w:val="00FD6A9E"/>
    <w:rsid w:val="00FD7342"/>
    <w:rsid w:val="00F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D575B"/>
    <w:pPr>
      <w:keepNext/>
      <w:numPr>
        <w:numId w:val="1"/>
      </w:numPr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2D575B"/>
    <w:pPr>
      <w:keepNext/>
      <w:numPr>
        <w:ilvl w:val="1"/>
        <w:numId w:val="1"/>
      </w:numPr>
      <w:jc w:val="center"/>
      <w:outlineLvl w:val="1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75B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D575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6312</Characters>
  <Application>Microsoft Office Word</Application>
  <DocSecurity>0</DocSecurity>
  <Lines>52</Lines>
  <Paragraphs>14</Paragraphs>
  <ScaleCrop>false</ScaleCrop>
  <Company>*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Pivovarchik_LG</dc:creator>
  <cp:keywords/>
  <dc:description/>
  <cp:lastModifiedBy>Pivovarchik_LG</cp:lastModifiedBy>
  <cp:revision>1</cp:revision>
  <dcterms:created xsi:type="dcterms:W3CDTF">2012-05-12T08:47:00Z</dcterms:created>
  <dcterms:modified xsi:type="dcterms:W3CDTF">2012-05-12T08:48:00Z</dcterms:modified>
</cp:coreProperties>
</file>