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003685" w:rsidRDefault="00003685" w:rsidP="006C56E7">
      <w:pPr>
        <w:suppressAutoHyphens/>
        <w:spacing w:after="0"/>
        <w:ind w:firstLine="567"/>
        <w:rPr>
          <w:b/>
          <w:lang w:eastAsia="ar-SA"/>
        </w:rPr>
      </w:pP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07056C">
        <w:rPr>
          <w:lang w:eastAsia="ar-SA"/>
        </w:rPr>
        <w:t>поставка</w:t>
      </w:r>
      <w:r w:rsidR="0007056C" w:rsidRPr="0007056C">
        <w:rPr>
          <w:lang w:eastAsia="ar-SA"/>
        </w:rPr>
        <w:t xml:space="preserve"> </w:t>
      </w:r>
      <w:r w:rsidR="0007056C">
        <w:rPr>
          <w:lang w:eastAsia="ar-SA"/>
        </w:rPr>
        <w:t>спецодежды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 w:rsidRPr="006D4F4E">
        <w:rPr>
          <w:b/>
          <w:color w:val="383838"/>
          <w:lang w:eastAsia="ar-SA"/>
        </w:rPr>
        <w:t>3.</w:t>
      </w:r>
      <w:r w:rsidRPr="006D4F4E">
        <w:rPr>
          <w:b/>
          <w:lang w:eastAsia="ar-SA"/>
        </w:rPr>
        <w:t xml:space="preserve"> Срок поставки товара:</w:t>
      </w:r>
      <w:r w:rsidRPr="006D4F4E">
        <w:rPr>
          <w:lang w:eastAsia="ar-SA"/>
        </w:rPr>
        <w:t xml:space="preserve"> </w:t>
      </w:r>
      <w:r w:rsidR="00321D40" w:rsidRPr="00321D40">
        <w:rPr>
          <w:lang w:eastAsia="ar-SA"/>
        </w:rPr>
        <w:t>в течение 20-</w:t>
      </w:r>
      <w:proofErr w:type="gramStart"/>
      <w:r w:rsidR="00321D40" w:rsidRPr="00321D40">
        <w:rPr>
          <w:lang w:eastAsia="ar-SA"/>
        </w:rPr>
        <w:t>ти  дней</w:t>
      </w:r>
      <w:proofErr w:type="gramEnd"/>
      <w:r w:rsidR="00321D40" w:rsidRPr="00321D40">
        <w:rPr>
          <w:lang w:eastAsia="ar-SA"/>
        </w:rPr>
        <w:t xml:space="preserve"> с даты заключения муниципального контракта</w:t>
      </w:r>
      <w:r w:rsidRPr="006D4F4E">
        <w:rPr>
          <w:lang w:eastAsia="ar-SA"/>
        </w:rPr>
        <w:t>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="00AB1086">
        <w:t>ул. Ленина</w:t>
      </w:r>
      <w:r w:rsidRPr="0041593D">
        <w:t>,</w:t>
      </w:r>
      <w:r w:rsidR="00AB1086">
        <w:t xml:space="preserve"> 29</w:t>
      </w:r>
      <w:r>
        <w:t>, г. Югорск, Ханты-Мансийский автономный округ-Югра, Тюменская область.</w:t>
      </w:r>
    </w:p>
    <w:p w:rsidR="006C56E7" w:rsidRPr="00BF148A" w:rsidRDefault="006C56E7" w:rsidP="006C56E7">
      <w:pPr>
        <w:spacing w:after="0"/>
        <w:ind w:firstLine="567"/>
        <w:rPr>
          <w:b/>
          <w:bCs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Y="16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2835"/>
        <w:gridCol w:w="850"/>
        <w:gridCol w:w="567"/>
        <w:gridCol w:w="567"/>
        <w:gridCol w:w="2409"/>
      </w:tblGrid>
      <w:tr w:rsidR="00CA4351" w:rsidRPr="00F42B12" w:rsidTr="00AB10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51" w:rsidRPr="00321D40" w:rsidRDefault="00CA4351" w:rsidP="00AB1086">
            <w:pPr>
              <w:jc w:val="center"/>
            </w:pPr>
            <w:r w:rsidRPr="00321D40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51" w:rsidRPr="00321D40" w:rsidRDefault="00CA4351" w:rsidP="00AB1086">
            <w:pPr>
              <w:jc w:val="center"/>
            </w:pPr>
            <w:r w:rsidRPr="00321D40">
              <w:rPr>
                <w:sz w:val="22"/>
                <w:szCs w:val="22"/>
              </w:rPr>
              <w:t>Код</w:t>
            </w:r>
          </w:p>
          <w:p w:rsidR="00CA4351" w:rsidRPr="007A2D3C" w:rsidRDefault="00CA4351" w:rsidP="00AB1086">
            <w:pPr>
              <w:jc w:val="center"/>
            </w:pPr>
            <w:r w:rsidRPr="00321D40">
              <w:rPr>
                <w:sz w:val="22"/>
                <w:szCs w:val="22"/>
              </w:rPr>
              <w:t>ОКПД2</w:t>
            </w:r>
            <w:r w:rsidR="007A2D3C" w:rsidRPr="00AB1086">
              <w:rPr>
                <w:sz w:val="22"/>
                <w:szCs w:val="22"/>
              </w:rPr>
              <w:t xml:space="preserve"> </w:t>
            </w:r>
            <w:r w:rsidR="007A2D3C">
              <w:rPr>
                <w:sz w:val="22"/>
                <w:szCs w:val="22"/>
              </w:rPr>
              <w:t>или КТРУ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51" w:rsidRPr="00321D40" w:rsidRDefault="00CA4351" w:rsidP="00AB1086">
            <w:pPr>
              <w:ind w:left="-108" w:right="-108"/>
              <w:jc w:val="center"/>
            </w:pPr>
            <w:r w:rsidRPr="00321D40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51" w:rsidRPr="00321D40" w:rsidRDefault="00CA4351" w:rsidP="00AB1086">
            <w:pPr>
              <w:jc w:val="center"/>
            </w:pPr>
            <w:r w:rsidRPr="00321D40">
              <w:rPr>
                <w:sz w:val="22"/>
                <w:szCs w:val="22"/>
              </w:rPr>
              <w:t xml:space="preserve">Описание объекта закупки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51" w:rsidRPr="00321D40" w:rsidRDefault="00CA4351" w:rsidP="00AB1086">
            <w:pPr>
              <w:ind w:left="-108" w:right="-108"/>
              <w:jc w:val="center"/>
            </w:pPr>
            <w:r w:rsidRPr="00321D40">
              <w:rPr>
                <w:sz w:val="22"/>
                <w:szCs w:val="22"/>
              </w:rPr>
              <w:t>Размер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51" w:rsidRPr="00321D40" w:rsidRDefault="00CA4351" w:rsidP="00AB1086">
            <w:pPr>
              <w:ind w:left="-108" w:right="-108"/>
              <w:jc w:val="center"/>
            </w:pPr>
            <w:r w:rsidRPr="00321D40">
              <w:rPr>
                <w:sz w:val="22"/>
                <w:szCs w:val="22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51" w:rsidRPr="00321D40" w:rsidRDefault="00CA4351" w:rsidP="00AB1086">
            <w:pPr>
              <w:ind w:left="-108" w:right="-108"/>
              <w:jc w:val="center"/>
            </w:pPr>
            <w:r w:rsidRPr="00321D40">
              <w:rPr>
                <w:sz w:val="22"/>
                <w:szCs w:val="22"/>
              </w:rPr>
              <w:t>Кол-во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51" w:rsidRPr="00321D40" w:rsidRDefault="000A6092" w:rsidP="00AB1086">
            <w:pPr>
              <w:ind w:left="-108" w:right="-108"/>
              <w:jc w:val="center"/>
            </w:pPr>
            <w:r w:rsidRPr="00321D40">
              <w:rPr>
                <w:sz w:val="22"/>
                <w:szCs w:val="22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AB1086" w:rsidRPr="00F42B12" w:rsidTr="00AB1086">
        <w:trPr>
          <w:trHeight w:val="16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1</w:t>
            </w:r>
          </w:p>
          <w:p w:rsidR="00AB1086" w:rsidRPr="00321D40" w:rsidRDefault="00AB1086" w:rsidP="00AB108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15.20.31.000-00000010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 xml:space="preserve">Обувь с защитным металлическим </w:t>
            </w:r>
            <w:proofErr w:type="spellStart"/>
            <w:r w:rsidRPr="00321D40"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 xml:space="preserve">Вид обуви по высоте заготовки верха: Сапоги. 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Половой признак: Мужск</w:t>
            </w:r>
            <w:r>
              <w:rPr>
                <w:sz w:val="20"/>
                <w:szCs w:val="20"/>
              </w:rPr>
              <w:t>ая</w:t>
            </w:r>
            <w:r w:rsidRPr="00321D40">
              <w:rPr>
                <w:sz w:val="20"/>
                <w:szCs w:val="20"/>
              </w:rPr>
              <w:t>.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Дополнительная информация: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Материал: резина.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ГОСТ 5375-79,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ГОСТ Р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86" w:rsidRPr="00321D40" w:rsidRDefault="00AB1086" w:rsidP="00AB1086">
            <w:pPr>
              <w:spacing w:after="0"/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 w:rsidRPr="00321D40">
              <w:rPr>
                <w:rFonts w:eastAsia="Calibri"/>
                <w:sz w:val="20"/>
                <w:szCs w:val="20"/>
              </w:rPr>
              <w:t>Пункты 23, 135, 163 приложения 1к приказу Министерства труда и социальной защиты РФ от 09.12.2014г. № 997н.</w:t>
            </w:r>
          </w:p>
          <w:p w:rsidR="00AB1086" w:rsidRPr="00321D40" w:rsidRDefault="00AB1086" w:rsidP="00AB1086">
            <w:pPr>
              <w:spacing w:after="0"/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 w:rsidRPr="00321D40">
              <w:rPr>
                <w:rFonts w:eastAsia="Calibri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AB1086" w:rsidRPr="00F42B12" w:rsidTr="00AB1086">
        <w:trPr>
          <w:trHeight w:val="1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ind w:left="-108" w:right="-108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15.20.31.000-00000010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 xml:space="preserve">Обувь с защитным металлическим </w:t>
            </w:r>
            <w:proofErr w:type="spellStart"/>
            <w:r w:rsidRPr="00321D40"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 xml:space="preserve">Вид обуви по высоте заготовки верха: Сапоги. 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Половой признак: Мужск</w:t>
            </w:r>
            <w:r>
              <w:rPr>
                <w:sz w:val="20"/>
                <w:szCs w:val="20"/>
              </w:rPr>
              <w:t>ая</w:t>
            </w:r>
            <w:r w:rsidRPr="00321D40">
              <w:rPr>
                <w:sz w:val="20"/>
                <w:szCs w:val="20"/>
              </w:rPr>
              <w:t>.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Дополнительная информация: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Материал: резина.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ГОСТ 5375-79,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ГОСТ Р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Пар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86" w:rsidRDefault="00AB1086" w:rsidP="00AB1086">
            <w:pPr>
              <w:spacing w:after="0"/>
              <w:ind w:left="-108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AB1086" w:rsidRPr="00F42B12" w:rsidTr="00AB1086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B1503B" w:rsidP="00AB10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ind w:left="-108" w:right="-108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15.20.31.000-00000010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 xml:space="preserve">Обувь с защитным металлическим </w:t>
            </w:r>
            <w:proofErr w:type="spellStart"/>
            <w:r w:rsidRPr="00321D40"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 xml:space="preserve">Вид обуви по высоте заготовки верха: Сапоги. 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Половой признак: Мужск</w:t>
            </w:r>
            <w:r>
              <w:rPr>
                <w:sz w:val="20"/>
                <w:szCs w:val="20"/>
              </w:rPr>
              <w:t>ая</w:t>
            </w:r>
            <w:r w:rsidRPr="00321D40">
              <w:rPr>
                <w:sz w:val="20"/>
                <w:szCs w:val="20"/>
              </w:rPr>
              <w:t>.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Дополнительная информация: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Материал: резина.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ГОСТ 5375-79,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ГОСТ Р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Пар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86" w:rsidRDefault="00AB1086" w:rsidP="00AB1086">
            <w:pPr>
              <w:spacing w:after="0"/>
              <w:ind w:left="-108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AB1086" w:rsidRPr="00F42B12" w:rsidTr="00AB1086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B1503B" w:rsidP="00AB10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ind w:left="-108" w:right="-108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15.20.31.000-00000010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 xml:space="preserve">Обувь с защитным металлическим </w:t>
            </w:r>
            <w:proofErr w:type="spellStart"/>
            <w:r w:rsidRPr="00321D40"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 xml:space="preserve">Вид обуви по высоте заготовки верха: Сапоги. 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Половой признак: Мужск</w:t>
            </w:r>
            <w:r>
              <w:rPr>
                <w:sz w:val="20"/>
                <w:szCs w:val="20"/>
              </w:rPr>
              <w:t>ая</w:t>
            </w:r>
            <w:r w:rsidRPr="00321D40">
              <w:rPr>
                <w:sz w:val="20"/>
                <w:szCs w:val="20"/>
              </w:rPr>
              <w:t>.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Дополнительная информация: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Материал: резина.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ГОСТ 5375-79,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ГОСТ Р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Пар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86" w:rsidRDefault="00AB1086" w:rsidP="00AB1086">
            <w:pPr>
              <w:spacing w:after="0"/>
              <w:ind w:left="-108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AB1086" w:rsidRPr="00F42B12" w:rsidTr="00AB1086">
        <w:trPr>
          <w:trHeight w:val="1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B1503B" w:rsidP="00AB10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ind w:left="-108" w:right="-108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15.20.31.000-00000010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 xml:space="preserve">Обувь с защитным металлическим </w:t>
            </w:r>
            <w:proofErr w:type="spellStart"/>
            <w:r w:rsidRPr="00321D40"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 xml:space="preserve">Вид обуви по высоте заготовки верха: Сапоги. 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Половой признак: Мужск</w:t>
            </w:r>
            <w:r>
              <w:rPr>
                <w:sz w:val="20"/>
                <w:szCs w:val="20"/>
              </w:rPr>
              <w:t>ая</w:t>
            </w:r>
            <w:r w:rsidRPr="00321D40">
              <w:rPr>
                <w:sz w:val="20"/>
                <w:szCs w:val="20"/>
              </w:rPr>
              <w:t>.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Дополнительная информация: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Материал: резина.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ГОСТ 5375-79,</w:t>
            </w:r>
          </w:p>
          <w:p w:rsidR="00AB1086" w:rsidRPr="00321D40" w:rsidRDefault="00AB1086" w:rsidP="00AB108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ГОСТ Р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Пар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86" w:rsidRPr="00321D40" w:rsidRDefault="00AB1086" w:rsidP="00AB1086">
            <w:pPr>
              <w:spacing w:after="0"/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86" w:rsidRDefault="00AB1086" w:rsidP="00AB1086">
            <w:pPr>
              <w:spacing w:after="0"/>
              <w:ind w:left="-108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</w:tbl>
    <w:p w:rsidR="006C56E7" w:rsidRPr="00260EB8" w:rsidRDefault="006C56E7" w:rsidP="00B10586">
      <w:pPr>
        <w:autoSpaceDE w:val="0"/>
        <w:autoSpaceDN w:val="0"/>
        <w:adjustRightInd w:val="0"/>
        <w:spacing w:after="0"/>
        <w:rPr>
          <w:iCs/>
        </w:rPr>
      </w:pPr>
      <w:bookmarkStart w:id="0" w:name="_GoBack"/>
      <w:bookmarkEnd w:id="0"/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3685"/>
    <w:rsid w:val="0007056C"/>
    <w:rsid w:val="000A6092"/>
    <w:rsid w:val="000C4D40"/>
    <w:rsid w:val="00131E5D"/>
    <w:rsid w:val="001367A5"/>
    <w:rsid w:val="00144E1E"/>
    <w:rsid w:val="00157BF3"/>
    <w:rsid w:val="001A5175"/>
    <w:rsid w:val="00260EB8"/>
    <w:rsid w:val="00284ECC"/>
    <w:rsid w:val="002B026F"/>
    <w:rsid w:val="002B0627"/>
    <w:rsid w:val="002E6C7A"/>
    <w:rsid w:val="002F039F"/>
    <w:rsid w:val="003049D7"/>
    <w:rsid w:val="0030726C"/>
    <w:rsid w:val="00321D40"/>
    <w:rsid w:val="0032266F"/>
    <w:rsid w:val="00337C94"/>
    <w:rsid w:val="003922C0"/>
    <w:rsid w:val="0040419A"/>
    <w:rsid w:val="00427D74"/>
    <w:rsid w:val="00464CDF"/>
    <w:rsid w:val="004A4934"/>
    <w:rsid w:val="00510872"/>
    <w:rsid w:val="00515D98"/>
    <w:rsid w:val="005B13AD"/>
    <w:rsid w:val="005C13AB"/>
    <w:rsid w:val="005F2295"/>
    <w:rsid w:val="00693B7C"/>
    <w:rsid w:val="006C56E7"/>
    <w:rsid w:val="006D1BB9"/>
    <w:rsid w:val="006D4F4E"/>
    <w:rsid w:val="00767104"/>
    <w:rsid w:val="007A2D3C"/>
    <w:rsid w:val="007A634C"/>
    <w:rsid w:val="007D482D"/>
    <w:rsid w:val="00830045"/>
    <w:rsid w:val="00A52F8F"/>
    <w:rsid w:val="00A72B7A"/>
    <w:rsid w:val="00AB1086"/>
    <w:rsid w:val="00AE2787"/>
    <w:rsid w:val="00B10586"/>
    <w:rsid w:val="00B1503B"/>
    <w:rsid w:val="00BB0301"/>
    <w:rsid w:val="00BE03CD"/>
    <w:rsid w:val="00C53DCC"/>
    <w:rsid w:val="00C96AD7"/>
    <w:rsid w:val="00CA4351"/>
    <w:rsid w:val="00CB3F28"/>
    <w:rsid w:val="00CB6E20"/>
    <w:rsid w:val="00CD65D3"/>
    <w:rsid w:val="00D55F17"/>
    <w:rsid w:val="00D66003"/>
    <w:rsid w:val="00D916B9"/>
    <w:rsid w:val="00DD2E18"/>
    <w:rsid w:val="00E12392"/>
    <w:rsid w:val="00E13E03"/>
    <w:rsid w:val="00E81137"/>
    <w:rsid w:val="00E924BD"/>
    <w:rsid w:val="00ED71A2"/>
    <w:rsid w:val="00F47AD3"/>
    <w:rsid w:val="00F71337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83DA"/>
  <w15:docId w15:val="{0E0DDED4-6181-4DCE-BC65-5C4A09DE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Admin</cp:lastModifiedBy>
  <cp:revision>56</cp:revision>
  <dcterms:created xsi:type="dcterms:W3CDTF">2020-02-21T11:24:00Z</dcterms:created>
  <dcterms:modified xsi:type="dcterms:W3CDTF">2023-06-01T01:36:00Z</dcterms:modified>
</cp:coreProperties>
</file>