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93" w:rsidRDefault="00396193" w:rsidP="0039619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96193" w:rsidRDefault="00396193" w:rsidP="0039619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96193" w:rsidRDefault="00396193" w:rsidP="0039619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96193" w:rsidRDefault="00396193" w:rsidP="0039619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96193" w:rsidRDefault="00396193" w:rsidP="0039619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96193" w:rsidRDefault="00396193" w:rsidP="0039619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96193" w:rsidRDefault="00396193" w:rsidP="0039619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 2024 г.                                                                                           № 0187300005824000168-2</w:t>
      </w:r>
    </w:p>
    <w:p w:rsidR="00396193" w:rsidRDefault="00396193" w:rsidP="00396193">
      <w:pPr>
        <w:jc w:val="both"/>
        <w:rPr>
          <w:rFonts w:ascii="PT Astra Serif" w:hAnsi="PT Astra Serif"/>
          <w:sz w:val="24"/>
          <w:szCs w:val="24"/>
        </w:rPr>
      </w:pPr>
    </w:p>
    <w:p w:rsidR="00396193" w:rsidRDefault="00396193" w:rsidP="0039619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96193" w:rsidRDefault="00396193" w:rsidP="0039619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96193" w:rsidRDefault="00396193" w:rsidP="00396193">
      <w:pPr>
        <w:pStyle w:val="a6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96193" w:rsidRDefault="00396193" w:rsidP="00396193">
      <w:pPr>
        <w:pStyle w:val="a6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96193" w:rsidRDefault="00396193" w:rsidP="00396193">
      <w:pPr>
        <w:pStyle w:val="a6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96193" w:rsidRDefault="00396193" w:rsidP="00396193">
      <w:pPr>
        <w:pStyle w:val="a6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96193" w:rsidRDefault="00396193" w:rsidP="00396193">
      <w:pPr>
        <w:pStyle w:val="a6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96193" w:rsidRDefault="00396193" w:rsidP="00396193">
      <w:pPr>
        <w:pStyle w:val="a6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96193" w:rsidRDefault="00396193" w:rsidP="00396193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0187300005824000168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 на оказание услуг по огнезащитной обработке деревянных конструкций чердачных помещений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396193" w:rsidRDefault="00396193" w:rsidP="00396193">
      <w:pPr>
        <w:pStyle w:val="a6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0187300005824000168. </w:t>
      </w:r>
    </w:p>
    <w:p w:rsidR="00396193" w:rsidRDefault="00396193" w:rsidP="00396193">
      <w:pPr>
        <w:pStyle w:val="2108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24 38622002368862201001 0212 001 9601 244.</w:t>
      </w:r>
    </w:p>
    <w:p w:rsidR="00396193" w:rsidRDefault="00396193" w:rsidP="00396193">
      <w:pPr>
        <w:pStyle w:val="2108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Начальная (максимальная) цена контракта: </w:t>
      </w:r>
      <w:r w:rsidRPr="00396193">
        <w:rPr>
          <w:rFonts w:ascii="PT Astra Serif" w:hAnsi="PT Astra Serif"/>
        </w:rPr>
        <w:t>463 113 (четыреста шестьдесят три тысячи сто тринадцать) рублей 35 копеек</w:t>
      </w:r>
      <w:r>
        <w:rPr>
          <w:rFonts w:ascii="PT Astra Serif" w:hAnsi="PT Astra Serif"/>
        </w:rPr>
        <w:t>.</w:t>
      </w:r>
    </w:p>
    <w:p w:rsidR="00396193" w:rsidRDefault="00396193" w:rsidP="00396193">
      <w:pPr>
        <w:pStyle w:val="2108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. </w:t>
      </w:r>
      <w:proofErr w:type="gramStart"/>
      <w:r>
        <w:rPr>
          <w:rFonts w:ascii="PT Astra Serif" w:hAnsi="PT Astra Serif"/>
        </w:rPr>
        <w:t>Почтовый адрес: 6282</w:t>
      </w:r>
      <w:bookmarkStart w:id="0" w:name="_GoBack"/>
      <w:bookmarkEnd w:id="0"/>
      <w:r>
        <w:rPr>
          <w:rFonts w:ascii="PT Astra Serif" w:hAnsi="PT Astra Serif"/>
        </w:rPr>
        <w:t xml:space="preserve">60, ул. 40 лет Победы, д.11,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автономный округ – Югра.</w:t>
      </w:r>
      <w:proofErr w:type="gramEnd"/>
    </w:p>
    <w:p w:rsidR="00396193" w:rsidRDefault="00396193" w:rsidP="00396193">
      <w:pPr>
        <w:pStyle w:val="a6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E22F1" w:rsidRPr="008E22F1">
        <w:rPr>
          <w:rFonts w:ascii="PT Astra Serif" w:hAnsi="PT Astra Serif"/>
          <w:sz w:val="24"/>
          <w:szCs w:val="24"/>
        </w:rPr>
        <w:t>9</w:t>
      </w:r>
      <w:r w:rsidRPr="008E22F1">
        <w:rPr>
          <w:rFonts w:ascii="PT Astra Serif" w:hAnsi="PT Astra Serif"/>
          <w:sz w:val="24"/>
          <w:szCs w:val="24"/>
        </w:rPr>
        <w:t xml:space="preserve"> заяв</w:t>
      </w:r>
      <w:r w:rsidR="008E22F1" w:rsidRPr="008E22F1">
        <w:rPr>
          <w:rFonts w:ascii="PT Astra Serif" w:hAnsi="PT Astra Serif"/>
          <w:sz w:val="24"/>
          <w:szCs w:val="24"/>
        </w:rPr>
        <w:t>ок</w:t>
      </w:r>
      <w:r w:rsidRPr="008E22F1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8E22F1" w:rsidRPr="008E22F1">
        <w:rPr>
          <w:rFonts w:ascii="PT Astra Serif" w:hAnsi="PT Astra Serif"/>
          <w:sz w:val="24"/>
          <w:szCs w:val="24"/>
        </w:rPr>
        <w:t>32,66,63,185,215,211,152,189,251</w:t>
      </w:r>
      <w:r w:rsidRPr="008E22F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396193" w:rsidTr="0039619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Default="0039619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Default="0039619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E22F1" w:rsidRPr="00396193" w:rsidTr="0039619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121655.88</w:t>
            </w:r>
          </w:p>
        </w:tc>
      </w:tr>
      <w:tr w:rsidR="008E22F1" w:rsidRPr="00396193" w:rsidTr="0039619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123971.45</w:t>
            </w:r>
          </w:p>
        </w:tc>
      </w:tr>
      <w:tr w:rsidR="008E22F1" w:rsidTr="0039619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126287.02</w:t>
            </w:r>
          </w:p>
        </w:tc>
      </w:tr>
      <w:tr w:rsidR="008E22F1" w:rsidTr="0039619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147684.00</w:t>
            </w:r>
          </w:p>
        </w:tc>
      </w:tr>
      <w:tr w:rsidR="008E22F1" w:rsidTr="0039619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218909.82</w:t>
            </w:r>
          </w:p>
        </w:tc>
      </w:tr>
      <w:tr w:rsidR="008E22F1" w:rsidTr="0039619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300000.00</w:t>
            </w:r>
          </w:p>
        </w:tc>
      </w:tr>
      <w:tr w:rsidR="008E22F1" w:rsidTr="0039619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314108.50</w:t>
            </w:r>
          </w:p>
        </w:tc>
      </w:tr>
      <w:tr w:rsidR="008E22F1" w:rsidTr="0039619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375121.69</w:t>
            </w:r>
          </w:p>
        </w:tc>
      </w:tr>
      <w:tr w:rsidR="008E22F1" w:rsidTr="0039619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F1" w:rsidRPr="008E22F1" w:rsidRDefault="008E22F1" w:rsidP="008E22F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22F1">
              <w:rPr>
                <w:sz w:val="22"/>
                <w:szCs w:val="22"/>
                <w:lang w:eastAsia="en-US"/>
              </w:rPr>
              <w:t>463113.35</w:t>
            </w:r>
          </w:p>
        </w:tc>
      </w:tr>
    </w:tbl>
    <w:p w:rsidR="00396193" w:rsidRDefault="00396193" w:rsidP="00396193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</w:t>
      </w:r>
      <w:r>
        <w:rPr>
          <w:rFonts w:ascii="PT Astra Serif" w:hAnsi="PT Astra Serif"/>
          <w:sz w:val="24"/>
          <w:szCs w:val="24"/>
        </w:rPr>
        <w:lastRenderedPageBreak/>
        <w:t>извещению об осуществлении закупки и приняла следующее решение:</w:t>
      </w:r>
    </w:p>
    <w:p w:rsidR="00396193" w:rsidRPr="00E66D41" w:rsidRDefault="00396193" w:rsidP="00396193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</w:t>
      </w:r>
      <w:r w:rsidR="00E66D41" w:rsidRPr="008E22F1">
        <w:rPr>
          <w:rFonts w:ascii="PT Astra Serif" w:hAnsi="PT Astra Serif"/>
          <w:sz w:val="24"/>
          <w:szCs w:val="24"/>
        </w:rPr>
        <w:t>32,66,63,185,215,211,152,189,251</w:t>
      </w:r>
      <w:r>
        <w:rPr>
          <w:rFonts w:ascii="PT Astra Serif" w:hAnsi="PT Astra Serif"/>
          <w:sz w:val="24"/>
          <w:szCs w:val="24"/>
        </w:rPr>
        <w:t>.</w:t>
      </w:r>
    </w:p>
    <w:p w:rsidR="00396193" w:rsidRPr="00E66D41" w:rsidRDefault="00396193" w:rsidP="008E22F1">
      <w:pPr>
        <w:pStyle w:val="a6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E66D41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855"/>
      </w:tblGrid>
      <w:tr w:rsidR="00396193" w:rsidRPr="00E66D41" w:rsidTr="00E66D41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Pr="00E66D41" w:rsidRDefault="0039619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Pr="00E66D41" w:rsidRDefault="0039619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96193" w:rsidRPr="00E66D41" w:rsidTr="00E66D41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Pr="00E66D41" w:rsidRDefault="0039619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Pr="00E66D41" w:rsidRDefault="00E66D4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32</w:t>
            </w:r>
          </w:p>
        </w:tc>
      </w:tr>
      <w:tr w:rsidR="00396193" w:rsidRPr="00E66D41" w:rsidTr="00E66D4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Pr="00E66D41" w:rsidRDefault="0039619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Pr="00E66D41" w:rsidRDefault="00E66D4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66D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66</w:t>
            </w:r>
          </w:p>
        </w:tc>
      </w:tr>
      <w:tr w:rsidR="00E66D41" w:rsidRPr="00E66D41" w:rsidTr="00E66D4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66D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63</w:t>
            </w:r>
          </w:p>
        </w:tc>
      </w:tr>
      <w:tr w:rsidR="00E66D41" w:rsidRPr="00E66D41" w:rsidTr="00E66D4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66D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185</w:t>
            </w:r>
          </w:p>
        </w:tc>
      </w:tr>
      <w:tr w:rsidR="00E66D41" w:rsidRPr="00E66D41" w:rsidTr="00E66D4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66D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215</w:t>
            </w:r>
          </w:p>
        </w:tc>
      </w:tr>
      <w:tr w:rsidR="00E66D41" w:rsidRPr="00E66D41" w:rsidTr="00E66D4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66D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211</w:t>
            </w:r>
          </w:p>
        </w:tc>
      </w:tr>
      <w:tr w:rsidR="00E66D41" w:rsidRPr="00E66D41" w:rsidTr="00E66D4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66D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152</w:t>
            </w:r>
          </w:p>
        </w:tc>
      </w:tr>
      <w:tr w:rsidR="00E66D41" w:rsidRPr="00E66D41" w:rsidTr="00E66D4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66D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189</w:t>
            </w:r>
          </w:p>
        </w:tc>
      </w:tr>
      <w:tr w:rsidR="00E66D41" w:rsidTr="00E66D4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66D4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1" w:rsidRPr="00E66D41" w:rsidRDefault="00E66D4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66D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251</w:t>
            </w:r>
          </w:p>
        </w:tc>
      </w:tr>
    </w:tbl>
    <w:p w:rsidR="008E22F1" w:rsidRPr="008E22F1" w:rsidRDefault="008E22F1" w:rsidP="008E22F1">
      <w:pPr>
        <w:pStyle w:val="a6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8E22F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96193" w:rsidRDefault="00396193" w:rsidP="00396193">
      <w:pPr>
        <w:pStyle w:val="a6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6193" w:rsidRDefault="00396193" w:rsidP="0039619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6193" w:rsidRDefault="00396193" w:rsidP="0039619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6193" w:rsidRDefault="00396193" w:rsidP="0039619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96193" w:rsidTr="00396193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93" w:rsidRDefault="003961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93" w:rsidRDefault="003961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93" w:rsidRDefault="003961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96193" w:rsidTr="00396193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Default="0039619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Default="0039619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93" w:rsidRDefault="003961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96193" w:rsidTr="00396193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Default="0039619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Default="0039619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93" w:rsidRDefault="00396193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96193" w:rsidTr="00396193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Default="0039619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93" w:rsidRDefault="0039619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193" w:rsidRDefault="0039619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96193" w:rsidRDefault="00396193" w:rsidP="00396193">
      <w:pPr>
        <w:jc w:val="both"/>
        <w:rPr>
          <w:rFonts w:ascii="PT Serif" w:hAnsi="PT Serif"/>
          <w:b/>
          <w:sz w:val="24"/>
          <w:szCs w:val="24"/>
        </w:rPr>
      </w:pPr>
    </w:p>
    <w:p w:rsidR="00396193" w:rsidRDefault="00396193" w:rsidP="0039619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Т.А. Первушина       </w:t>
      </w:r>
    </w:p>
    <w:p w:rsidR="00396193" w:rsidRDefault="00396193" w:rsidP="0039619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396193" w:rsidRDefault="00396193" w:rsidP="00396193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96193" w:rsidRDefault="00396193" w:rsidP="0039619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</w:t>
      </w:r>
    </w:p>
    <w:p w:rsidR="00396193" w:rsidRDefault="00396193" w:rsidP="0039619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__________________ А.Т. Абдуллаев</w:t>
      </w:r>
    </w:p>
    <w:p w:rsidR="00396193" w:rsidRDefault="00396193" w:rsidP="00396193">
      <w:pPr>
        <w:jc w:val="right"/>
        <w:rPr>
          <w:rFonts w:ascii="PT Astra Serif" w:hAnsi="PT Astra Serif"/>
          <w:sz w:val="24"/>
          <w:szCs w:val="24"/>
        </w:rPr>
      </w:pPr>
    </w:p>
    <w:p w:rsidR="00396193" w:rsidRDefault="00396193" w:rsidP="0039619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396193" w:rsidRDefault="00396193" w:rsidP="00396193">
      <w:pPr>
        <w:jc w:val="right"/>
        <w:rPr>
          <w:rFonts w:ascii="PT Astra Serif" w:hAnsi="PT Astra Serif"/>
          <w:sz w:val="24"/>
          <w:szCs w:val="24"/>
        </w:rPr>
      </w:pPr>
    </w:p>
    <w:p w:rsidR="00396193" w:rsidRDefault="00396193" w:rsidP="00396193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96193" w:rsidRDefault="00396193" w:rsidP="00396193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Н.Б. Королева</w:t>
      </w:r>
    </w:p>
    <w:p w:rsidR="00396193" w:rsidRDefault="00396193" w:rsidP="00396193">
      <w:pPr>
        <w:jc w:val="both"/>
        <w:rPr>
          <w:color w:val="FF0000"/>
        </w:rPr>
      </w:pPr>
    </w:p>
    <w:p w:rsidR="00396193" w:rsidRDefault="00396193" w:rsidP="00396193">
      <w:pPr>
        <w:tabs>
          <w:tab w:val="left" w:pos="709"/>
        </w:tabs>
        <w:ind w:left="567"/>
      </w:pPr>
    </w:p>
    <w:p w:rsidR="00396193" w:rsidRDefault="00396193" w:rsidP="00396193"/>
    <w:p w:rsidR="00346C45" w:rsidRDefault="00346C45"/>
    <w:sectPr w:rsidR="00346C45" w:rsidSect="0039619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40"/>
    <w:rsid w:val="00346C45"/>
    <w:rsid w:val="00396193"/>
    <w:rsid w:val="008E22F1"/>
    <w:rsid w:val="00E66D41"/>
    <w:rsid w:val="00E7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19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39619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6"/>
    <w:uiPriority w:val="34"/>
    <w:locked/>
    <w:rsid w:val="003961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396193"/>
    <w:pPr>
      <w:ind w:left="720"/>
      <w:contextualSpacing/>
    </w:pPr>
  </w:style>
  <w:style w:type="paragraph" w:customStyle="1" w:styleId="2108">
    <w:name w:val="2108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9619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19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39619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6"/>
    <w:uiPriority w:val="34"/>
    <w:locked/>
    <w:rsid w:val="003961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396193"/>
    <w:pPr>
      <w:ind w:left="720"/>
      <w:contextualSpacing/>
    </w:pPr>
  </w:style>
  <w:style w:type="paragraph" w:customStyle="1" w:styleId="2108">
    <w:name w:val="2108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9619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2024-06-04T11:23:00Z</dcterms:created>
  <dcterms:modified xsi:type="dcterms:W3CDTF">2024-06-05T09:16:00Z</dcterms:modified>
</cp:coreProperties>
</file>