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B9" w:rsidRDefault="00945DB9" w:rsidP="00945DB9">
      <w:pPr>
        <w:snapToGrid w:val="0"/>
        <w:ind w:right="120"/>
        <w:rPr>
          <w:color w:val="000000"/>
          <w:sz w:val="24"/>
          <w:szCs w:val="24"/>
        </w:rPr>
      </w:pPr>
    </w:p>
    <w:p w:rsidR="00945DB9" w:rsidRDefault="00945DB9" w:rsidP="0094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45DB9" w:rsidRDefault="00945DB9" w:rsidP="0094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45DB9" w:rsidRDefault="00945DB9" w:rsidP="0094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5DB9" w:rsidRDefault="00945DB9" w:rsidP="00945DB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5DB9" w:rsidRDefault="00945DB9" w:rsidP="00945DB9">
      <w:pPr>
        <w:tabs>
          <w:tab w:val="left" w:pos="284"/>
        </w:tabs>
        <w:ind w:left="284"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«22» января 2019 г.                                                     </w:t>
      </w:r>
      <w:r w:rsidR="00841502">
        <w:rPr>
          <w:rFonts w:ascii="PT Astra Serif" w:hAnsi="PT Astra Serif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№ 0187300005818000542-3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A436E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945DB9" w:rsidRDefault="00BA436E" w:rsidP="00BA436E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7 членов комиссии из </w:t>
      </w:r>
      <w:r w:rsidR="00945DB9">
        <w:rPr>
          <w:rFonts w:ascii="PT Astra Serif" w:hAnsi="PT Astra Serif"/>
          <w:sz w:val="24"/>
          <w:szCs w:val="24"/>
        </w:rPr>
        <w:t>8.</w:t>
      </w:r>
    </w:p>
    <w:p w:rsidR="00945DB9" w:rsidRP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 w:rsidRPr="00945DB9">
        <w:rPr>
          <w:rFonts w:ascii="PT Astra Serif" w:hAnsi="PT Astra Serif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945DB9" w:rsidRP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 w:rsidRPr="00945DB9">
        <w:rPr>
          <w:rFonts w:ascii="PT Astra Serif" w:hAnsi="PT Astra Serif"/>
          <w:sz w:val="24"/>
          <w:szCs w:val="24"/>
        </w:rPr>
        <w:t xml:space="preserve"> Наименование аукциона: аукцион в электронной форме № 0187300005818000542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(фрукты, овощи, чеснок).</w:t>
      </w:r>
    </w:p>
    <w:p w:rsidR="00945DB9" w:rsidRP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 w:rsidRPr="00945DB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945DB9">
          <w:rPr>
            <w:rFonts w:ascii="PT Astra Serif" w:hAnsi="PT Astra Serif"/>
          </w:rPr>
          <w:t>http://zakupki.gov.ru/</w:t>
        </w:r>
      </w:hyperlink>
      <w:r w:rsidRPr="00945DB9">
        <w:rPr>
          <w:rFonts w:ascii="PT Astra Serif" w:hAnsi="PT Astra Serif"/>
          <w:sz w:val="24"/>
          <w:szCs w:val="24"/>
        </w:rPr>
        <w:t xml:space="preserve">, код аукциона 0187300005818000542, дата публикации 28.12.2018. </w:t>
      </w:r>
    </w:p>
    <w:p w:rsidR="00945DB9" w:rsidRP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945DB9">
        <w:rPr>
          <w:rFonts w:ascii="PT Astra Serif" w:hAnsi="PT Astra Serif"/>
          <w:sz w:val="24"/>
          <w:szCs w:val="24"/>
        </w:rPr>
        <w:t>Идентификационный код закупки: 183862200262586220100100660010000000.</w:t>
      </w:r>
    </w:p>
    <w:p w:rsid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 w:rsidRPr="00945DB9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945DB9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45DB9">
        <w:rPr>
          <w:rFonts w:ascii="PT Astra Serif" w:hAnsi="PT Astra Serif"/>
          <w:sz w:val="24"/>
          <w:szCs w:val="24"/>
        </w:rPr>
        <w:t>Югорск</w:t>
      </w:r>
      <w:proofErr w:type="spellEnd"/>
      <w:r w:rsidRPr="00945DB9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945DB9" w:rsidRDefault="00945DB9" w:rsidP="00945DB9">
      <w:pPr>
        <w:snapToGrid w:val="0"/>
        <w:ind w:left="284"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945DB9" w:rsidTr="00945DB9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945DB9" w:rsidTr="00945DB9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3995"/>
            </w:tblGrid>
            <w:tr w:rsidR="00945DB9" w:rsidRPr="00945DB9">
              <w:trPr>
                <w:trHeight w:val="439"/>
              </w:trPr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945DB9">
                    <w:rPr>
                      <w:rFonts w:ascii="PT Astra Serif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945DB9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945DB9">
                    <w:rPr>
                      <w:rFonts w:ascii="PT Astra Serif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945DB9" w:rsidRPr="00945DB9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279771.75</w:t>
                  </w:r>
                </w:p>
              </w:tc>
            </w:tr>
            <w:tr w:rsidR="00945DB9" w:rsidRPr="00945DB9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862202982579</w:t>
                  </w:r>
                </w:p>
              </w:tc>
            </w:tr>
            <w:tr w:rsidR="00945DB9" w:rsidRPr="00945DB9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45DB9" w:rsidRPr="00945DB9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45DB9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945DB9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945DB9" w:rsidRPr="00945DB9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45DB9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945DB9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</w:tbl>
          <w:p w:rsidR="00945DB9" w:rsidRPr="00945DB9" w:rsidRDefault="00945DB9" w:rsidP="00945DB9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t>279 771.75</w:t>
            </w:r>
          </w:p>
        </w:tc>
      </w:tr>
      <w:tr w:rsidR="00945DB9" w:rsidTr="00945DB9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945DB9" w:rsidRPr="00945D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945DB9" w:rsidRPr="00945D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282000.00</w:t>
                  </w:r>
                </w:p>
              </w:tc>
            </w:tr>
            <w:tr w:rsidR="00945DB9" w:rsidRPr="00945D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945DB9" w:rsidRPr="00945D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945DB9" w:rsidRPr="00945D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45DB9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945DB9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  <w:tr w:rsidR="00945DB9" w:rsidRPr="00945DB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620102, Свердловская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45DB9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945DB9">
                    <w:rPr>
                      <w:rFonts w:ascii="PT Astra Serif" w:hAnsi="PT Astra Serif"/>
                    </w:rPr>
                    <w:t>осадская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>, д.21 - 173</w:t>
                  </w:r>
                </w:p>
              </w:tc>
            </w:tr>
          </w:tbl>
          <w:p w:rsidR="00945DB9" w:rsidRPr="00945DB9" w:rsidRDefault="00945DB9" w:rsidP="00945DB9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</w:rPr>
              <w:t>282 000.00</w:t>
            </w:r>
          </w:p>
        </w:tc>
      </w:tr>
      <w:tr w:rsidR="00945DB9" w:rsidTr="00945DB9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B9" w:rsidRDefault="00945D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4203"/>
            </w:tblGrid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945DB9">
                    <w:rPr>
                      <w:rFonts w:ascii="PT Astra Serif" w:hAnsi="PT Astra Serif"/>
                      <w:b/>
                      <w:bCs/>
                    </w:rPr>
                    <w:t>Оптторг</w:t>
                  </w:r>
                  <w:proofErr w:type="spellEnd"/>
                  <w:r w:rsidRPr="00945DB9">
                    <w:rPr>
                      <w:rFonts w:ascii="PT Astra Serif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430051.58</w:t>
                  </w:r>
                </w:p>
              </w:tc>
            </w:tr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8622014099</w:t>
                  </w:r>
                </w:p>
              </w:tc>
            </w:tr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668601001</w:t>
                  </w:r>
                </w:p>
              </w:tc>
            </w:tr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620012, Свердловская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 xml:space="preserve">, Екатеринбург г,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45DB9">
                    <w:rPr>
                      <w:rFonts w:ascii="PT Astra Serif" w:hAnsi="PT Astra Serif"/>
                    </w:rPr>
                    <w:t>.У</w:t>
                  </w:r>
                  <w:proofErr w:type="gramEnd"/>
                  <w:r w:rsidRPr="00945DB9">
                    <w:rPr>
                      <w:rFonts w:ascii="PT Astra Serif" w:hAnsi="PT Astra Serif"/>
                    </w:rPr>
                    <w:t>ральских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 xml:space="preserve"> рабочих, д.4 - 49</w:t>
                  </w:r>
                </w:p>
              </w:tc>
            </w:tr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945DB9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945DB9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945DB9">
                    <w:rPr>
                      <w:rFonts w:ascii="PT Astra Serif" w:hAnsi="PT Astra Serif"/>
                    </w:rPr>
                    <w:t>рассовиков</w:t>
                  </w:r>
                  <w:proofErr w:type="spellEnd"/>
                  <w:r w:rsidRPr="00945DB9">
                    <w:rPr>
                      <w:rFonts w:ascii="PT Astra Serif" w:hAnsi="PT Astra Serif"/>
                    </w:rPr>
                    <w:t>, д.1</w:t>
                  </w:r>
                </w:p>
              </w:tc>
            </w:tr>
            <w:tr w:rsidR="00945DB9" w:rsidRPr="00945DB9" w:rsidTr="00945DB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5DB9" w:rsidRPr="00945DB9" w:rsidRDefault="00945DB9" w:rsidP="00945DB9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45DB9">
                    <w:rPr>
                      <w:rFonts w:ascii="PT Astra Serif" w:hAnsi="PT Astra Serif"/>
                    </w:rPr>
                    <w:t>8 346 753 74 79</w:t>
                  </w:r>
                </w:p>
              </w:tc>
            </w:tr>
          </w:tbl>
          <w:p w:rsidR="00945DB9" w:rsidRPr="00945DB9" w:rsidRDefault="00945DB9" w:rsidP="00945DB9">
            <w:pPr>
              <w:rPr>
                <w:rFonts w:ascii="PT Astra Serif" w:hAnsi="PT Astra Serif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B9" w:rsidRDefault="00945DB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430 051.58</w:t>
            </w:r>
          </w:p>
        </w:tc>
      </w:tr>
    </w:tbl>
    <w:p w:rsidR="00945DB9" w:rsidRDefault="00945DB9" w:rsidP="00945DB9">
      <w:pPr>
        <w:suppressAutoHyphens/>
        <w:ind w:left="142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945DB9" w:rsidRDefault="00945DB9" w:rsidP="00945D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945DB9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Pr="00945DB9">
        <w:rPr>
          <w:rFonts w:ascii="PT Astra Serif" w:hAnsi="PT Astra Serif"/>
          <w:sz w:val="24"/>
          <w:szCs w:val="24"/>
        </w:rPr>
        <w:t>Давлатхужа</w:t>
      </w:r>
      <w:proofErr w:type="spellEnd"/>
      <w:r w:rsidRPr="00945DB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945DB9">
        <w:rPr>
          <w:rFonts w:ascii="PT Astra Serif" w:hAnsi="PT Astra Serif"/>
          <w:sz w:val="24"/>
          <w:szCs w:val="24"/>
        </w:rPr>
        <w:t>Ахмадович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45DB9" w:rsidRDefault="00945DB9" w:rsidP="00945D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945DB9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/>
          <w:sz w:val="24"/>
          <w:szCs w:val="24"/>
        </w:rPr>
        <w:t>;</w:t>
      </w:r>
    </w:p>
    <w:p w:rsidR="00945DB9" w:rsidRDefault="00945DB9" w:rsidP="00945D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945DB9">
        <w:rPr>
          <w:rFonts w:ascii="PT Astra Serif" w:hAnsi="PT Astra Serif"/>
          <w:sz w:val="24"/>
          <w:szCs w:val="24"/>
        </w:rPr>
        <w:t>Общество с ограниченной ответственностью "Сов-</w:t>
      </w:r>
      <w:proofErr w:type="spellStart"/>
      <w:r w:rsidRPr="00945DB9">
        <w:rPr>
          <w:rFonts w:ascii="PT Astra Serif" w:hAnsi="PT Astra Serif"/>
          <w:sz w:val="24"/>
          <w:szCs w:val="24"/>
        </w:rPr>
        <w:t>Оптторг</w:t>
      </w:r>
      <w:proofErr w:type="spellEnd"/>
      <w:r w:rsidRPr="00945DB9">
        <w:rPr>
          <w:rFonts w:ascii="PT Astra Serif" w:hAnsi="PT Astra Serif"/>
          <w:sz w:val="24"/>
          <w:szCs w:val="24"/>
        </w:rPr>
        <w:t>-Продукт".</w:t>
      </w:r>
    </w:p>
    <w:p w:rsidR="00945DB9" w:rsidRDefault="00945DB9" w:rsidP="00945D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Pr="00945DB9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Pr="00945DB9">
        <w:rPr>
          <w:rFonts w:ascii="PT Astra Serif" w:hAnsi="PT Astra Serif"/>
          <w:sz w:val="24"/>
          <w:szCs w:val="24"/>
        </w:rPr>
        <w:t>Давлатхужа</w:t>
      </w:r>
      <w:proofErr w:type="spellEnd"/>
      <w:r w:rsidRPr="00945DB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945DB9">
        <w:rPr>
          <w:rFonts w:ascii="PT Astra Serif" w:hAnsi="PT Astra Serif"/>
          <w:sz w:val="24"/>
          <w:szCs w:val="24"/>
        </w:rPr>
        <w:t>Ахмадович</w:t>
      </w:r>
      <w:proofErr w:type="spellEnd"/>
      <w:r>
        <w:rPr>
          <w:rFonts w:ascii="PT Astra Serif" w:hAnsi="PT Astra Serif"/>
          <w:sz w:val="24"/>
          <w:szCs w:val="24"/>
        </w:rPr>
        <w:t xml:space="preserve">, с ценой гражданско-правового договора </w:t>
      </w:r>
      <w:r w:rsidRPr="00945DB9">
        <w:rPr>
          <w:rFonts w:ascii="PT Astra Serif" w:hAnsi="PT Astra Serif"/>
          <w:sz w:val="24"/>
          <w:szCs w:val="24"/>
        </w:rPr>
        <w:t xml:space="preserve">279 771.75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6D442B" w:rsidRPr="006D442B" w:rsidRDefault="006D442B" w:rsidP="006D442B">
      <w:pPr>
        <w:suppressAutoHyphens/>
        <w:ind w:left="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45DB9" w:rsidRDefault="006D442B" w:rsidP="00945D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945DB9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945DB9">
          <w:rPr>
            <w:rStyle w:val="a4"/>
            <w:rFonts w:ascii="PT Astra Serif" w:hAnsi="PT Astra Serif"/>
            <w:sz w:val="24"/>
            <w:szCs w:val="24"/>
          </w:rPr>
          <w:t>http://www.sberbank-ast.ru</w:t>
        </w:r>
      </w:hyperlink>
      <w:r w:rsidR="00945DB9">
        <w:rPr>
          <w:rFonts w:ascii="PT Astra Serif" w:hAnsi="PT Astra Serif"/>
          <w:sz w:val="24"/>
          <w:szCs w:val="24"/>
        </w:rPr>
        <w:t>.</w:t>
      </w:r>
    </w:p>
    <w:p w:rsidR="00945DB9" w:rsidRDefault="00945DB9" w:rsidP="00945DB9">
      <w:pPr>
        <w:ind w:left="-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5DB9" w:rsidRDefault="00945DB9" w:rsidP="00945DB9">
      <w:pPr>
        <w:ind w:left="-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945DB9" w:rsidRDefault="00945DB9" w:rsidP="00945DB9">
      <w:pPr>
        <w:ind w:left="-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suppressAutoHyphens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В.К.Бандурин</w:t>
            </w:r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suppressAutoHyphens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Т.И.Долгодворова</w:t>
            </w:r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suppressAutoHyphens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Н.А.Морозова</w:t>
            </w:r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suppressAutoHyphens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suppressAutoHyphens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945DB9" w:rsidTr="00BA436E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Pr="00BA436E" w:rsidRDefault="00945DB9">
            <w:pPr>
              <w:jc w:val="both"/>
              <w:rPr>
                <w:rFonts w:ascii="PT Astra Serif" w:hAnsi="PT Astra Serif"/>
                <w:noProof/>
                <w:sz w:val="18"/>
                <w:szCs w:val="18"/>
              </w:rPr>
            </w:pPr>
            <w:r w:rsidRPr="00BA436E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B9" w:rsidRDefault="00945DB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B9" w:rsidRDefault="00945DB9">
            <w:pPr>
              <w:suppressAutoHyphens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945DB9" w:rsidRDefault="00945DB9" w:rsidP="00945DB9">
      <w:pPr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BA436E" w:rsidRDefault="00BA436E" w:rsidP="00BA436E">
      <w:pPr>
        <w:ind w:left="284"/>
        <w:jc w:val="both"/>
        <w:rPr>
          <w:rFonts w:ascii="PT Astra Serif" w:eastAsiaTheme="minorHAns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BA436E" w:rsidRDefault="00BA436E" w:rsidP="00BA436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BA436E" w:rsidRDefault="00BA436E" w:rsidP="00BA43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BA436E" w:rsidRDefault="00BA436E" w:rsidP="00BA43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BA436E" w:rsidRDefault="00BA436E" w:rsidP="00BA43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BA436E" w:rsidRDefault="00BA436E" w:rsidP="00BA43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BA436E" w:rsidRDefault="00BA436E" w:rsidP="00BA43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BA436E" w:rsidRDefault="00BA436E" w:rsidP="00BA43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 А.Т. Абдуллаев </w:t>
      </w:r>
    </w:p>
    <w:p w:rsidR="00BA436E" w:rsidRDefault="00BA436E" w:rsidP="00BA43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_______________Н.Б. Захарова                                                                             </w:t>
      </w:r>
    </w:p>
    <w:p w:rsidR="00945DB9" w:rsidRDefault="00945DB9" w:rsidP="00945DB9">
      <w:pPr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</w:t>
      </w:r>
    </w:p>
    <w:p w:rsidR="00945DB9" w:rsidRDefault="00945DB9" w:rsidP="00945DB9">
      <w:pPr>
        <w:snapToGrid w:val="0"/>
        <w:ind w:right="120"/>
        <w:rPr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     ________________О.А. Никулина</w:t>
      </w:r>
    </w:p>
    <w:p w:rsidR="006D442B" w:rsidRDefault="006D442B" w:rsidP="006D442B">
      <w:pPr>
        <w:ind w:hanging="426"/>
        <w:jc w:val="right"/>
        <w:rPr>
          <w:rFonts w:ascii="PT Astra Serif" w:hAnsi="PT Astra Serif"/>
        </w:rPr>
        <w:sectPr w:rsidR="006D442B" w:rsidSect="00945DB9">
          <w:pgSz w:w="11906" w:h="16838"/>
          <w:pgMar w:top="284" w:right="566" w:bottom="1134" w:left="709" w:header="708" w:footer="708" w:gutter="0"/>
          <w:cols w:space="708"/>
          <w:docGrid w:linePitch="360"/>
        </w:sectPr>
      </w:pPr>
      <w:r w:rsidRPr="006D442B">
        <w:rPr>
          <w:rFonts w:ascii="PT Astra Serif" w:hAnsi="PT Astra Serif"/>
        </w:rPr>
        <w:t xml:space="preserve">   </w:t>
      </w:r>
    </w:p>
    <w:p w:rsidR="006D442B" w:rsidRPr="006D442B" w:rsidRDefault="006D442B" w:rsidP="006D442B">
      <w:pPr>
        <w:ind w:hanging="426"/>
        <w:jc w:val="right"/>
        <w:rPr>
          <w:rFonts w:ascii="PT Astra Serif" w:hAnsi="PT Astra Serif"/>
        </w:rPr>
      </w:pPr>
      <w:r w:rsidRPr="006D442B">
        <w:rPr>
          <w:rFonts w:ascii="PT Astra Serif" w:hAnsi="PT Astra Serif"/>
        </w:rPr>
        <w:lastRenderedPageBreak/>
        <w:t xml:space="preserve">Приложение </w:t>
      </w:r>
    </w:p>
    <w:p w:rsidR="006D442B" w:rsidRPr="006D442B" w:rsidRDefault="006D442B" w:rsidP="006D442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6D442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D442B" w:rsidRPr="006D442B" w:rsidRDefault="006D442B" w:rsidP="006D442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6D442B">
        <w:rPr>
          <w:rFonts w:ascii="PT Astra Serif" w:hAnsi="PT Astra Serif"/>
        </w:rPr>
        <w:t xml:space="preserve"> аукциона в электронной форме</w:t>
      </w:r>
    </w:p>
    <w:p w:rsidR="006D442B" w:rsidRPr="006D442B" w:rsidRDefault="006D442B" w:rsidP="006D442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6D442B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6D442B">
        <w:rPr>
          <w:rFonts w:ascii="PT Astra Serif" w:hAnsi="PT Astra Serif"/>
          <w:color w:val="000000"/>
        </w:rPr>
        <w:t>0187300005818000542</w:t>
      </w:r>
      <w:r w:rsidRPr="006D442B">
        <w:rPr>
          <w:rFonts w:ascii="PT Astra Serif" w:hAnsi="PT Astra Serif"/>
        </w:rPr>
        <w:t>-3</w:t>
      </w:r>
    </w:p>
    <w:p w:rsidR="006D442B" w:rsidRPr="006D442B" w:rsidRDefault="006D442B" w:rsidP="006D442B">
      <w:pPr>
        <w:pStyle w:val="a6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D442B">
        <w:rPr>
          <w:rFonts w:ascii="PT Astra Serif" w:hAnsi="PT Astra Serif"/>
        </w:rPr>
        <w:t>Таблица подведения итогов  аукциона в электронной форме</w:t>
      </w:r>
    </w:p>
    <w:p w:rsidR="006D442B" w:rsidRPr="006D442B" w:rsidRDefault="006D442B" w:rsidP="006D442B">
      <w:pPr>
        <w:jc w:val="center"/>
        <w:rPr>
          <w:rFonts w:ascii="PT Astra Serif" w:hAnsi="PT Astra Serif"/>
          <w:sz w:val="24"/>
          <w:szCs w:val="24"/>
        </w:rPr>
      </w:pPr>
      <w:r w:rsidRPr="006D442B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(фрукты, овощи, чеснок)</w:t>
      </w:r>
    </w:p>
    <w:p w:rsidR="006D442B" w:rsidRPr="006D442B" w:rsidRDefault="006D442B" w:rsidP="006D442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6D442B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59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9"/>
        <w:gridCol w:w="1276"/>
        <w:gridCol w:w="1983"/>
        <w:gridCol w:w="2125"/>
        <w:gridCol w:w="2267"/>
      </w:tblGrid>
      <w:tr w:rsidR="006D442B" w:rsidRPr="006D442B" w:rsidTr="006D442B">
        <w:trPr>
          <w:trHeight w:val="174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lang w:eastAsia="en-US"/>
              </w:rPr>
            </w:pPr>
            <w:r w:rsidRPr="006D442B"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D442B">
              <w:rPr>
                <w:rFonts w:ascii="PT Astra Serif" w:hAnsi="PT Astra Serif"/>
                <w:lang w:eastAsia="en-US"/>
              </w:rPr>
              <w:t>Заявка №85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D442B">
              <w:rPr>
                <w:rFonts w:ascii="PT Astra Serif" w:hAnsi="PT Astra Serif"/>
                <w:lang w:eastAsia="en-US"/>
              </w:rPr>
              <w:t>Заявка № 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D442B">
              <w:rPr>
                <w:rFonts w:ascii="PT Astra Serif" w:hAnsi="PT Astra Serif"/>
                <w:lang w:eastAsia="en-US"/>
              </w:rPr>
              <w:t>Заявка № 144</w:t>
            </w:r>
          </w:p>
        </w:tc>
      </w:tr>
      <w:tr w:rsidR="006D442B" w:rsidRPr="006D442B" w:rsidTr="006D442B">
        <w:trPr>
          <w:trHeight w:val="47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left="294" w:hanging="294"/>
              <w:jc w:val="center"/>
              <w:rPr>
                <w:rFonts w:ascii="PT Astra Serif" w:hAnsi="PT Astra Serif"/>
                <w:lang w:eastAsia="en-US"/>
              </w:rPr>
            </w:pPr>
            <w:r w:rsidRPr="006D442B"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 xml:space="preserve">Ходжаев 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proofErr w:type="spellStart"/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Давлатхужа</w:t>
            </w:r>
            <w:proofErr w:type="spellEnd"/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proofErr w:type="spellStart"/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6D442B" w:rsidRPr="006D442B" w:rsidRDefault="006D442B" w:rsidP="006D442B">
            <w:pPr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 xml:space="preserve">             г. </w:t>
            </w:r>
            <w:proofErr w:type="spellStart"/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 xml:space="preserve"> «ИСТОК», 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 xml:space="preserve">Общество с ограниченной ответственностью 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«Сов-</w:t>
            </w:r>
            <w:proofErr w:type="spellStart"/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Оптторг</w:t>
            </w:r>
            <w:proofErr w:type="spellEnd"/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 xml:space="preserve">-Продукт», 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6D442B" w:rsidRPr="006D442B" w:rsidTr="006D442B">
        <w:trPr>
          <w:trHeight w:val="51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uppressAutoHyphens/>
              <w:snapToGrid w:val="0"/>
              <w:ind w:left="33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ликвидации участника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-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несостоятельным (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банкротом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)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D442B" w:rsidRPr="006D442B" w:rsidTr="006D442B">
        <w:trPr>
          <w:trHeight w:val="49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порядке,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установленном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D442B" w:rsidRPr="006D442B" w:rsidTr="006D442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6D442B" w:rsidRPr="006D442B" w:rsidTr="006D442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6D442B" w:rsidRPr="006D442B" w:rsidTr="006D442B">
        <w:trPr>
          <w:trHeight w:val="74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6D442B" w:rsidRPr="006D442B" w:rsidTr="006D442B">
        <w:trPr>
          <w:trHeight w:val="4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6D442B" w:rsidRPr="006D442B" w:rsidTr="006D442B">
        <w:trPr>
          <w:trHeight w:val="26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D442B" w:rsidRPr="006D442B" w:rsidTr="006D442B">
        <w:trPr>
          <w:trHeight w:val="26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D442B" w:rsidRPr="006D442B" w:rsidTr="006D442B">
        <w:trPr>
          <w:trHeight w:val="4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в том числе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</w:t>
            </w: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D442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6D442B" w:rsidRPr="006D442B" w:rsidRDefault="006D442B" w:rsidP="006D44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D442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D442B" w:rsidRPr="006D442B" w:rsidTr="006D442B">
        <w:trPr>
          <w:trHeight w:val="30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D442B" w:rsidRPr="006D442B" w:rsidTr="006D442B">
        <w:trPr>
          <w:trHeight w:val="39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 w:rsidRPr="006D442B">
              <w:rPr>
                <w:rStyle w:val="iceouttxt6"/>
                <w:rFonts w:ascii="PT Astra Serif" w:hAnsi="PT Astra Serif"/>
                <w:b/>
                <w:sz w:val="16"/>
                <w:szCs w:val="16"/>
                <w:lang w:eastAsia="en-US"/>
              </w:rPr>
              <w:t xml:space="preserve"> 445 649 </w:t>
            </w:r>
            <w:r w:rsidRPr="006D442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33 к</w:t>
            </w:r>
            <w:r w:rsidRPr="006D442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опейки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2B" w:rsidRPr="006D442B" w:rsidRDefault="006D442B" w:rsidP="006D442B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2B" w:rsidRPr="006D442B" w:rsidRDefault="006D442B" w:rsidP="006D442B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6D442B" w:rsidRPr="006D442B" w:rsidTr="006D442B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2B" w:rsidRPr="006D442B" w:rsidRDefault="006D442B" w:rsidP="006D442B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279 771,75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282 000,00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430 051,58</w:t>
            </w:r>
          </w:p>
        </w:tc>
      </w:tr>
      <w:tr w:rsidR="006D442B" w:rsidRPr="006D442B" w:rsidTr="006D442B">
        <w:trPr>
          <w:trHeight w:val="259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2B" w:rsidRPr="006D442B" w:rsidRDefault="006D442B" w:rsidP="006D442B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6D442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6D442B" w:rsidRDefault="006D442B" w:rsidP="006D442B">
      <w:pPr>
        <w:rPr>
          <w:rFonts w:ascii="PT Astra Serif" w:hAnsi="PT Astra Serif"/>
          <w:sz w:val="24"/>
          <w:szCs w:val="24"/>
        </w:rPr>
        <w:sectPr w:rsidR="006D442B" w:rsidSect="006D442B">
          <w:pgSz w:w="16838" w:h="11906" w:orient="landscape"/>
          <w:pgMar w:top="709" w:right="284" w:bottom="567" w:left="1134" w:header="709" w:footer="709" w:gutter="0"/>
          <w:cols w:space="708"/>
          <w:docGrid w:linePitch="360"/>
        </w:sectPr>
      </w:pPr>
    </w:p>
    <w:p w:rsidR="00945DB9" w:rsidRPr="006D442B" w:rsidRDefault="00945DB9" w:rsidP="006D442B">
      <w:pPr>
        <w:rPr>
          <w:rFonts w:ascii="PT Astra Serif" w:hAnsi="PT Astra Serif"/>
          <w:sz w:val="24"/>
          <w:szCs w:val="24"/>
        </w:rPr>
      </w:pPr>
      <w:r w:rsidRPr="006D442B">
        <w:rPr>
          <w:rFonts w:ascii="PT Astra Serif" w:hAnsi="PT Astra Serif"/>
          <w:sz w:val="24"/>
          <w:szCs w:val="24"/>
        </w:rPr>
        <w:lastRenderedPageBreak/>
        <w:t>_</w:t>
      </w:r>
    </w:p>
    <w:p w:rsidR="007D6661" w:rsidRDefault="007D6661"/>
    <w:sectPr w:rsidR="007D6661" w:rsidSect="00945DB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B8"/>
    <w:rsid w:val="001E52B8"/>
    <w:rsid w:val="006D442B"/>
    <w:rsid w:val="007D6661"/>
    <w:rsid w:val="00823F29"/>
    <w:rsid w:val="00841502"/>
    <w:rsid w:val="00945DB9"/>
    <w:rsid w:val="00BA436E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D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945DB9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link w:val="a6"/>
    <w:uiPriority w:val="99"/>
    <w:locked/>
    <w:rsid w:val="006D4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99"/>
    <w:qFormat/>
    <w:rsid w:val="006D442B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6D442B"/>
    <w:rPr>
      <w:rFonts w:ascii="Arial" w:hAnsi="Arial" w:cs="Arial" w:hint="default"/>
      <w:color w:val="666666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BA4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D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945DB9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link w:val="a6"/>
    <w:uiPriority w:val="99"/>
    <w:locked/>
    <w:rsid w:val="006D4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99"/>
    <w:qFormat/>
    <w:rsid w:val="006D442B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6D442B"/>
    <w:rPr>
      <w:rFonts w:ascii="Arial" w:hAnsi="Arial" w:cs="Arial" w:hint="default"/>
      <w:color w:val="666666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BA4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2019-01-21T07:38:00Z</cp:lastPrinted>
  <dcterms:created xsi:type="dcterms:W3CDTF">2019-01-21T06:37:00Z</dcterms:created>
  <dcterms:modified xsi:type="dcterms:W3CDTF">2019-01-22T07:20:00Z</dcterms:modified>
</cp:coreProperties>
</file>