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28" w:rsidRDefault="00D47028" w:rsidP="00D4702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47028" w:rsidRDefault="00D47028" w:rsidP="00D4702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47028" w:rsidRDefault="00D47028" w:rsidP="00D4702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47028" w:rsidRDefault="00D47028" w:rsidP="00D4702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D47028" w:rsidRDefault="00D47028" w:rsidP="00D47028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0187300005819000223-3</w:t>
      </w:r>
    </w:p>
    <w:p w:rsidR="005D79F3" w:rsidRDefault="005D79F3" w:rsidP="005D79F3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5D79F3" w:rsidRDefault="005D79F3" w:rsidP="005D79F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D79F3" w:rsidRDefault="005D79F3" w:rsidP="005D79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D79F3" w:rsidRDefault="005D79F3" w:rsidP="005D79F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D79F3" w:rsidRDefault="005D79F3" w:rsidP="005D79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D79F3" w:rsidRDefault="005D79F3" w:rsidP="005D79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D79F3" w:rsidRDefault="005D79F3" w:rsidP="005D79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D79F3" w:rsidRDefault="005D79F3" w:rsidP="005D79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D79F3" w:rsidRDefault="005D79F3" w:rsidP="005D79F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47028" w:rsidRPr="005D79F3" w:rsidRDefault="005D79F3" w:rsidP="005D79F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6 членов комиссии </w:t>
      </w:r>
      <w:r w:rsidRPr="005D79F3">
        <w:rPr>
          <w:rFonts w:ascii="PT Astra Serif" w:hAnsi="PT Astra Serif"/>
          <w:sz w:val="24"/>
          <w:szCs w:val="24"/>
        </w:rPr>
        <w:t>из 8</w:t>
      </w:r>
      <w:r w:rsidR="00D47028" w:rsidRPr="005D79F3">
        <w:rPr>
          <w:rFonts w:ascii="PT Astra Serif" w:hAnsi="PT Astra Serif"/>
          <w:sz w:val="24"/>
          <w:szCs w:val="24"/>
        </w:rPr>
        <w:t>.</w:t>
      </w:r>
    </w:p>
    <w:p w:rsidR="00D47028" w:rsidRDefault="00D47028" w:rsidP="00D4702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5D79F3">
        <w:rPr>
          <w:rFonts w:ascii="PT Astra Serif" w:hAnsi="PT Astra Serif"/>
          <w:sz w:val="24"/>
          <w:szCs w:val="24"/>
        </w:rPr>
        <w:t>Представитель заказчика: Акопова Татьяна Александровна</w:t>
      </w:r>
      <w:r>
        <w:rPr>
          <w:rFonts w:ascii="PT Astra Serif" w:hAnsi="PT Astra Serif"/>
          <w:sz w:val="24"/>
          <w:szCs w:val="24"/>
        </w:rPr>
        <w:t xml:space="preserve">, заведующий хозяйством МБОУ «Средняя общеобразовательная школа №5». </w:t>
      </w:r>
    </w:p>
    <w:p w:rsidR="00D47028" w:rsidRDefault="00D47028" w:rsidP="00D47028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0187300005819000223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(овощей, яблок, джема фруктового).</w:t>
      </w:r>
    </w:p>
    <w:p w:rsidR="00D47028" w:rsidRDefault="00D47028" w:rsidP="00D47028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0187300005819000223, дата публикации 25.06.2019. </w:t>
      </w:r>
    </w:p>
    <w:p w:rsidR="00D47028" w:rsidRDefault="00D47028" w:rsidP="00D47028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193862200272086220100100370010000000.</w:t>
      </w:r>
    </w:p>
    <w:p w:rsidR="00D47028" w:rsidRDefault="00D47028" w:rsidP="00D4702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D47028" w:rsidRDefault="00D47028" w:rsidP="00D4702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D47028" w:rsidRDefault="00D47028" w:rsidP="00D47028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5D79F3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D47028" w:rsidTr="00D4702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Default="00D4702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Default="00D4702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D47028" w:rsidTr="00D4702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Pr="005D79F3" w:rsidRDefault="00D4702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D79F3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Pr="005D79F3" w:rsidRDefault="005D79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D79F3">
              <w:rPr>
                <w:rFonts w:ascii="PT Astra Serif" w:hAnsi="PT Astra Serif"/>
                <w:lang w:eastAsia="en-US"/>
              </w:rPr>
              <w:t>187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D79F3" w:rsidRPr="005D79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5D79F3">
                    <w:rPr>
                      <w:rFonts w:ascii="Calibri" w:hAnsi="Calibri"/>
                      <w:b/>
                      <w:bCs/>
                    </w:rPr>
                    <w:t>Давлатхужа</w:t>
                  </w:r>
                  <w:proofErr w:type="spellEnd"/>
                  <w:r w:rsidRPr="005D79F3"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 w:rsidRPr="005D79F3">
                    <w:rPr>
                      <w:rFonts w:ascii="Calibri" w:hAnsi="Calibri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5D79F3" w:rsidRPr="005D79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>949963.66</w:t>
                  </w:r>
                </w:p>
              </w:tc>
            </w:tr>
            <w:tr w:rsidR="005D79F3" w:rsidRPr="005D79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>862202982579</w:t>
                  </w:r>
                </w:p>
              </w:tc>
            </w:tr>
            <w:tr w:rsidR="005D79F3" w:rsidRPr="005D79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/>
              </w:tc>
            </w:tr>
            <w:tr w:rsidR="005D79F3" w:rsidRPr="005D79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5D79F3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5D79F3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5D79F3">
                    <w:rPr>
                      <w:rFonts w:ascii="Calibri" w:hAnsi="Calibri"/>
                    </w:rPr>
                    <w:t>ул</w:t>
                  </w:r>
                  <w:proofErr w:type="gramStart"/>
                  <w:r w:rsidRPr="005D79F3">
                    <w:rPr>
                      <w:rFonts w:ascii="Calibri" w:hAnsi="Calibri"/>
                    </w:rPr>
                    <w:t>.Т</w:t>
                  </w:r>
                  <w:proofErr w:type="gramEnd"/>
                  <w:r w:rsidRPr="005D79F3">
                    <w:rPr>
                      <w:rFonts w:ascii="Calibri" w:hAnsi="Calibri"/>
                    </w:rPr>
                    <w:t>аежная</w:t>
                  </w:r>
                  <w:proofErr w:type="spellEnd"/>
                  <w:r w:rsidRPr="005D79F3">
                    <w:rPr>
                      <w:rFonts w:ascii="Calibri" w:hAnsi="Calibri"/>
                    </w:rPr>
                    <w:t>, д.82</w:t>
                  </w:r>
                </w:p>
              </w:tc>
            </w:tr>
            <w:tr w:rsidR="005D79F3" w:rsidRPr="005D79F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5D79F3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5D79F3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5D79F3">
                    <w:rPr>
                      <w:rFonts w:ascii="Calibri" w:hAnsi="Calibri"/>
                    </w:rPr>
                    <w:t>ул</w:t>
                  </w:r>
                  <w:proofErr w:type="gramStart"/>
                  <w:r w:rsidRPr="005D79F3">
                    <w:rPr>
                      <w:rFonts w:ascii="Calibri" w:hAnsi="Calibri"/>
                    </w:rPr>
                    <w:t>.Т</w:t>
                  </w:r>
                  <w:proofErr w:type="gramEnd"/>
                  <w:r w:rsidRPr="005D79F3">
                    <w:rPr>
                      <w:rFonts w:ascii="Calibri" w:hAnsi="Calibri"/>
                    </w:rPr>
                    <w:t>аежная</w:t>
                  </w:r>
                  <w:proofErr w:type="spellEnd"/>
                  <w:r w:rsidRPr="005D79F3">
                    <w:rPr>
                      <w:rFonts w:ascii="Calibri" w:hAnsi="Calibri"/>
                    </w:rPr>
                    <w:t>, д.82</w:t>
                  </w:r>
                </w:p>
              </w:tc>
            </w:tr>
          </w:tbl>
          <w:p w:rsidR="00D47028" w:rsidRPr="005D79F3" w:rsidRDefault="00D4702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Pr="005D79F3" w:rsidRDefault="005D79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D79F3">
              <w:rPr>
                <w:rFonts w:ascii="Calibri" w:hAnsi="Calibri"/>
              </w:rPr>
              <w:t>949963.66</w:t>
            </w:r>
          </w:p>
        </w:tc>
      </w:tr>
      <w:tr w:rsidR="00D47028" w:rsidRPr="005D79F3" w:rsidTr="00D4702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Pr="005D79F3" w:rsidRDefault="00D4702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D79F3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Pr="005D79F3" w:rsidRDefault="005D79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D79F3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5D79F3" w:rsidRP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"СТИЛЬ"</w:t>
                  </w:r>
                </w:p>
              </w:tc>
            </w:tr>
            <w:tr w:rsidR="005D79F3" w:rsidRP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>960045.55</w:t>
                  </w:r>
                </w:p>
              </w:tc>
            </w:tr>
            <w:tr w:rsidR="005D79F3" w:rsidRP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>6685091656</w:t>
                  </w:r>
                </w:p>
              </w:tc>
            </w:tr>
            <w:tr w:rsidR="005D79F3" w:rsidRP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>668501001</w:t>
                  </w:r>
                </w:p>
              </w:tc>
            </w:tr>
            <w:tr w:rsidR="005D79F3" w:rsidRP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620026, </w:t>
                  </w:r>
                  <w:proofErr w:type="gramStart"/>
                  <w:r w:rsidRPr="005D79F3">
                    <w:rPr>
                      <w:rFonts w:ascii="Calibri" w:hAnsi="Calibri"/>
                    </w:rPr>
                    <w:t>ОБЛ</w:t>
                  </w:r>
                  <w:proofErr w:type="gramEnd"/>
                  <w:r w:rsidRPr="005D79F3">
                    <w:rPr>
                      <w:rFonts w:ascii="Calibri" w:hAnsi="Calibri"/>
                    </w:rPr>
                    <w:t xml:space="preserve"> СВЕРДЛОВСКАЯ66, Г ЕКАТЕРИНБУРГ, УЛ ЛУНАЧАРСКОГО, ДОМ 194, ОФИС 507</w:t>
                  </w:r>
                </w:p>
              </w:tc>
            </w:tr>
            <w:tr w:rsidR="005D79F3" w:rsidRP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620026, </w:t>
                  </w:r>
                  <w:proofErr w:type="gramStart"/>
                  <w:r w:rsidRPr="005D79F3">
                    <w:rPr>
                      <w:rFonts w:ascii="Calibri" w:hAnsi="Calibri"/>
                    </w:rPr>
                    <w:t>ОБЛ</w:t>
                  </w:r>
                  <w:proofErr w:type="gramEnd"/>
                  <w:r w:rsidRPr="005D79F3">
                    <w:rPr>
                      <w:rFonts w:ascii="Calibri" w:hAnsi="Calibri"/>
                    </w:rPr>
                    <w:t xml:space="preserve"> СВЕРДЛОВСКАЯ66, Г ЕКАТЕРИНБУРГ, УЛ ЛУНАЧАРСКОГО, ДОМ 194, ОФИС 507</w:t>
                  </w:r>
                </w:p>
              </w:tc>
            </w:tr>
          </w:tbl>
          <w:p w:rsidR="00D47028" w:rsidRPr="005D79F3" w:rsidRDefault="00D4702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Pr="005D79F3" w:rsidRDefault="005D79F3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D79F3">
              <w:rPr>
                <w:rFonts w:ascii="Calibri" w:hAnsi="Calibri"/>
              </w:rPr>
              <w:t>960045.55</w:t>
            </w:r>
          </w:p>
        </w:tc>
      </w:tr>
      <w:tr w:rsidR="00D47028" w:rsidTr="00D4702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Pr="005D79F3" w:rsidRDefault="00D4702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D79F3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Pr="005D79F3" w:rsidRDefault="005D79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D79F3">
              <w:rPr>
                <w:rFonts w:ascii="PT Astra Serif" w:hAnsi="PT Astra Serif"/>
                <w:lang w:eastAsia="en-US"/>
              </w:rPr>
              <w:t>165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5D79F3" w:rsidRPr="005D79F3" w:rsidT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5D79F3" w:rsidRPr="005D79F3" w:rsidT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>1516825.00</w:t>
                  </w:r>
                </w:p>
              </w:tc>
            </w:tr>
            <w:tr w:rsidR="005D79F3" w:rsidRPr="005D79F3" w:rsidT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5D79F3" w:rsidRPr="005D79F3" w:rsidT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5D79F3" w:rsidRPr="005D79F3" w:rsidT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5D79F3">
                    <w:rPr>
                      <w:rFonts w:ascii="Calibri" w:hAnsi="Calibri"/>
                    </w:rPr>
                    <w:t>ОБЛ</w:t>
                  </w:r>
                  <w:proofErr w:type="gramEnd"/>
                  <w:r w:rsidRPr="005D79F3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5D79F3" w:rsidRPr="005D79F3" w:rsidT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5D79F3">
                    <w:rPr>
                      <w:rFonts w:ascii="Calibri" w:hAnsi="Calibri"/>
                    </w:rPr>
                    <w:t>г</w:t>
                  </w:r>
                  <w:proofErr w:type="gramStart"/>
                  <w:r w:rsidRPr="005D79F3">
                    <w:rPr>
                      <w:rFonts w:ascii="Calibri" w:hAnsi="Calibri"/>
                    </w:rPr>
                    <w:t>.С</w:t>
                  </w:r>
                  <w:proofErr w:type="gramEnd"/>
                  <w:r w:rsidRPr="005D79F3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5D79F3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5D79F3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5D79F3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  <w:tr w:rsidR="005D79F3" w:rsidRPr="005D79F3" w:rsidT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>79122413606</w:t>
                  </w:r>
                </w:p>
              </w:tc>
            </w:tr>
            <w:tr w:rsidR="005D79F3" w:rsidRPr="005D79F3" w:rsidTr="005D79F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D79F3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79F3" w:rsidRPr="005D79F3" w:rsidRDefault="005D79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5D79F3">
                    <w:rPr>
                      <w:rFonts w:ascii="Calibri" w:hAnsi="Calibri"/>
                    </w:rPr>
                    <w:t>Шарафиев</w:t>
                  </w:r>
                  <w:proofErr w:type="spellEnd"/>
                  <w:r w:rsidRPr="005D79F3">
                    <w:rPr>
                      <w:rFonts w:ascii="Calibri" w:hAnsi="Calibri"/>
                    </w:rPr>
                    <w:t xml:space="preserve"> Ильдар </w:t>
                  </w:r>
                  <w:proofErr w:type="spellStart"/>
                  <w:r w:rsidRPr="005D79F3">
                    <w:rPr>
                      <w:rFonts w:ascii="Calibri" w:hAnsi="Calibri"/>
                    </w:rPr>
                    <w:t>Гафурьянович</w:t>
                  </w:r>
                  <w:proofErr w:type="spellEnd"/>
                </w:p>
              </w:tc>
            </w:tr>
          </w:tbl>
          <w:p w:rsidR="00D47028" w:rsidRPr="005D79F3" w:rsidRDefault="00D4702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028" w:rsidRPr="005D79F3" w:rsidRDefault="005D79F3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D79F3">
              <w:rPr>
                <w:rFonts w:ascii="Calibri" w:hAnsi="Calibri"/>
              </w:rPr>
              <w:t>1516825.00</w:t>
            </w:r>
          </w:p>
        </w:tc>
      </w:tr>
    </w:tbl>
    <w:p w:rsidR="00D47028" w:rsidRDefault="00D47028" w:rsidP="00D4702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D47028" w:rsidRPr="005D79F3" w:rsidRDefault="00D47028" w:rsidP="00D4702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5D79F3">
        <w:rPr>
          <w:rFonts w:ascii="PT Astra Serif" w:hAnsi="PT Astra Serif"/>
          <w:sz w:val="24"/>
          <w:szCs w:val="24"/>
        </w:rPr>
        <w:t xml:space="preserve">- </w:t>
      </w:r>
      <w:r w:rsidR="005D79F3" w:rsidRPr="005D79F3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5D79F3" w:rsidRPr="005D79F3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5D79F3" w:rsidRPr="005D79F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5D79F3" w:rsidRPr="005D79F3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5D79F3">
        <w:rPr>
          <w:rFonts w:ascii="PT Astra Serif" w:hAnsi="PT Astra Serif"/>
          <w:sz w:val="24"/>
          <w:szCs w:val="24"/>
        </w:rPr>
        <w:t>;</w:t>
      </w:r>
    </w:p>
    <w:p w:rsidR="00D47028" w:rsidRPr="005D79F3" w:rsidRDefault="00D47028" w:rsidP="00D4702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5D79F3">
        <w:rPr>
          <w:rFonts w:ascii="PT Astra Serif" w:hAnsi="PT Astra Serif"/>
          <w:sz w:val="24"/>
          <w:szCs w:val="24"/>
        </w:rPr>
        <w:t>- Общество с ограниченной ответственностью «АТМОСФЕРА УЮТА»;</w:t>
      </w:r>
    </w:p>
    <w:p w:rsidR="00D47028" w:rsidRPr="005D79F3" w:rsidRDefault="00D47028" w:rsidP="00D4702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5D79F3">
        <w:rPr>
          <w:rFonts w:ascii="PT Astra Serif" w:hAnsi="PT Astra Serif"/>
          <w:sz w:val="24"/>
          <w:szCs w:val="24"/>
        </w:rPr>
        <w:t xml:space="preserve">- </w:t>
      </w:r>
      <w:r w:rsidR="005D79F3" w:rsidRPr="005D79F3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"СОВ-ОПТТОРГ-ПРОДУКТ".</w:t>
      </w:r>
    </w:p>
    <w:p w:rsidR="00D47028" w:rsidRDefault="00D47028" w:rsidP="00D4702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5D79F3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</w:t>
      </w:r>
      <w:r w:rsidR="005D79F3" w:rsidRPr="005D79F3">
        <w:rPr>
          <w:rFonts w:ascii="PT Astra Serif" w:hAnsi="PT Astra Serif"/>
          <w:sz w:val="24"/>
          <w:szCs w:val="24"/>
        </w:rPr>
        <w:t>укциона в электронной форме от 08.07</w:t>
      </w:r>
      <w:r w:rsidRPr="005D79F3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5D79F3" w:rsidRPr="005D79F3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5D79F3" w:rsidRPr="005D79F3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5D79F3" w:rsidRPr="005D79F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5D79F3" w:rsidRPr="005D79F3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5D79F3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5D79F3" w:rsidRPr="005D79F3">
        <w:rPr>
          <w:rFonts w:ascii="PT Astra Serif" w:hAnsi="PT Astra Serif"/>
          <w:sz w:val="24"/>
          <w:szCs w:val="24"/>
        </w:rPr>
        <w:t>949963.66</w:t>
      </w:r>
      <w:r w:rsidRPr="005D79F3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5D79F3" w:rsidRDefault="005D79F3" w:rsidP="00D4702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Pr="005D79F3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47028" w:rsidRDefault="005D79F3" w:rsidP="00D4702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D47028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D4702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D47028">
        <w:rPr>
          <w:rFonts w:ascii="PT Astra Serif" w:hAnsi="PT Astra Serif"/>
          <w:sz w:val="24"/>
          <w:szCs w:val="24"/>
        </w:rPr>
        <w:t>.</w:t>
      </w:r>
    </w:p>
    <w:p w:rsidR="00D47028" w:rsidRDefault="00D47028" w:rsidP="00D4702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D47028" w:rsidRDefault="00D47028" w:rsidP="00D4702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D47028" w:rsidRDefault="00D47028" w:rsidP="00D4702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D47028" w:rsidTr="00D4702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Решение члена комиссии о </w:t>
            </w:r>
            <w:r>
              <w:rPr>
                <w:rFonts w:ascii="PT Serif" w:hAnsi="PT Serif"/>
                <w:sz w:val="24"/>
                <w:szCs w:val="24"/>
                <w:lang w:eastAsia="en-US"/>
              </w:rPr>
              <w:lastRenderedPageBreak/>
              <w:t>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Serif" w:hAnsi="PT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D47028" w:rsidTr="00D4702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47028" w:rsidTr="00D4702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D47028" w:rsidTr="00D4702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28" w:rsidRDefault="00D4702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D47028" w:rsidTr="00D4702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28" w:rsidRDefault="00D4702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D47028" w:rsidTr="00D4702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28" w:rsidRDefault="00D4702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D47028" w:rsidTr="00D4702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28" w:rsidRDefault="00D4702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28" w:rsidRDefault="00D470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28" w:rsidRDefault="00D47028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D47028" w:rsidRDefault="00D47028" w:rsidP="00D47028">
      <w:pPr>
        <w:jc w:val="both"/>
        <w:rPr>
          <w:rFonts w:ascii="PT Serif" w:hAnsi="PT Serif"/>
          <w:b/>
          <w:sz w:val="24"/>
          <w:szCs w:val="24"/>
        </w:rPr>
      </w:pPr>
    </w:p>
    <w:p w:rsidR="00D47028" w:rsidRDefault="00D47028" w:rsidP="00D47028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D47028" w:rsidRDefault="00D47028" w:rsidP="00D47028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D47028" w:rsidRDefault="00D47028" w:rsidP="00D47028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D47028" w:rsidRDefault="00D47028" w:rsidP="00D4702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D47028" w:rsidRDefault="00D47028" w:rsidP="00D4702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D47028" w:rsidRDefault="00D47028" w:rsidP="00D4702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D47028" w:rsidRDefault="00D47028" w:rsidP="00D4702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D47028" w:rsidRDefault="00D47028" w:rsidP="00D4702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D47028" w:rsidRDefault="00D47028" w:rsidP="00D47028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D47028" w:rsidRDefault="00D47028" w:rsidP="00D47028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D47028" w:rsidRDefault="00D47028" w:rsidP="00D47028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/>
    <w:p w:rsidR="00590CAD" w:rsidRDefault="00590CAD" w:rsidP="00590CAD">
      <w:pPr>
        <w:ind w:hanging="426"/>
        <w:jc w:val="right"/>
        <w:sectPr w:rsidR="00590CAD" w:rsidSect="00D47028">
          <w:pgSz w:w="11906" w:h="16838"/>
          <w:pgMar w:top="284" w:right="850" w:bottom="1134" w:left="851" w:header="708" w:footer="708" w:gutter="0"/>
          <w:cols w:space="708"/>
          <w:docGrid w:linePitch="360"/>
        </w:sectPr>
      </w:pPr>
    </w:p>
    <w:p w:rsidR="00590CAD" w:rsidRDefault="00590CAD" w:rsidP="00590CAD">
      <w:pPr>
        <w:ind w:hanging="426"/>
        <w:jc w:val="right"/>
      </w:pPr>
      <w:r>
        <w:lastRenderedPageBreak/>
        <w:t xml:space="preserve">   Приложение 1</w:t>
      </w:r>
    </w:p>
    <w:p w:rsidR="00590CAD" w:rsidRDefault="00590CAD" w:rsidP="00590CA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90CAD" w:rsidRDefault="00590CAD" w:rsidP="00590CAD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590CAD" w:rsidRDefault="00590CAD" w:rsidP="00590CA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0187300005819000223</w:t>
      </w:r>
      <w:r>
        <w:t>-3</w:t>
      </w:r>
    </w:p>
    <w:p w:rsidR="00590CAD" w:rsidRDefault="00590CAD" w:rsidP="00590CAD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rPr>
          <w:color w:val="000000"/>
        </w:rPr>
        <w:t>овощей, яблок, джема фруктового</w:t>
      </w:r>
      <w:r>
        <w:rPr>
          <w:bCs/>
        </w:rPr>
        <w:t>)</w:t>
      </w:r>
      <w:r>
        <w:t>.</w:t>
      </w:r>
    </w:p>
    <w:p w:rsidR="00590CAD" w:rsidRDefault="00590CAD" w:rsidP="00590CAD">
      <w:r>
        <w:t>Заказчик: Муниципальное бюджетное общеобразовательное учреждение «Средняя общеобразовательная школа № 5».</w:t>
      </w:r>
    </w:p>
    <w:p w:rsidR="00590CAD" w:rsidRDefault="00590CAD" w:rsidP="00590CAD">
      <w:pPr>
        <w:ind w:right="142" w:hanging="426"/>
      </w:pPr>
    </w:p>
    <w:tbl>
      <w:tblPr>
        <w:tblW w:w="16020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0"/>
        <w:gridCol w:w="2268"/>
        <w:gridCol w:w="2268"/>
        <w:gridCol w:w="2126"/>
        <w:gridCol w:w="2268"/>
      </w:tblGrid>
      <w:tr w:rsidR="00590CAD" w:rsidTr="00590CAD">
        <w:trPr>
          <w:trHeight w:val="349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Default="00590C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D" w:rsidRDefault="00590C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62</w:t>
            </w:r>
          </w:p>
          <w:p w:rsidR="00590CAD" w:rsidRDefault="00590CAD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D" w:rsidRDefault="00590C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165</w:t>
            </w:r>
          </w:p>
          <w:p w:rsidR="00590CAD" w:rsidRDefault="00590CAD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590CAD" w:rsidTr="00590CAD">
        <w:trPr>
          <w:trHeight w:val="479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</w:p>
          <w:p w:rsidR="00590CAD" w:rsidRDefault="00590CAD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Сургут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«СТИЛЬ», </w:t>
            </w:r>
          </w:p>
          <w:p w:rsidR="00590CAD" w:rsidRDefault="00590CAD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590CAD" w:rsidRDefault="00590CAD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590CAD" w:rsidTr="00590CAD">
        <w:trPr>
          <w:trHeight w:val="515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Pr="00590CAD" w:rsidRDefault="00590CAD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590CAD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590CAD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590CAD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590CAD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590CAD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590CAD">
              <w:rPr>
                <w:bCs/>
                <w:sz w:val="12"/>
                <w:szCs w:val="12"/>
                <w:lang w:eastAsia="en-US"/>
              </w:rPr>
              <w:t>закупки</w:t>
            </w:r>
            <w:r w:rsidRPr="00590CAD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590CAD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590CAD">
              <w:rPr>
                <w:sz w:val="12"/>
                <w:szCs w:val="12"/>
                <w:lang w:eastAsia="en-US"/>
              </w:rPr>
              <w:t>банкротом</w:t>
            </w:r>
            <w:r w:rsidRPr="00590CAD">
              <w:rPr>
                <w:bCs/>
                <w:sz w:val="12"/>
                <w:szCs w:val="12"/>
                <w:lang w:eastAsia="en-US"/>
              </w:rPr>
              <w:t>)</w:t>
            </w:r>
            <w:r w:rsidRPr="00590CAD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90CAD" w:rsidTr="00590CAD">
        <w:trPr>
          <w:trHeight w:val="499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Pr="00590CAD" w:rsidRDefault="00590CA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90CAD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590CAD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590CAD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590CAD">
              <w:rPr>
                <w:bCs/>
                <w:sz w:val="12"/>
                <w:szCs w:val="12"/>
                <w:lang w:eastAsia="en-US"/>
              </w:rPr>
              <w:t>закупки</w:t>
            </w:r>
            <w:r w:rsidRPr="00590CAD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590CAD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590CAD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90CAD" w:rsidTr="00590CAD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Pr="00590CAD" w:rsidRDefault="00590CA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90CAD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590CAD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590CAD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590CAD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590CAD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90CAD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90CAD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590CAD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90CAD" w:rsidTr="00590CAD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Pr="00590CAD" w:rsidRDefault="00590CA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90CAD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590CAD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590CAD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90CAD" w:rsidTr="00590CAD">
        <w:trPr>
          <w:trHeight w:val="809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Pr="00590CAD" w:rsidRDefault="00590CA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90CAD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 w:rsidP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 w:rsidP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90CAD" w:rsidTr="00590CAD">
        <w:trPr>
          <w:trHeight w:val="424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Pr="00590CAD" w:rsidRDefault="00590CA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90CAD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590CAD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590CAD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590CAD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590CAD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90CAD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590CAD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590CAD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90CAD" w:rsidTr="00590CAD">
        <w:trPr>
          <w:trHeight w:val="357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Pr="00590CAD" w:rsidRDefault="00590CA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90CAD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 w:rsidP="00590CAD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н</w:t>
            </w:r>
            <w:proofErr w:type="gramEnd"/>
            <w:r>
              <w:rPr>
                <w:sz w:val="16"/>
                <w:szCs w:val="16"/>
                <w:lang w:eastAsia="en-US"/>
              </w:rPr>
              <w:t>епринадлежность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590CAD" w:rsidTr="00590CAD">
        <w:trPr>
          <w:trHeight w:val="424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Pr="00590CAD" w:rsidRDefault="00590CA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90CAD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590CAD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590CAD">
              <w:rPr>
                <w:sz w:val="12"/>
                <w:szCs w:val="12"/>
                <w:lang w:eastAsia="en-US"/>
              </w:rPr>
              <w:t xml:space="preserve">, </w:t>
            </w:r>
            <w:r w:rsidRPr="00590CAD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590CAD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590CAD">
              <w:rPr>
                <w:bCs/>
                <w:sz w:val="12"/>
                <w:szCs w:val="12"/>
                <w:lang w:eastAsia="en-US"/>
              </w:rPr>
              <w:t>о</w:t>
            </w:r>
            <w:r w:rsidRPr="00590CAD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590CAD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590CAD" w:rsidRDefault="00590CA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90CAD" w:rsidTr="00590CAD">
        <w:trPr>
          <w:trHeight w:val="2658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Pr="00590CAD" w:rsidRDefault="00590CAD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 w:rsidRPr="00590CAD">
              <w:rPr>
                <w:sz w:val="12"/>
                <w:szCs w:val="12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590CAD">
                <w:rPr>
                  <w:rStyle w:val="a3"/>
                  <w:color w:val="auto"/>
                  <w:sz w:val="12"/>
                  <w:szCs w:val="12"/>
                  <w:u w:val="none"/>
                  <w:lang w:eastAsia="en-US"/>
                </w:rPr>
                <w:t>статьей 14</w:t>
              </w:r>
            </w:hyperlink>
            <w:r w:rsidRPr="00590CAD">
              <w:rPr>
                <w:sz w:val="12"/>
                <w:szCs w:val="12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Default="00590CAD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и</w:t>
            </w:r>
            <w:proofErr w:type="gramEnd"/>
            <w:r>
              <w:rPr>
                <w:sz w:val="16"/>
                <w:szCs w:val="16"/>
                <w:lang w:eastAsia="en-US"/>
              </w:rPr>
              <w:t>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90CAD" w:rsidRDefault="00590CA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90CAD" w:rsidTr="00590CAD">
        <w:trPr>
          <w:trHeight w:val="617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Default="00590CAD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90CAD" w:rsidTr="00590CAD">
        <w:trPr>
          <w:trHeight w:val="307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D" w:rsidRDefault="00590CAD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590CAD" w:rsidTr="00590CAD">
        <w:trPr>
          <w:trHeight w:val="390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2 016 378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рублей 13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D" w:rsidRDefault="00590CA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90CAD" w:rsidTr="00590CAD"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949 963,66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960 045,55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1 516 825,00</w:t>
            </w:r>
          </w:p>
        </w:tc>
      </w:tr>
      <w:tr w:rsidR="00590CAD" w:rsidTr="00590CAD">
        <w:trPr>
          <w:trHeight w:val="259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AD" w:rsidRDefault="00590CA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590CAD" w:rsidRDefault="00590CAD">
      <w:pPr>
        <w:sectPr w:rsidR="00590CAD" w:rsidSect="00590CAD">
          <w:pgSz w:w="16838" w:h="11906" w:orient="landscape"/>
          <w:pgMar w:top="284" w:right="284" w:bottom="142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590CAD" w:rsidRDefault="00590CAD"/>
    <w:sectPr w:rsidR="00590CAD" w:rsidSect="00D47028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EF"/>
    <w:rsid w:val="00590CAD"/>
    <w:rsid w:val="005D79F3"/>
    <w:rsid w:val="00823F29"/>
    <w:rsid w:val="009A65FE"/>
    <w:rsid w:val="00BB75D2"/>
    <w:rsid w:val="00C116EF"/>
    <w:rsid w:val="00D4702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4702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47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D47028"/>
    <w:pPr>
      <w:ind w:left="720"/>
      <w:contextualSpacing/>
    </w:pPr>
  </w:style>
  <w:style w:type="character" w:customStyle="1" w:styleId="iceouttxt6">
    <w:name w:val="iceouttxt6"/>
    <w:basedOn w:val="a0"/>
    <w:rsid w:val="00590CAD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90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0C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0C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4702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47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D47028"/>
    <w:pPr>
      <w:ind w:left="720"/>
      <w:contextualSpacing/>
    </w:pPr>
  </w:style>
  <w:style w:type="character" w:customStyle="1" w:styleId="iceouttxt6">
    <w:name w:val="iceouttxt6"/>
    <w:basedOn w:val="a0"/>
    <w:rsid w:val="00590CAD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90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0C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0C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2019-07-08T11:23:00Z</cp:lastPrinted>
  <dcterms:created xsi:type="dcterms:W3CDTF">2019-07-05T06:28:00Z</dcterms:created>
  <dcterms:modified xsi:type="dcterms:W3CDTF">2019-07-08T11:24:00Z</dcterms:modified>
</cp:coreProperties>
</file>