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7E67" w:rsidRDefault="007D7E67" w:rsidP="007D7E6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 июля 2023 г.                                                                                             № 0187300005823000290-2</w:t>
      </w:r>
    </w:p>
    <w:p w:rsidR="00654025" w:rsidRDefault="00654025" w:rsidP="0065402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4025" w:rsidRDefault="00654025" w:rsidP="00654025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4025" w:rsidRDefault="00654025" w:rsidP="0065402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4025" w:rsidRDefault="00654025" w:rsidP="00654025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54025" w:rsidRDefault="00654025" w:rsidP="0065402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4025" w:rsidRDefault="00654025" w:rsidP="0065402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4025" w:rsidRDefault="00654025" w:rsidP="00654025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D7E67" w:rsidRDefault="00654025" w:rsidP="00654025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r w:rsidR="007D7E67">
        <w:rPr>
          <w:rFonts w:ascii="PT Astra Serif" w:hAnsi="PT Astra Serif"/>
          <w:noProof/>
          <w:sz w:val="24"/>
          <w:szCs w:val="24"/>
        </w:rPr>
        <w:t>.</w:t>
      </w:r>
    </w:p>
    <w:p w:rsidR="007D7E67" w:rsidRDefault="007D7E67" w:rsidP="007D7E67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7E67" w:rsidRDefault="007D7E67" w:rsidP="007D7E67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</w:t>
      </w:r>
      <w:r w:rsidR="00ED3DF4">
        <w:rPr>
          <w:rFonts w:ascii="PT Astra Serif" w:hAnsi="PT Astra Serif"/>
          <w:spacing w:val="-6"/>
          <w:sz w:val="24"/>
          <w:szCs w:val="24"/>
        </w:rPr>
        <w:t>23000290</w:t>
      </w:r>
      <w:r w:rsidR="00ED3DF4">
        <w:rPr>
          <w:rFonts w:ascii="PT Astra Serif" w:hAnsi="PT Astra Serif"/>
        </w:rPr>
        <w:t xml:space="preserve"> на право заключения муниципального </w:t>
      </w:r>
      <w:proofErr w:type="gramStart"/>
      <w:r w:rsidR="00ED3DF4">
        <w:rPr>
          <w:rFonts w:ascii="PT Astra Serif" w:hAnsi="PT Astra Serif"/>
        </w:rPr>
        <w:t>контракта</w:t>
      </w:r>
      <w:proofErr w:type="gramEnd"/>
      <w:r w:rsidR="00ED3DF4">
        <w:rPr>
          <w:rFonts w:ascii="PT Astra Serif" w:hAnsi="PT Astra Serif"/>
        </w:rPr>
        <w:t xml:space="preserve"> на выполнение работ по устройству освещения 14 микрорайона и микрорайона ПММК в городе </w:t>
      </w:r>
      <w:proofErr w:type="spellStart"/>
      <w:r w:rsidR="00ED3DF4">
        <w:rPr>
          <w:rFonts w:ascii="PT Astra Serif" w:hAnsi="PT Astra Serif"/>
        </w:rPr>
        <w:t>Югорске</w:t>
      </w:r>
      <w:proofErr w:type="spellEnd"/>
      <w:r w:rsidR="00ED3DF4">
        <w:rPr>
          <w:rFonts w:ascii="PT Astra Serif" w:hAnsi="PT Astra Serif"/>
        </w:rPr>
        <w:t>.</w:t>
      </w:r>
    </w:p>
    <w:p w:rsidR="007D7E67" w:rsidRDefault="007D7E67" w:rsidP="007D7E67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ED3DF4">
        <w:rPr>
          <w:rFonts w:ascii="PT Astra Serif" w:hAnsi="PT Astra Serif"/>
          <w:bCs/>
          <w:sz w:val="24"/>
          <w:szCs w:val="24"/>
        </w:rPr>
        <w:t>код аукциона 0187300005823000290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7D7E67" w:rsidRDefault="007D7E67" w:rsidP="007D7E67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ED3DF4">
        <w:t>233862201231086220100100730084222244</w:t>
      </w:r>
      <w:r>
        <w:rPr>
          <w:rFonts w:ascii="PT Astra Serif" w:hAnsi="PT Astra Serif"/>
          <w:sz w:val="24"/>
          <w:szCs w:val="24"/>
        </w:rPr>
        <w:t>.</w:t>
      </w:r>
    </w:p>
    <w:p w:rsidR="007D7E67" w:rsidRDefault="007D7E67" w:rsidP="007D7E67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ED3DF4">
        <w:rPr>
          <w:rFonts w:ascii="PT Astra Serif" w:hAnsi="PT Astra Serif"/>
        </w:rPr>
        <w:t>2 931 349,04 рублей (два миллиона девятьсот тридцать одна тысяча триста сорок девять рублей 04 копейки).</w:t>
      </w:r>
    </w:p>
    <w:p w:rsidR="007D7E67" w:rsidRDefault="007D7E67" w:rsidP="007D7E6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D7E67" w:rsidRDefault="007D7E67" w:rsidP="007D7E67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 заявки на участие в аукционе (под идентификационны</w:t>
      </w:r>
      <w:r w:rsidR="00ED3DF4">
        <w:rPr>
          <w:rFonts w:ascii="PT Astra Serif" w:hAnsi="PT Astra Serif"/>
          <w:sz w:val="24"/>
          <w:szCs w:val="24"/>
        </w:rPr>
        <w:t>ми номерами № 200,234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7D7E67" w:rsidTr="007D7E6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7D7E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7D7E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D3DF4" w:rsidTr="007D7E6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F4" w:rsidRPr="00ED3DF4" w:rsidRDefault="00ED3DF4" w:rsidP="00ED3D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DF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F4" w:rsidRPr="00ED3DF4" w:rsidRDefault="00ED3DF4" w:rsidP="00ED3D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DF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2041373.00</w:t>
            </w:r>
          </w:p>
        </w:tc>
      </w:tr>
      <w:tr w:rsidR="00ED3DF4" w:rsidTr="007D7E6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F4" w:rsidRPr="00ED3DF4" w:rsidRDefault="00ED3DF4" w:rsidP="00ED3D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DF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F4" w:rsidRPr="00ED3DF4" w:rsidRDefault="00ED3DF4" w:rsidP="00ED3D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D3DF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2056029.75</w:t>
            </w:r>
          </w:p>
        </w:tc>
      </w:tr>
    </w:tbl>
    <w:p w:rsidR="007D7E67" w:rsidRDefault="007D7E67" w:rsidP="007D7E6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7E67" w:rsidRDefault="007D7E67" w:rsidP="007D7E6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D3DF4">
        <w:rPr>
          <w:rFonts w:ascii="PT Astra Serif" w:hAnsi="PT Astra Serif"/>
          <w:sz w:val="24"/>
          <w:szCs w:val="24"/>
        </w:rPr>
        <w:t>200,234</w:t>
      </w:r>
      <w:r>
        <w:rPr>
          <w:rFonts w:ascii="PT Astra Serif" w:hAnsi="PT Astra Serif"/>
          <w:sz w:val="24"/>
          <w:szCs w:val="24"/>
        </w:rPr>
        <w:t>.</w:t>
      </w:r>
    </w:p>
    <w:p w:rsidR="007D7E67" w:rsidRDefault="007D7E67" w:rsidP="007D7E67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7D7E67" w:rsidTr="007D7E6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7D7E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7D7E6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D7E67" w:rsidTr="007D7E6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7D7E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ED3D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7D7E67" w:rsidTr="007D7E6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7D7E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7" w:rsidRDefault="00ED3DF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</w:tbl>
    <w:p w:rsidR="007D7E67" w:rsidRDefault="007D7E67" w:rsidP="007D7E67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D3DF4" w:rsidRDefault="007D7E67" w:rsidP="00ED3DF4">
      <w:pPr>
        <w:pStyle w:val="a5"/>
        <w:suppressAutoHyphens/>
        <w:ind w:left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ED3DF4"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 w:rsidR="00ED3DF4">
        <w:rPr>
          <w:sz w:val="24"/>
        </w:rPr>
        <w:t xml:space="preserve"> контракта, при </w:t>
      </w:r>
      <w:r w:rsidR="00ED3DF4">
        <w:rPr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D3DF4" w:rsidRDefault="00ED3DF4" w:rsidP="007D7E67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D7E67" w:rsidRPr="00ED3DF4" w:rsidRDefault="007D7E67" w:rsidP="00ED3DF4">
      <w:pPr>
        <w:pStyle w:val="a5"/>
        <w:numPr>
          <w:ilvl w:val="0"/>
          <w:numId w:val="4"/>
        </w:numPr>
        <w:suppressAutoHyphens/>
        <w:ind w:left="0" w:firstLine="0"/>
        <w:jc w:val="both"/>
        <w:rPr>
          <w:rFonts w:ascii="PT Astra Serif" w:eastAsia="Calibri" w:hAnsi="PT Astra Serif"/>
          <w:sz w:val="24"/>
          <w:szCs w:val="24"/>
        </w:rPr>
      </w:pPr>
      <w:r w:rsidRPr="00ED3DF4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ED3DF4">
          <w:rPr>
            <w:rFonts w:ascii="PT Astra Serif" w:eastAsia="Calibri" w:hAnsi="PT Astra Serif"/>
          </w:rPr>
          <w:t>http://www.sberbank-ast.ru</w:t>
        </w:r>
      </w:hyperlink>
      <w:r w:rsidRPr="00ED3DF4">
        <w:rPr>
          <w:rFonts w:ascii="PT Astra Serif" w:eastAsia="Calibri" w:hAnsi="PT Astra Serif"/>
          <w:sz w:val="24"/>
          <w:szCs w:val="24"/>
        </w:rPr>
        <w:t>.</w:t>
      </w:r>
    </w:p>
    <w:p w:rsidR="007D7E67" w:rsidRDefault="007D7E67" w:rsidP="007D7E67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7E67" w:rsidRDefault="007D7E67" w:rsidP="007D7E6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7D7E67" w:rsidTr="007D7E67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67" w:rsidRDefault="007D7E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67" w:rsidRDefault="007D7E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67" w:rsidRDefault="007D7E6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27671" w:rsidTr="007D7E6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1" w:rsidRDefault="00B27671"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718B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27671" w:rsidTr="007D7E6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1" w:rsidRDefault="00B27671"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718B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B27671" w:rsidTr="007D7E6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1" w:rsidRDefault="00B27671"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718B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B27671" w:rsidTr="007D7E67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1" w:rsidRDefault="00B27671"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718B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C718B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71" w:rsidRDefault="00B27671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D7E67" w:rsidRDefault="007D7E67" w:rsidP="007D7E6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D7E67" w:rsidRDefault="007D7E67" w:rsidP="007D7E6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7E67" w:rsidRDefault="007D7E67" w:rsidP="007D7E6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D7E67" w:rsidRDefault="007D7E67" w:rsidP="007D7E6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D7E67" w:rsidRDefault="007D7E67" w:rsidP="007D7E67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D7E67" w:rsidRDefault="007D7E67" w:rsidP="007D7E67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D7E67" w:rsidRDefault="007D7E67" w:rsidP="007D7E67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D7E67" w:rsidRDefault="007D7E67" w:rsidP="007D7E67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D7E67" w:rsidRDefault="007D7E67" w:rsidP="007D7E67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_____________________Н.Б. Захарова</w:t>
      </w:r>
    </w:p>
    <w:p w:rsidR="007D7E67" w:rsidRDefault="007D7E67" w:rsidP="007D7E6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7D7E67" w:rsidRDefault="007D7E67" w:rsidP="007D7E6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7D7E67" w:rsidRDefault="007D7E67" w:rsidP="007D7E67">
      <w:pPr>
        <w:ind w:left="-142"/>
        <w:rPr>
          <w:rFonts w:ascii="PT Serif" w:hAnsi="PT Serif"/>
          <w:b/>
          <w:color w:val="FF0000"/>
          <w:sz w:val="16"/>
          <w:szCs w:val="16"/>
        </w:rPr>
      </w:pPr>
      <w:bookmarkStart w:id="0" w:name="_GoBack"/>
      <w:bookmarkEnd w:id="0"/>
    </w:p>
    <w:p w:rsidR="007D7E67" w:rsidRDefault="007D7E67" w:rsidP="007D7E6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F40A9C" w:rsidRDefault="00F40A9C"/>
    <w:sectPr w:rsidR="00F40A9C" w:rsidSect="007D7E6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A50964"/>
    <w:multiLevelType w:val="hybridMultilevel"/>
    <w:tmpl w:val="54BC1CCE"/>
    <w:lvl w:ilvl="0" w:tplc="2EBAEC6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C0"/>
    <w:rsid w:val="004478C0"/>
    <w:rsid w:val="005A6D5E"/>
    <w:rsid w:val="00654025"/>
    <w:rsid w:val="007D7E67"/>
    <w:rsid w:val="00B27671"/>
    <w:rsid w:val="00ED3DF4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7E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D7E6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D7E6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D7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7E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D7E6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D7E6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D7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2023-07-14T10:27:00Z</cp:lastPrinted>
  <dcterms:created xsi:type="dcterms:W3CDTF">2023-07-14T10:11:00Z</dcterms:created>
  <dcterms:modified xsi:type="dcterms:W3CDTF">2023-07-17T09:39:00Z</dcterms:modified>
</cp:coreProperties>
</file>