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5024" w14:textId="77777777" w:rsidR="00B650A5" w:rsidRPr="00A05D54" w:rsidRDefault="00B650A5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406"/>
        <w:jc w:val="right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248728669"/>
      <w:r w:rsidRPr="00A05D54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14:paraId="21E95450" w14:textId="77777777" w:rsidR="005F31B4" w:rsidRPr="00A05D54" w:rsidRDefault="005F31B4" w:rsidP="005F31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</w:rPr>
      </w:pPr>
      <w:r w:rsidRPr="00A05D54">
        <w:rPr>
          <w:rFonts w:ascii="Times New Roman" w:eastAsia="Times New Roman" w:hAnsi="Times New Roman" w:cs="Times New Roman"/>
          <w:bCs/>
          <w:color w:val="000000"/>
        </w:rPr>
        <w:t xml:space="preserve">к извещению об осуществлении аукциона в электронной форме </w:t>
      </w:r>
    </w:p>
    <w:p w14:paraId="0F5455BC" w14:textId="77777777" w:rsidR="005F31B4" w:rsidRPr="00A05D5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05D54">
        <w:rPr>
          <w:rFonts w:ascii="Times New Roman" w:eastAsia="Times New Roman" w:hAnsi="Times New Roman" w:cs="Times New Roman"/>
          <w:bCs/>
          <w:color w:val="000000"/>
        </w:rPr>
        <w:t xml:space="preserve">на право заключения гражданско-правового договора на </w:t>
      </w:r>
      <w:r w:rsidRPr="00A05D54">
        <w:rPr>
          <w:rFonts w:ascii="Times New Roman" w:eastAsia="Times New Roman" w:hAnsi="Times New Roman" w:cs="Times New Roman"/>
          <w:bCs/>
        </w:rPr>
        <w:t>оказание</w:t>
      </w:r>
    </w:p>
    <w:p w14:paraId="3169CA84" w14:textId="77777777" w:rsidR="005F31B4" w:rsidRPr="00A05D5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05D54">
        <w:rPr>
          <w:rFonts w:ascii="Times New Roman" w:eastAsia="Times New Roman" w:hAnsi="Times New Roman" w:cs="Times New Roman"/>
          <w:bCs/>
        </w:rPr>
        <w:t>услуг по проведению периодического медицинского осмотра</w:t>
      </w:r>
    </w:p>
    <w:p w14:paraId="428AECCA" w14:textId="77777777" w:rsidR="005F31B4" w:rsidRPr="00A05D5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14:paraId="66AADC1E" w14:textId="77777777" w:rsidR="005F31B4" w:rsidRPr="00A05D5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05D54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p w14:paraId="43CB69D4" w14:textId="77777777" w:rsidR="005F31B4" w:rsidRPr="00A05D54" w:rsidRDefault="005F31B4" w:rsidP="005F31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0"/>
    <w:p w14:paraId="6DA7B850" w14:textId="77777777" w:rsidR="00CF3C5E" w:rsidRPr="00A05D54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</w:rPr>
        <w:t>1</w:t>
      </w:r>
      <w:r w:rsidRPr="00A05D54">
        <w:rPr>
          <w:rFonts w:ascii="Times New Roman" w:hAnsi="Times New Roman" w:cs="Times New Roman"/>
          <w:b/>
        </w:rPr>
        <w:t xml:space="preserve">.  </w:t>
      </w:r>
      <w:r w:rsidR="0038579B" w:rsidRPr="00A05D54">
        <w:rPr>
          <w:rFonts w:ascii="Times New Roman" w:hAnsi="Times New Roman" w:cs="Times New Roman"/>
          <w:b/>
        </w:rPr>
        <w:t>З</w:t>
      </w:r>
      <w:r w:rsidRPr="00A05D54">
        <w:rPr>
          <w:rFonts w:ascii="Times New Roman" w:hAnsi="Times New Roman" w:cs="Times New Roman"/>
          <w:b/>
        </w:rPr>
        <w:t>аказчик:</w:t>
      </w:r>
    </w:p>
    <w:p w14:paraId="3E084696" w14:textId="77777777" w:rsidR="00A05D54" w:rsidRPr="00A05D54" w:rsidRDefault="00A05D54" w:rsidP="00A05D54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Муниципальное бюджетное общеобразовательное учреждение «Средняя общеобразовательная школа № 6»</w:t>
      </w:r>
    </w:p>
    <w:p w14:paraId="5B2F4FA9" w14:textId="77777777" w:rsidR="00CF3C5E" w:rsidRPr="00A05D54" w:rsidRDefault="00CF3C5E" w:rsidP="00CF3C5E">
      <w:pPr>
        <w:spacing w:after="0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  <w:b/>
        </w:rPr>
        <w:t xml:space="preserve">2. Предмет </w:t>
      </w:r>
      <w:r w:rsidR="003C1772" w:rsidRPr="00A05D54">
        <w:rPr>
          <w:rFonts w:ascii="Times New Roman" w:hAnsi="Times New Roman" w:cs="Times New Roman"/>
          <w:b/>
        </w:rPr>
        <w:t>гражданско-правового</w:t>
      </w:r>
      <w:r w:rsidRPr="00A05D54">
        <w:rPr>
          <w:rFonts w:ascii="Times New Roman" w:hAnsi="Times New Roman" w:cs="Times New Roman"/>
          <w:b/>
        </w:rPr>
        <w:t xml:space="preserve"> договора</w:t>
      </w:r>
      <w:r w:rsidRPr="00A05D54">
        <w:rPr>
          <w:rFonts w:ascii="Times New Roman" w:hAnsi="Times New Roman" w:cs="Times New Roman"/>
        </w:rPr>
        <w:t xml:space="preserve">: </w:t>
      </w:r>
    </w:p>
    <w:p w14:paraId="410FE7A7" w14:textId="77777777" w:rsidR="00CF3C5E" w:rsidRPr="00A05D54" w:rsidRDefault="00CF3C5E" w:rsidP="00CF3C5E">
      <w:pPr>
        <w:spacing w:after="0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Оказание услуг по проведению периодического медицинского осмотра.</w:t>
      </w:r>
    </w:p>
    <w:p w14:paraId="3A86EEBB" w14:textId="3308D5C8" w:rsidR="00A05D54" w:rsidRPr="00A05D54" w:rsidRDefault="00CF3C5E" w:rsidP="00A05D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05D54">
        <w:rPr>
          <w:rFonts w:ascii="Times New Roman" w:hAnsi="Times New Roman" w:cs="Times New Roman"/>
          <w:b/>
        </w:rPr>
        <w:t xml:space="preserve">3. Сроки оказания </w:t>
      </w:r>
      <w:proofErr w:type="gramStart"/>
      <w:r w:rsidR="003C1772" w:rsidRPr="00A05D54">
        <w:rPr>
          <w:rFonts w:ascii="Times New Roman" w:hAnsi="Times New Roman" w:cs="Times New Roman"/>
          <w:b/>
        </w:rPr>
        <w:t>услуг:</w:t>
      </w:r>
      <w:r w:rsidR="003C1772" w:rsidRPr="00A05D54">
        <w:rPr>
          <w:rFonts w:ascii="Times New Roman" w:hAnsi="Times New Roman" w:cs="Times New Roman"/>
        </w:rPr>
        <w:t xml:space="preserve"> </w:t>
      </w:r>
      <w:r w:rsidR="00A05D54" w:rsidRPr="00A05D54">
        <w:rPr>
          <w:rFonts w:ascii="Times New Roman" w:hAnsi="Times New Roman" w:cs="Times New Roman"/>
          <w:color w:val="000000"/>
        </w:rPr>
        <w:t xml:space="preserve"> </w:t>
      </w:r>
      <w:r w:rsidR="00C915B9" w:rsidRPr="00A05D54">
        <w:rPr>
          <w:rFonts w:ascii="Times New Roman" w:hAnsi="Times New Roman" w:cs="Times New Roman"/>
          <w:color w:val="000000"/>
        </w:rPr>
        <w:t>с</w:t>
      </w:r>
      <w:proofErr w:type="gramEnd"/>
      <w:r w:rsidR="00C915B9" w:rsidRPr="00A05D54">
        <w:rPr>
          <w:rFonts w:ascii="Times New Roman" w:hAnsi="Times New Roman" w:cs="Times New Roman"/>
          <w:color w:val="000000"/>
        </w:rPr>
        <w:t xml:space="preserve"> 15 мая 2023 г.</w:t>
      </w:r>
      <w:r w:rsidR="00C915B9">
        <w:rPr>
          <w:rFonts w:ascii="Times New Roman" w:hAnsi="Times New Roman" w:cs="Times New Roman"/>
          <w:color w:val="000000"/>
        </w:rPr>
        <w:t xml:space="preserve"> по </w:t>
      </w:r>
      <w:r w:rsidR="00C915B9" w:rsidRPr="00A05D54">
        <w:rPr>
          <w:rFonts w:ascii="Times New Roman" w:hAnsi="Times New Roman" w:cs="Times New Roman"/>
          <w:color w:val="000000"/>
        </w:rPr>
        <w:t>31 мая 2023 г.</w:t>
      </w:r>
    </w:p>
    <w:p w14:paraId="65814DE7" w14:textId="12AC98D1" w:rsidR="00A05D54" w:rsidRPr="00A05D54" w:rsidRDefault="00A05D54" w:rsidP="00A05D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05D54">
        <w:rPr>
          <w:rFonts w:ascii="Times New Roman" w:hAnsi="Times New Roman" w:cs="Times New Roman"/>
          <w:color w:val="000000"/>
        </w:rPr>
        <w:t xml:space="preserve">Начало исполнения контракта: </w:t>
      </w:r>
      <w:r w:rsidR="00C915B9" w:rsidRPr="00A05D54">
        <w:rPr>
          <w:rFonts w:ascii="Times New Roman" w:hAnsi="Times New Roman" w:cs="Times New Roman"/>
          <w:color w:val="000000"/>
        </w:rPr>
        <w:t>со дня подписания его Сторонами</w:t>
      </w:r>
    </w:p>
    <w:p w14:paraId="5121F65E" w14:textId="77777777" w:rsidR="00C915B9" w:rsidRPr="00A05D54" w:rsidRDefault="00A05D54" w:rsidP="00C915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05D54">
        <w:rPr>
          <w:rFonts w:ascii="Times New Roman" w:hAnsi="Times New Roman" w:cs="Times New Roman"/>
          <w:color w:val="000000"/>
        </w:rPr>
        <w:t xml:space="preserve">Срок окончания исполнения контракта: </w:t>
      </w:r>
      <w:r w:rsidR="00C915B9" w:rsidRPr="00A05D54">
        <w:rPr>
          <w:rFonts w:ascii="Times New Roman" w:hAnsi="Times New Roman" w:cs="Times New Roman"/>
          <w:color w:val="000000"/>
        </w:rPr>
        <w:t>09 июня 2023 года.</w:t>
      </w:r>
    </w:p>
    <w:p w14:paraId="41D6DB29" w14:textId="1EF54440" w:rsidR="009B7C0C" w:rsidRPr="00A05D54" w:rsidRDefault="00CF3C5E" w:rsidP="00A05D54">
      <w:pPr>
        <w:spacing w:after="0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  <w:b/>
        </w:rPr>
        <w:t>4. Место оказания услуг:</w:t>
      </w:r>
      <w:r w:rsidRPr="00A05D54">
        <w:rPr>
          <w:rFonts w:ascii="Times New Roman" w:hAnsi="Times New Roman" w:cs="Times New Roman"/>
        </w:rPr>
        <w:t xml:space="preserve"> </w:t>
      </w:r>
      <w:r w:rsidR="009B7C0C" w:rsidRPr="00A05D54">
        <w:rPr>
          <w:rFonts w:ascii="Times New Roman" w:hAnsi="Times New Roman" w:cs="Times New Roman"/>
        </w:rPr>
        <w:t>Ханты-Мансийский автономный округ-Югра, в помещении на территории города Югорска, соответствующем санитарно-эпидемиологическим правилам и нормам СанПин 2.1.3.2630-10 от 18.05.2010 № 58.</w:t>
      </w:r>
    </w:p>
    <w:p w14:paraId="6AA280D8" w14:textId="77777777" w:rsidR="00CF3C5E" w:rsidRPr="00A05D54" w:rsidRDefault="00CF3C5E" w:rsidP="00CF3C5E">
      <w:pPr>
        <w:spacing w:after="0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  <w:b/>
        </w:rPr>
        <w:t>5.</w:t>
      </w:r>
      <w:r w:rsidRPr="00A05D54">
        <w:rPr>
          <w:rFonts w:ascii="Times New Roman" w:hAnsi="Times New Roman" w:cs="Times New Roman"/>
        </w:rPr>
        <w:t xml:space="preserve"> </w:t>
      </w:r>
      <w:r w:rsidRPr="00A05D54">
        <w:rPr>
          <w:rFonts w:ascii="Times New Roman" w:hAnsi="Times New Roman" w:cs="Times New Roman"/>
          <w:b/>
        </w:rPr>
        <w:t>Объем оказываемы услуг</w:t>
      </w:r>
      <w:proofErr w:type="gramStart"/>
      <w:r w:rsidRPr="00A05D54">
        <w:rPr>
          <w:rFonts w:ascii="Times New Roman" w:hAnsi="Times New Roman" w:cs="Times New Roman"/>
          <w:b/>
        </w:rPr>
        <w:t>:</w:t>
      </w:r>
      <w:r w:rsidRPr="00A05D54">
        <w:rPr>
          <w:rFonts w:ascii="Times New Roman" w:hAnsi="Times New Roman" w:cs="Times New Roman"/>
        </w:rPr>
        <w:t xml:space="preserve"> </w:t>
      </w:r>
      <w:r w:rsidR="0083473E" w:rsidRPr="00A05D54">
        <w:rPr>
          <w:rFonts w:ascii="Times New Roman" w:hAnsi="Times New Roman" w:cs="Times New Roman"/>
        </w:rPr>
        <w:t>Согласно</w:t>
      </w:r>
      <w:proofErr w:type="gramEnd"/>
      <w:r w:rsidR="0083473E" w:rsidRPr="00A05D54">
        <w:rPr>
          <w:rFonts w:ascii="Times New Roman" w:hAnsi="Times New Roman" w:cs="Times New Roman"/>
        </w:rPr>
        <w:t xml:space="preserve"> </w:t>
      </w:r>
      <w:r w:rsidR="009F2E0C" w:rsidRPr="00A05D54">
        <w:rPr>
          <w:rFonts w:ascii="Times New Roman" w:hAnsi="Times New Roman" w:cs="Times New Roman"/>
        </w:rPr>
        <w:t>списку,</w:t>
      </w:r>
      <w:r w:rsidR="0083473E" w:rsidRPr="00A05D54">
        <w:rPr>
          <w:rFonts w:ascii="Times New Roman" w:hAnsi="Times New Roman" w:cs="Times New Roman"/>
        </w:rPr>
        <w:t xml:space="preserve"> указанному в п.10 настоящего </w:t>
      </w:r>
      <w:r w:rsidR="005F31B4" w:rsidRPr="00A05D54">
        <w:rPr>
          <w:rFonts w:ascii="Times New Roman" w:hAnsi="Times New Roman" w:cs="Times New Roman"/>
        </w:rPr>
        <w:t>технического задания</w:t>
      </w:r>
      <w:r w:rsidR="007F1206" w:rsidRPr="00A05D54">
        <w:rPr>
          <w:rFonts w:ascii="Times New Roman" w:hAnsi="Times New Roman" w:cs="Times New Roman"/>
        </w:rPr>
        <w:t>.</w:t>
      </w:r>
    </w:p>
    <w:p w14:paraId="7735CD36" w14:textId="77777777" w:rsidR="00CF3C5E" w:rsidRPr="00A05D54" w:rsidRDefault="00CF3C5E" w:rsidP="00CF3C5E">
      <w:pPr>
        <w:spacing w:after="0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 xml:space="preserve">6. </w:t>
      </w:r>
      <w:r w:rsidRPr="00A05D54">
        <w:rPr>
          <w:rFonts w:ascii="Times New Roman" w:hAnsi="Times New Roman" w:cs="Times New Roman"/>
          <w:b/>
        </w:rPr>
        <w:t>Содержание и условия оказания услуг:</w:t>
      </w:r>
    </w:p>
    <w:p w14:paraId="660E7C4A" w14:textId="77777777" w:rsidR="00C03B33" w:rsidRPr="00A05D54" w:rsidRDefault="00CF3C5E" w:rsidP="00C03B33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 xml:space="preserve">6.1. Исполнитель оказывает услуги в соответствии с </w:t>
      </w:r>
      <w:r w:rsidR="00C03B33" w:rsidRPr="00A05D54">
        <w:rPr>
          <w:rFonts w:ascii="Times New Roman" w:hAnsi="Times New Roman" w:cs="Times New Roman"/>
        </w:rPr>
        <w:t>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14:paraId="54C2FD78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14:paraId="5782D596" w14:textId="77777777" w:rsidR="00CF3C5E" w:rsidRPr="00A05D54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>7.</w:t>
      </w:r>
      <w:r w:rsidRPr="00A05D54">
        <w:rPr>
          <w:rFonts w:ascii="Times New Roman" w:hAnsi="Times New Roman" w:cs="Times New Roman"/>
        </w:rPr>
        <w:t xml:space="preserve"> </w:t>
      </w:r>
      <w:r w:rsidRPr="00A05D54">
        <w:rPr>
          <w:rFonts w:ascii="Times New Roman" w:hAnsi="Times New Roman" w:cs="Times New Roman"/>
          <w:b/>
        </w:rPr>
        <w:t xml:space="preserve">Требования к исполнителю (в соответствии </w:t>
      </w:r>
      <w:r w:rsidR="00C03B33" w:rsidRPr="00A05D54">
        <w:rPr>
          <w:rFonts w:ascii="Times New Roman" w:hAnsi="Times New Roman" w:cs="Times New Roman"/>
          <w:b/>
        </w:rPr>
        <w:t>Приказом Минздрава России от 28.01.2021 № 29н</w:t>
      </w:r>
      <w:r w:rsidRPr="00A05D54">
        <w:rPr>
          <w:rFonts w:ascii="Times New Roman" w:hAnsi="Times New Roman" w:cs="Times New Roman"/>
          <w:b/>
        </w:rPr>
        <w:t>):</w:t>
      </w:r>
    </w:p>
    <w:p w14:paraId="5148B209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14:paraId="6CE2D53D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врач-профпатолог, а также врачи- специалисты, прошедшие в установленном порядке повышение квалификации по специальности «</w:t>
      </w:r>
      <w:proofErr w:type="spellStart"/>
      <w:r w:rsidRPr="00A05D54">
        <w:rPr>
          <w:rFonts w:ascii="Times New Roman" w:hAnsi="Times New Roman" w:cs="Times New Roman"/>
        </w:rPr>
        <w:t>профпатология</w:t>
      </w:r>
      <w:proofErr w:type="spellEnd"/>
      <w:r w:rsidRPr="00A05D54">
        <w:rPr>
          <w:rFonts w:ascii="Times New Roman" w:hAnsi="Times New Roman" w:cs="Times New Roman"/>
        </w:rPr>
        <w:t>» или имеющие действующий сертификат по специальности «</w:t>
      </w:r>
      <w:proofErr w:type="spellStart"/>
      <w:r w:rsidRPr="00A05D54">
        <w:rPr>
          <w:rFonts w:ascii="Times New Roman" w:hAnsi="Times New Roman" w:cs="Times New Roman"/>
        </w:rPr>
        <w:t>профпатология</w:t>
      </w:r>
      <w:proofErr w:type="spellEnd"/>
      <w:r w:rsidRPr="00A05D54">
        <w:rPr>
          <w:rFonts w:ascii="Times New Roman" w:hAnsi="Times New Roman" w:cs="Times New Roman"/>
        </w:rPr>
        <w:t>».</w:t>
      </w:r>
    </w:p>
    <w:p w14:paraId="3D6C2162" w14:textId="77777777" w:rsidR="00A05D54" w:rsidRPr="00A05D54" w:rsidRDefault="00CF3C5E" w:rsidP="00A05D54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 xml:space="preserve">7.3. Исполнитель в </w:t>
      </w:r>
      <w:r w:rsidR="007F1206" w:rsidRPr="00A05D54">
        <w:rPr>
          <w:rFonts w:ascii="Times New Roman" w:hAnsi="Times New Roman" w:cs="Times New Roman"/>
        </w:rPr>
        <w:t>5</w:t>
      </w:r>
      <w:r w:rsidRPr="00A05D54">
        <w:rPr>
          <w:rFonts w:ascii="Times New Roman" w:hAnsi="Times New Roman" w:cs="Times New Roman"/>
        </w:rPr>
        <w:t xml:space="preserve">-дневный срок с момента </w:t>
      </w:r>
      <w:r w:rsidR="007F1206" w:rsidRPr="00A05D54">
        <w:rPr>
          <w:rFonts w:ascii="Times New Roman" w:hAnsi="Times New Roman" w:cs="Times New Roman"/>
        </w:rPr>
        <w:t>заключения с</w:t>
      </w:r>
      <w:r w:rsidRPr="00A05D54">
        <w:rPr>
          <w:rFonts w:ascii="Times New Roman" w:hAnsi="Times New Roman" w:cs="Times New Roman"/>
        </w:rPr>
        <w:t xml:space="preserve"> </w:t>
      </w:r>
      <w:r w:rsidR="00A05D54" w:rsidRPr="00A05D54">
        <w:rPr>
          <w:rFonts w:ascii="Times New Roman" w:hAnsi="Times New Roman" w:cs="Times New Roman"/>
        </w:rPr>
        <w:t>Муниципальное бюджетное общеобразовательное учреждение «Средняя общеобразовательная школа № 6»</w:t>
      </w:r>
    </w:p>
    <w:p w14:paraId="48A9A23F" w14:textId="77777777" w:rsidR="00A05D54" w:rsidRPr="00A05D54" w:rsidRDefault="007F1206" w:rsidP="00A05D54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договора и получения</w:t>
      </w:r>
      <w:r w:rsidR="00CF3C5E" w:rsidRPr="00A05D54">
        <w:rPr>
          <w:rFonts w:ascii="Times New Roman" w:hAnsi="Times New Roman" w:cs="Times New Roman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A05D54" w:rsidRPr="00A05D54">
        <w:rPr>
          <w:rFonts w:ascii="Times New Roman" w:hAnsi="Times New Roman" w:cs="Times New Roman"/>
        </w:rPr>
        <w:t>Муниципальное бюджетное общеобразовательное учреждение «Средняя общеобразовательная школа № 6»</w:t>
      </w:r>
    </w:p>
    <w:p w14:paraId="551B7A6C" w14:textId="2EC21BA9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 xml:space="preserve"> и утверждается руководителем Исполнителя.</w:t>
      </w:r>
    </w:p>
    <w:p w14:paraId="1A34656B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672367BA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14:paraId="544F2AB4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контракта, ухудшил качество услуг, в течение 10 дней с момента вручения в письменном виде соответствующего требования.</w:t>
      </w:r>
    </w:p>
    <w:p w14:paraId="7C2616F3" w14:textId="77777777" w:rsidR="00CF3C5E" w:rsidRPr="00A05D54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>8. Требования к результатам проведения медицинского осмотра:</w:t>
      </w:r>
    </w:p>
    <w:p w14:paraId="5C4B6721" w14:textId="77777777" w:rsidR="00C03B33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lastRenderedPageBreak/>
        <w:t xml:space="preserve">8.1. По окончании прохождения работником периодического осмотра, исполнителем оформляется медицинское заключение в порядке, установленном </w:t>
      </w:r>
      <w:r w:rsidR="00C03B33" w:rsidRPr="00A05D54">
        <w:rPr>
          <w:rFonts w:ascii="Times New Roman" w:hAnsi="Times New Roman" w:cs="Times New Roman"/>
        </w:rPr>
        <w:t xml:space="preserve">Приказа Минздрава России от 28.01.2021 № 29н </w:t>
      </w:r>
    </w:p>
    <w:p w14:paraId="53C04AC2" w14:textId="77777777" w:rsidR="00CF3C5E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 xml:space="preserve">8.2. Заключительный акт составляется в порядке, установленном </w:t>
      </w:r>
      <w:r w:rsidR="00C03B33" w:rsidRPr="00A05D54">
        <w:rPr>
          <w:rFonts w:ascii="Times New Roman" w:hAnsi="Times New Roman" w:cs="Times New Roman"/>
        </w:rPr>
        <w:t>Приказом Минздрава России от 28.01.2021 № 29н,</w:t>
      </w:r>
      <w:r w:rsidRPr="00A05D54">
        <w:rPr>
          <w:rFonts w:ascii="Times New Roman" w:hAnsi="Times New Roman" w:cs="Times New Roman"/>
          <w:color w:val="FF0000"/>
        </w:rPr>
        <w:t xml:space="preserve"> </w:t>
      </w:r>
      <w:r w:rsidRPr="00A05D54">
        <w:rPr>
          <w:rFonts w:ascii="Times New Roman" w:hAnsi="Times New Roman" w:cs="Times New Roman"/>
        </w:rPr>
        <w:t>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с даты утверждения</w:t>
      </w:r>
      <w:r w:rsidR="005F31B4" w:rsidRPr="00A05D54">
        <w:rPr>
          <w:rFonts w:ascii="Times New Roman" w:hAnsi="Times New Roman" w:cs="Times New Roman"/>
        </w:rPr>
        <w:t xml:space="preserve"> </w:t>
      </w:r>
      <w:r w:rsidRPr="00A05D54">
        <w:rPr>
          <w:rFonts w:ascii="Times New Roman" w:hAnsi="Times New Roman" w:cs="Times New Roman"/>
        </w:rPr>
        <w:t>акта работодателю, в ТО ТУ «Роспотребнадзор» по Ханты-Мансийскому автономному округу - Югре в г. Югорске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14:paraId="1300D24A" w14:textId="77777777" w:rsidR="00CF3C5E" w:rsidRPr="00A05D54" w:rsidRDefault="00CF3C5E" w:rsidP="00CF3C5E">
      <w:pPr>
        <w:spacing w:after="0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>9. Гарантийные обязательства</w:t>
      </w:r>
    </w:p>
    <w:p w14:paraId="2190243F" w14:textId="77777777" w:rsidR="00955A3A" w:rsidRPr="00A05D54" w:rsidRDefault="00CF3C5E" w:rsidP="007F1206">
      <w:pPr>
        <w:spacing w:after="0"/>
        <w:jc w:val="both"/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</w:rPr>
        <w:t>Периодический медицинский осмотр должен быть выполнен в установленные сроки и надлежащего качества.</w:t>
      </w:r>
    </w:p>
    <w:p w14:paraId="31CB43AE" w14:textId="77777777" w:rsidR="00544C8D" w:rsidRPr="00A05D54" w:rsidRDefault="00506DFD" w:rsidP="00506DFD">
      <w:pPr>
        <w:spacing w:after="0"/>
        <w:jc w:val="both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 xml:space="preserve">10. </w:t>
      </w:r>
      <w:r w:rsidR="00784FEA" w:rsidRPr="00A05D54">
        <w:rPr>
          <w:rFonts w:ascii="Times New Roman" w:hAnsi="Times New Roman" w:cs="Times New Roman"/>
          <w:b/>
        </w:rPr>
        <w:t>Содержание услуг «Исполнителя» для проведения периодического медицинского осмотра работников учреждения в 202</w:t>
      </w:r>
      <w:r w:rsidR="0000263C" w:rsidRPr="00A05D54">
        <w:rPr>
          <w:rFonts w:ascii="Times New Roman" w:hAnsi="Times New Roman" w:cs="Times New Roman"/>
          <w:b/>
        </w:rPr>
        <w:t>3</w:t>
      </w:r>
      <w:r w:rsidR="00784FEA" w:rsidRPr="00A05D54">
        <w:rPr>
          <w:rFonts w:ascii="Times New Roman" w:hAnsi="Times New Roman" w:cs="Times New Roman"/>
          <w:b/>
        </w:rPr>
        <w:t xml:space="preserve"> году:</w:t>
      </w:r>
    </w:p>
    <w:p w14:paraId="5DF025ED" w14:textId="6BE22FDC" w:rsidR="00506DFD" w:rsidRPr="00A05D54" w:rsidRDefault="00784FEA" w:rsidP="00784FEA">
      <w:pPr>
        <w:spacing w:after="0"/>
        <w:jc w:val="right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>Таблица №1 (</w:t>
      </w:r>
      <w:r w:rsidR="00A05D54" w:rsidRPr="00A05D54">
        <w:rPr>
          <w:rFonts w:ascii="Times New Roman" w:hAnsi="Times New Roman" w:cs="Times New Roman"/>
          <w:b/>
        </w:rPr>
        <w:t>школа</w:t>
      </w:r>
      <w:r w:rsidRPr="00A05D54">
        <w:rPr>
          <w:rFonts w:ascii="Times New Roman" w:hAnsi="Times New Roman" w:cs="Times New Roman"/>
          <w:b/>
        </w:rPr>
        <w:t>)</w:t>
      </w:r>
    </w:p>
    <w:p w14:paraId="60EBEC62" w14:textId="77777777" w:rsidR="002834C5" w:rsidRPr="00A05D54" w:rsidRDefault="002834C5" w:rsidP="00784FEA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280"/>
        <w:gridCol w:w="2013"/>
      </w:tblGrid>
      <w:tr w:rsidR="003C1772" w:rsidRPr="00A05D54" w14:paraId="240570A7" w14:textId="77777777" w:rsidTr="00A310B8">
        <w:trPr>
          <w:trHeight w:val="630"/>
        </w:trPr>
        <w:tc>
          <w:tcPr>
            <w:tcW w:w="620" w:type="dxa"/>
            <w:shd w:val="clear" w:color="auto" w:fill="auto"/>
            <w:vAlign w:val="center"/>
            <w:hideMark/>
          </w:tcPr>
          <w:p w14:paraId="55D84C0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280" w:type="dxa"/>
            <w:shd w:val="clear" w:color="auto" w:fill="auto"/>
            <w:noWrap/>
            <w:vAlign w:val="center"/>
            <w:hideMark/>
          </w:tcPr>
          <w:p w14:paraId="65E9C657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обследования</w:t>
            </w:r>
          </w:p>
        </w:tc>
        <w:tc>
          <w:tcPr>
            <w:tcW w:w="2013" w:type="dxa"/>
            <w:shd w:val="clear" w:color="auto" w:fill="auto"/>
            <w:hideMark/>
          </w:tcPr>
          <w:p w14:paraId="546AE5F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A05D54" w14:paraId="4104EFBA" w14:textId="77777777" w:rsidTr="00E67F81">
        <w:trPr>
          <w:trHeight w:val="300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FBF7F6B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0883A62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врача-дерматовенеролога</w:t>
            </w:r>
          </w:p>
        </w:tc>
        <w:tc>
          <w:tcPr>
            <w:tcW w:w="2013" w:type="dxa"/>
            <w:shd w:val="clear" w:color="000000" w:fill="FFFFFF"/>
          </w:tcPr>
          <w:p w14:paraId="3534AE06" w14:textId="4B3B039A" w:rsidR="003C1772" w:rsidRPr="00E67F81" w:rsidRDefault="00E67F81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42B960A8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56D7A5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03FBA8FD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</w:tcPr>
          <w:p w14:paraId="688EA0BD" w14:textId="2E7ADEBD" w:rsidR="003C1772" w:rsidRPr="00E67F81" w:rsidRDefault="00E67F81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6E659188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5CBDD962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A4961F5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врача-оториноларинголога</w:t>
            </w:r>
          </w:p>
        </w:tc>
        <w:tc>
          <w:tcPr>
            <w:tcW w:w="2013" w:type="dxa"/>
            <w:shd w:val="clear" w:color="000000" w:fill="FFFFFF"/>
          </w:tcPr>
          <w:p w14:paraId="6C4000A4" w14:textId="04D90D91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6770EA00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98CF548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3FAAB422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2CD4230" w14:textId="78D10543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A05D54" w14:paraId="1469D439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1CDF58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05518C6C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2484C442" w14:textId="38B9B79B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C1772" w:rsidRPr="00A05D54" w14:paraId="6B9182A5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3AFF43AF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6DD45428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врача-хирурга</w:t>
            </w:r>
          </w:p>
        </w:tc>
        <w:tc>
          <w:tcPr>
            <w:tcW w:w="2013" w:type="dxa"/>
            <w:shd w:val="clear" w:color="000000" w:fill="FFFFFF"/>
          </w:tcPr>
          <w:p w14:paraId="05AD7C98" w14:textId="7DFAFA0A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C1772" w:rsidRPr="00A05D54" w14:paraId="78A7763D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84DF352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17C6288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4BDD0220" w14:textId="1E34DBFE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064EB3CF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B700296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23201B39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21C10E4F" w14:textId="48BC9268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05B3991E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1454CE24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1474E890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врача-профпатолога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640A999A" w14:textId="7612D094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4E5BA7C1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5605C427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3642E51C" w14:textId="287DB94F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3F5C2DF3" w14:textId="3EAEEDB4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254E1CBD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2D3F8735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932CBE6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2CC539FB" w14:textId="53D42B31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54710A52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0B14E3C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6D1329E3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r w:rsidR="00041399"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(клинический) анализ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33ADE5B" w14:textId="6166CD96" w:rsidR="000547E8" w:rsidRPr="00A05D54" w:rsidRDefault="00E67F81" w:rsidP="0005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77686570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0FA5CDA6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66CF1552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3171D796" w14:textId="2ED59821" w:rsidR="003C1772" w:rsidRPr="00E67F81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20230D0A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B08729E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0E221E33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4DED3550" w14:textId="068C31C7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52DEC6C8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BB7FD57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5C7EE219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AB4BDB7" w14:textId="0663DE90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3BF88C04" w14:textId="77777777" w:rsidTr="00E67F81">
        <w:trPr>
          <w:trHeight w:val="94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77CD46D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1AEE3769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</w:tcPr>
          <w:p w14:paraId="3FD07A81" w14:textId="03E69354" w:rsidR="003C1772" w:rsidRPr="00E67F81" w:rsidRDefault="00E67F81" w:rsidP="0000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4B5CD672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920578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8CAF3B0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CF3ADBC" w14:textId="1F42835D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41EBF878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439BA263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80" w:type="dxa"/>
            <w:shd w:val="clear" w:color="auto" w:fill="auto"/>
            <w:noWrap/>
            <w:vAlign w:val="bottom"/>
            <w:hideMark/>
          </w:tcPr>
          <w:p w14:paraId="44B19B0A" w14:textId="77777777" w:rsidR="003C1772" w:rsidRPr="00A05D54" w:rsidRDefault="005427C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Микроскопическое</w:t>
            </w:r>
            <w:r w:rsidR="003C1772"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исследование </w:t>
            </w:r>
            <w:r w:rsidR="008B5E0C"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влагалищных мазков</w:t>
            </w:r>
            <w:r w:rsidR="003C1772"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6C9597C3" w14:textId="486392C0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A05D54" w14:paraId="7917D116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14A7EB56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08FC109F" w14:textId="77777777" w:rsidR="003C1772" w:rsidRPr="00A05D54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49165716" w14:textId="51F05BB4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3C1772" w:rsidRPr="00A05D54" w14:paraId="150B68B5" w14:textId="77777777" w:rsidTr="00E67F81">
        <w:trPr>
          <w:trHeight w:val="28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21BD40FD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472F775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798C43A1" w14:textId="5BAB3E75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28230B6C" w14:textId="77777777" w:rsidTr="00E67F81">
        <w:trPr>
          <w:trHeight w:val="630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1BCACE9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6E425995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2739B8C" w14:textId="4B83D02D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3C1772" w:rsidRPr="00A05D54" w14:paraId="7B21E1B6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637A059A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5B35CDD8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Биомикроскопия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глаза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3A26BCB3" w14:textId="277CAC55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C1772" w:rsidRPr="00A05D54" w14:paraId="7B26A781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353FC1A" w14:textId="1FAB055B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13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77FB69C7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Рефрактометрия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315ECB6" w14:textId="7ADEA7DA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C1772" w:rsidRPr="00A05D54" w14:paraId="4B97F4BF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14F4F236" w14:textId="3C3CCD17" w:rsidR="003C1772" w:rsidRPr="00A05D54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13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13FCACDB" w14:textId="0D54C7D6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Тональная аудиометрия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5F7FF99D" w14:textId="4ADA5CEB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C1772" w:rsidRPr="00A05D54" w14:paraId="4531A699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1F950EC4" w14:textId="7D74DFCC" w:rsidR="003C1772" w:rsidRPr="00A05D54" w:rsidRDefault="003C1772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13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346444B4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5AC7C85" w14:textId="3B196D30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C1772" w:rsidRPr="00A05D54" w14:paraId="3AAC0C5F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6C9BD6EB" w14:textId="5A5BBD6F" w:rsidR="003C1772" w:rsidRPr="00A05D54" w:rsidRDefault="00161387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3190E23E" w14:textId="77777777" w:rsidR="003C1772" w:rsidRPr="00A05D54" w:rsidRDefault="003C1772" w:rsidP="005427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</w:t>
            </w:r>
            <w:r w:rsidR="005427CC"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матки и придатков </w:t>
            </w:r>
            <w:proofErr w:type="spellStart"/>
            <w:r w:rsidR="005427CC" w:rsidRPr="00A05D54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E443B84" w14:textId="71302B88" w:rsidR="003C1772" w:rsidRPr="00A05D54" w:rsidRDefault="00E67F81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3C1772" w:rsidRPr="00A05D54" w14:paraId="4163CE66" w14:textId="77777777" w:rsidTr="00E67F81">
        <w:trPr>
          <w:trHeight w:val="315"/>
        </w:trPr>
        <w:tc>
          <w:tcPr>
            <w:tcW w:w="620" w:type="dxa"/>
            <w:shd w:val="clear" w:color="000000" w:fill="FFFFFF"/>
            <w:vAlign w:val="center"/>
            <w:hideMark/>
          </w:tcPr>
          <w:p w14:paraId="7563750C" w14:textId="081D0744" w:rsidR="003C1772" w:rsidRPr="00A05D54" w:rsidRDefault="00DC2AA0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13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80" w:type="dxa"/>
            <w:shd w:val="clear" w:color="000000" w:fill="FFFFFF"/>
            <w:vAlign w:val="center"/>
            <w:hideMark/>
          </w:tcPr>
          <w:p w14:paraId="038E33B7" w14:textId="3A8A91EE" w:rsidR="003C1772" w:rsidRPr="00A05D54" w:rsidRDefault="00E67F81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транс</w:t>
            </w:r>
            <w:r w:rsidR="00161387">
              <w:rPr>
                <w:rFonts w:ascii="Times New Roman" w:eastAsia="Times New Roman" w:hAnsi="Times New Roman" w:cs="Times New Roman"/>
                <w:lang w:eastAsia="ru-RU"/>
              </w:rPr>
              <w:t>вагинальное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162ABC1" w14:textId="15EA594D" w:rsidR="003C1772" w:rsidRPr="00A05D54" w:rsidRDefault="00161387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DC2AA0" w:rsidRPr="00A05D54" w14:paraId="69589890" w14:textId="77777777" w:rsidTr="00A310B8">
        <w:trPr>
          <w:trHeight w:val="315"/>
        </w:trPr>
        <w:tc>
          <w:tcPr>
            <w:tcW w:w="620" w:type="dxa"/>
            <w:shd w:val="clear" w:color="000000" w:fill="FFFFFF"/>
            <w:vAlign w:val="center"/>
          </w:tcPr>
          <w:p w14:paraId="2D315F28" w14:textId="4A5859EA" w:rsidR="00DC2AA0" w:rsidRPr="00A05D54" w:rsidRDefault="00161387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280" w:type="dxa"/>
            <w:shd w:val="clear" w:color="000000" w:fill="FFFFFF"/>
            <w:vAlign w:val="center"/>
          </w:tcPr>
          <w:p w14:paraId="5A1C4CE8" w14:textId="77777777" w:rsidR="00DC2AA0" w:rsidRPr="00A05D54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Взятие крови из перифери</w:t>
            </w:r>
            <w:r w:rsidR="00DC2AA0" w:rsidRPr="00A05D54">
              <w:rPr>
                <w:rFonts w:ascii="Times New Roman" w:eastAsia="Times New Roman" w:hAnsi="Times New Roman" w:cs="Times New Roman"/>
                <w:lang w:eastAsia="ru-RU"/>
              </w:rPr>
              <w:t>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ABF5626" w14:textId="43AA7A18" w:rsidR="00DC2AA0" w:rsidRPr="00A05D54" w:rsidRDefault="00E67F81" w:rsidP="00DC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</w:tbl>
    <w:p w14:paraId="06E1C553" w14:textId="77777777" w:rsidR="007F1206" w:rsidRPr="00A05D54" w:rsidRDefault="007F1206" w:rsidP="00955A3A">
      <w:pPr>
        <w:spacing w:after="0"/>
        <w:rPr>
          <w:rFonts w:ascii="Times New Roman" w:hAnsi="Times New Roman" w:cs="Times New Roman"/>
        </w:rPr>
      </w:pPr>
    </w:p>
    <w:p w14:paraId="1E5BC20B" w14:textId="77777777" w:rsidR="002834C5" w:rsidRPr="00A05D54" w:rsidRDefault="002834C5" w:rsidP="00955A3A">
      <w:pPr>
        <w:spacing w:after="0"/>
        <w:rPr>
          <w:rFonts w:ascii="Times New Roman" w:hAnsi="Times New Roman" w:cs="Times New Roman"/>
        </w:rPr>
      </w:pPr>
    </w:p>
    <w:p w14:paraId="412FDF03" w14:textId="7A59685D" w:rsidR="00764F3B" w:rsidRPr="00A05D54" w:rsidRDefault="00955A3A" w:rsidP="00784FEA">
      <w:pPr>
        <w:jc w:val="right"/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 xml:space="preserve">                           </w:t>
      </w:r>
      <w:r w:rsidR="00784FEA" w:rsidRPr="00A05D54">
        <w:rPr>
          <w:rFonts w:ascii="Times New Roman" w:hAnsi="Times New Roman" w:cs="Times New Roman"/>
          <w:b/>
        </w:rPr>
        <w:t>Таблица №2 (</w:t>
      </w:r>
      <w:r w:rsidR="00A05D54" w:rsidRPr="00A05D54">
        <w:rPr>
          <w:rFonts w:ascii="Times New Roman" w:hAnsi="Times New Roman" w:cs="Times New Roman"/>
          <w:b/>
        </w:rPr>
        <w:t>дошкольные группы</w:t>
      </w:r>
      <w:r w:rsidR="00784FEA" w:rsidRPr="00A05D54">
        <w:rPr>
          <w:rFonts w:ascii="Times New Roman" w:hAnsi="Times New Roman" w:cs="Times New Roman"/>
          <w:b/>
        </w:rPr>
        <w:t>)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300"/>
        <w:gridCol w:w="2013"/>
      </w:tblGrid>
      <w:tr w:rsidR="003C1772" w:rsidRPr="00A05D54" w14:paraId="16D73250" w14:textId="77777777" w:rsidTr="00A310B8">
        <w:trPr>
          <w:trHeight w:val="600"/>
        </w:trPr>
        <w:tc>
          <w:tcPr>
            <w:tcW w:w="600" w:type="dxa"/>
            <w:shd w:val="clear" w:color="auto" w:fill="auto"/>
            <w:vAlign w:val="center"/>
            <w:hideMark/>
          </w:tcPr>
          <w:p w14:paraId="648B46B6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hAnsi="Times New Roman" w:cs="Times New Roman"/>
                <w:b/>
              </w:rPr>
              <w:t xml:space="preserve">         </w:t>
            </w: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14:paraId="4E249F0A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6DF62430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человек по списку</w:t>
            </w:r>
          </w:p>
        </w:tc>
      </w:tr>
      <w:tr w:rsidR="003C1772" w:rsidRPr="00A05D54" w14:paraId="1ECC6898" w14:textId="77777777" w:rsidTr="00A310B8">
        <w:trPr>
          <w:trHeight w:val="360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58B1D7B1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9AC76B8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врача-дерматовенеролога</w:t>
            </w:r>
          </w:p>
        </w:tc>
        <w:tc>
          <w:tcPr>
            <w:tcW w:w="2013" w:type="dxa"/>
            <w:shd w:val="clear" w:color="000000" w:fill="FFFFFF"/>
            <w:hideMark/>
          </w:tcPr>
          <w:p w14:paraId="28534D62" w14:textId="017BB1A9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3DA405B9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22D54758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6B1EB051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врача-стоматолога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135EF9DB" w14:textId="2B2F5990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14704C9D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587C68C4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7CC09E2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врача-оториноларинголога</w:t>
            </w:r>
          </w:p>
        </w:tc>
        <w:tc>
          <w:tcPr>
            <w:tcW w:w="2013" w:type="dxa"/>
            <w:shd w:val="clear" w:color="000000" w:fill="FFFFFF"/>
            <w:hideMark/>
          </w:tcPr>
          <w:p w14:paraId="29A40569" w14:textId="015B4BEF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69DFA48B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3337D0BE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7F4FDB37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врача-акушера-гинеколога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3599D726" w14:textId="0CA93223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3C1772" w:rsidRPr="00A05D54" w14:paraId="71803012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43B85D3C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12DDA07D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врача-офтальмолога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5B629F25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550E7BA3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5DC11660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53845A2F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врача-терапевта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178499D7" w14:textId="51F50FAD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068FB4FE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27A9EE57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D293614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врача-профпатолога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710C7920" w14:textId="41674B12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22CD6BAE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521F2B32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10C8FC7A" w14:textId="183E12D3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 нарколога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098A8999" w14:textId="18AE3D0E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5093C29E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3DA8B56C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0C44C774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врача-психиатра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45A4711A" w14:textId="6F69069B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0EC2EEC6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4F9E0EE0" w14:textId="77777777" w:rsidR="003C1772" w:rsidRPr="00A05D54" w:rsidRDefault="003C1772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7DAD7B4B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врача-невролога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035FD6E0" w14:textId="267CB165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A05D54" w14:paraId="6B8DE1C8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674ED986" w14:textId="77777777" w:rsidR="000547E8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00" w:type="dxa"/>
            <w:shd w:val="clear" w:color="000000" w:fill="FFFFFF"/>
            <w:vAlign w:val="center"/>
          </w:tcPr>
          <w:p w14:paraId="56FBE157" w14:textId="77777777" w:rsidR="000547E8" w:rsidRPr="00A05D54" w:rsidRDefault="000547E8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Профилактический прием врача-хирурга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800A385" w14:textId="57153D7A" w:rsidR="000547E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002DC17E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3D1BA5E6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68B8464A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Общий (клинический) анализ крови    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006D67A4" w14:textId="7F0A854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32A84D15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7664BA1D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1144F0D8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Общий (клинический) анализ мочи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1CD857AD" w14:textId="51A7F046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2A5844A8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7DA1F22C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48D47021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глюкозы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18DE7C6E" w14:textId="38417FCF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3C1772" w:rsidRPr="00A05D54" w14:paraId="078E5F87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174E9974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D61C85D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6B506DBA" w14:textId="4EA8DB6B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3C1772" w:rsidRPr="00A05D54" w14:paraId="76DF6F23" w14:textId="77777777" w:rsidTr="000547E8">
        <w:trPr>
          <w:trHeight w:val="915"/>
        </w:trPr>
        <w:tc>
          <w:tcPr>
            <w:tcW w:w="600" w:type="dxa"/>
            <w:shd w:val="clear" w:color="000000" w:fill="FFFFFF"/>
            <w:vAlign w:val="center"/>
          </w:tcPr>
          <w:p w14:paraId="7BF36155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42E9E8EC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антител </w:t>
            </w:r>
            <w:proofErr w:type="gram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к  бледной</w:t>
            </w:r>
            <w:proofErr w:type="gram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трепонеме (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Treponema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Pallidum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нетрепонемных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2998711" w14:textId="3EF6692B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5E4C7080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74B79B5B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42CFE5D3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Регистрация электрокардиограммы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3CB09B8E" w14:textId="287D71F5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3C1772" w:rsidRPr="00A05D54" w14:paraId="60B8CA0E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3584B724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F72B559" w14:textId="77777777" w:rsidR="003C1772" w:rsidRPr="00A05D54" w:rsidRDefault="008B5E0C" w:rsidP="008B5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Микроскопическое</w:t>
            </w:r>
            <w:r w:rsidR="003C1772"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 </w:t>
            </w: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влагалищных </w:t>
            </w:r>
            <w:r w:rsidR="003C1772"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мазков 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2EA3E5EF" w14:textId="0B7B8B15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3C1772" w:rsidRPr="00A05D54" w14:paraId="1C3B56C7" w14:textId="77777777" w:rsidTr="000547E8">
        <w:trPr>
          <w:trHeight w:val="345"/>
        </w:trPr>
        <w:tc>
          <w:tcPr>
            <w:tcW w:w="600" w:type="dxa"/>
            <w:shd w:val="clear" w:color="000000" w:fill="FFFFFF"/>
            <w:vAlign w:val="center"/>
          </w:tcPr>
          <w:p w14:paraId="2C2C58D3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3C58530C" w14:textId="77777777" w:rsidR="003C1772" w:rsidRPr="00A05D54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Просмотр цитологического препарата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2376B646" w14:textId="3104CE45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3C1772" w:rsidRPr="00A05D54" w14:paraId="527767EC" w14:textId="77777777" w:rsidTr="000547E8">
        <w:trPr>
          <w:trHeight w:val="435"/>
        </w:trPr>
        <w:tc>
          <w:tcPr>
            <w:tcW w:w="600" w:type="dxa"/>
            <w:shd w:val="clear" w:color="000000" w:fill="FFFFFF"/>
            <w:vAlign w:val="center"/>
          </w:tcPr>
          <w:p w14:paraId="2B7CBE60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6BA0378C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7C7FEB6B" w14:textId="064415A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489A8CAD" w14:textId="77777777" w:rsidTr="000547E8">
        <w:trPr>
          <w:trHeight w:val="780"/>
        </w:trPr>
        <w:tc>
          <w:tcPr>
            <w:tcW w:w="600" w:type="dxa"/>
            <w:shd w:val="clear" w:color="000000" w:fill="FFFFFF"/>
            <w:vAlign w:val="center"/>
          </w:tcPr>
          <w:p w14:paraId="49DAB2E8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660E56E1" w14:textId="77777777" w:rsidR="003C1772" w:rsidRPr="00A05D54" w:rsidRDefault="003C1772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перианальных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складок на яйца остриц (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Enterobius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vermicularis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4F27E575" w14:textId="45B6861E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C1772" w:rsidRPr="00A05D54" w14:paraId="20E421B4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6C139426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14:paraId="462764B3" w14:textId="77777777" w:rsidR="003C1772" w:rsidRPr="00A05D54" w:rsidRDefault="008B5E0C" w:rsidP="003C17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Маммография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704EFA45" w14:textId="519FEB16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C1772" w:rsidRPr="00A05D54" w14:paraId="737E2AE8" w14:textId="77777777" w:rsidTr="000547E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6AEDBAF3" w14:textId="77777777" w:rsidR="003C1772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00" w:type="dxa"/>
            <w:shd w:val="clear" w:color="auto" w:fill="auto"/>
            <w:noWrap/>
            <w:vAlign w:val="center"/>
            <w:hideMark/>
          </w:tcPr>
          <w:p w14:paraId="3D29DDD6" w14:textId="77777777" w:rsidR="003C1772" w:rsidRPr="00A05D54" w:rsidRDefault="003C1772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Ультразвуковое исследование </w:t>
            </w:r>
            <w:r w:rsidR="008B5E0C"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матки и придатков </w:t>
            </w:r>
            <w:proofErr w:type="spellStart"/>
            <w:r w:rsidR="008B5E0C"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  <w:hideMark/>
          </w:tcPr>
          <w:p w14:paraId="0A302167" w14:textId="55874DE8" w:rsidR="003C1772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8B5E0C" w:rsidRPr="00A05D54" w14:paraId="4CE390CA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4A40F2DA" w14:textId="77777777" w:rsidR="008B5E0C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14:paraId="38B176AE" w14:textId="77777777" w:rsidR="008B5E0C" w:rsidRPr="00A05D54" w:rsidRDefault="008B5E0C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Взятие крови из периферической вены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B22B0C1" w14:textId="0E2D7389" w:rsidR="008B5E0C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242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A05D54" w14:paraId="454FBFE1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51366375" w14:textId="77777777" w:rsidR="000547E8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14:paraId="2E9263AF" w14:textId="77777777" w:rsidR="000547E8" w:rsidRPr="00A05D54" w:rsidRDefault="000547E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Биомикроскопия</w:t>
            </w:r>
            <w:proofErr w:type="spellEnd"/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глаза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410704CB" w14:textId="6AF6B082" w:rsidR="000547E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A05D54" w14:paraId="049CD729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1F80F64E" w14:textId="77777777" w:rsidR="000547E8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14:paraId="3175C077" w14:textId="77777777" w:rsidR="000547E8" w:rsidRPr="00A05D54" w:rsidRDefault="000547E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Рефрактометрия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0D655C91" w14:textId="31BB4481" w:rsidR="000547E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47E8" w:rsidRPr="00A05D54" w14:paraId="776672C6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0FF6E104" w14:textId="77777777" w:rsidR="000547E8" w:rsidRPr="00A05D54" w:rsidRDefault="000547E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14:paraId="0D2314DF" w14:textId="7CEE8B08" w:rsidR="000547E8" w:rsidRPr="00A05D54" w:rsidRDefault="0012428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Тональная аудиометрия</w:t>
            </w:r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15E46E41" w14:textId="7533FCA4" w:rsidR="000547E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24288" w:rsidRPr="00A05D54" w14:paraId="6911A84D" w14:textId="77777777" w:rsidTr="00A310B8">
        <w:trPr>
          <w:trHeight w:val="315"/>
        </w:trPr>
        <w:tc>
          <w:tcPr>
            <w:tcW w:w="600" w:type="dxa"/>
            <w:shd w:val="clear" w:color="000000" w:fill="FFFFFF"/>
            <w:vAlign w:val="center"/>
          </w:tcPr>
          <w:p w14:paraId="1376C3A2" w14:textId="721A76AC" w:rsidR="0012428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300" w:type="dxa"/>
            <w:shd w:val="clear" w:color="auto" w:fill="auto"/>
            <w:noWrap/>
            <w:vAlign w:val="center"/>
          </w:tcPr>
          <w:p w14:paraId="4E3BDBF7" w14:textId="3F338281" w:rsidR="00124288" w:rsidRPr="00A05D54" w:rsidRDefault="00124288" w:rsidP="008B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A05D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вагинальное</w:t>
            </w:r>
            <w:proofErr w:type="spellEnd"/>
          </w:p>
        </w:tc>
        <w:tc>
          <w:tcPr>
            <w:tcW w:w="2013" w:type="dxa"/>
            <w:shd w:val="clear" w:color="000000" w:fill="FFFFFF"/>
            <w:noWrap/>
            <w:vAlign w:val="center"/>
          </w:tcPr>
          <w:p w14:paraId="697282D2" w14:textId="362261DE" w:rsidR="00124288" w:rsidRPr="00A05D54" w:rsidRDefault="00124288" w:rsidP="003C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14:paraId="304E1ADB" w14:textId="77777777" w:rsidR="00506DFD" w:rsidRPr="00A05D54" w:rsidRDefault="00955A3A" w:rsidP="00955A3A">
      <w:pPr>
        <w:rPr>
          <w:rFonts w:ascii="Times New Roman" w:hAnsi="Times New Roman" w:cs="Times New Roman"/>
          <w:b/>
        </w:rPr>
      </w:pPr>
      <w:r w:rsidRPr="00A05D54">
        <w:rPr>
          <w:rFonts w:ascii="Times New Roman" w:hAnsi="Times New Roman" w:cs="Times New Roman"/>
          <w:b/>
        </w:rPr>
        <w:t xml:space="preserve">                                 </w:t>
      </w:r>
    </w:p>
    <w:p w14:paraId="3F690007" w14:textId="77777777" w:rsidR="003C1772" w:rsidRPr="00A05D54" w:rsidRDefault="003C1772" w:rsidP="00955A3A">
      <w:pPr>
        <w:rPr>
          <w:rFonts w:ascii="Times New Roman" w:hAnsi="Times New Roman" w:cs="Times New Roman"/>
          <w:b/>
        </w:rPr>
      </w:pPr>
    </w:p>
    <w:p w14:paraId="3A32D66C" w14:textId="2695DFD4" w:rsidR="003C1772" w:rsidRPr="002834C5" w:rsidRDefault="003C1772" w:rsidP="00955A3A">
      <w:pPr>
        <w:rPr>
          <w:rFonts w:ascii="Times New Roman" w:hAnsi="Times New Roman" w:cs="Times New Roman"/>
        </w:rPr>
      </w:pPr>
      <w:r w:rsidRPr="00A05D54">
        <w:rPr>
          <w:rFonts w:ascii="Times New Roman" w:hAnsi="Times New Roman" w:cs="Times New Roman"/>
          <w:b/>
        </w:rPr>
        <w:t>Директор</w:t>
      </w:r>
      <w:r w:rsidR="00A05D54">
        <w:rPr>
          <w:rFonts w:ascii="Times New Roman" w:hAnsi="Times New Roman" w:cs="Times New Roman"/>
          <w:b/>
        </w:rPr>
        <w:t xml:space="preserve"> школы</w:t>
      </w:r>
      <w:r w:rsidRPr="00A05D54">
        <w:rPr>
          <w:rFonts w:ascii="Times New Roman" w:hAnsi="Times New Roman" w:cs="Times New Roman"/>
          <w:b/>
        </w:rPr>
        <w:t xml:space="preserve">  </w:t>
      </w:r>
      <w:r w:rsidRPr="002834C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="00A05D54">
        <w:rPr>
          <w:rFonts w:ascii="Times New Roman" w:hAnsi="Times New Roman" w:cs="Times New Roman"/>
          <w:b/>
        </w:rPr>
        <w:t>Н.Н. Леонова</w:t>
      </w:r>
    </w:p>
    <w:sectPr w:rsidR="003C1772" w:rsidRPr="002834C5" w:rsidSect="002834C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B8"/>
    <w:rsid w:val="0000263C"/>
    <w:rsid w:val="00041399"/>
    <w:rsid w:val="000547E8"/>
    <w:rsid w:val="000D5A13"/>
    <w:rsid w:val="00124288"/>
    <w:rsid w:val="00161387"/>
    <w:rsid w:val="001C4C85"/>
    <w:rsid w:val="002267FB"/>
    <w:rsid w:val="002438EB"/>
    <w:rsid w:val="002834C5"/>
    <w:rsid w:val="00286D3C"/>
    <w:rsid w:val="003770E0"/>
    <w:rsid w:val="0038579B"/>
    <w:rsid w:val="003A10D9"/>
    <w:rsid w:val="003C1772"/>
    <w:rsid w:val="004E0828"/>
    <w:rsid w:val="004E6AB8"/>
    <w:rsid w:val="00506DFD"/>
    <w:rsid w:val="0054023B"/>
    <w:rsid w:val="005427CC"/>
    <w:rsid w:val="00544C8D"/>
    <w:rsid w:val="005F31B4"/>
    <w:rsid w:val="00764F3B"/>
    <w:rsid w:val="007767D8"/>
    <w:rsid w:val="00784FEA"/>
    <w:rsid w:val="00786A57"/>
    <w:rsid w:val="007F1206"/>
    <w:rsid w:val="0080093E"/>
    <w:rsid w:val="0083473E"/>
    <w:rsid w:val="00850604"/>
    <w:rsid w:val="008B5E0C"/>
    <w:rsid w:val="00955A3A"/>
    <w:rsid w:val="00965B84"/>
    <w:rsid w:val="009B7C0C"/>
    <w:rsid w:val="009F2E0C"/>
    <w:rsid w:val="00A05D54"/>
    <w:rsid w:val="00A310B8"/>
    <w:rsid w:val="00AF0F32"/>
    <w:rsid w:val="00B20E0D"/>
    <w:rsid w:val="00B650A5"/>
    <w:rsid w:val="00BC0CEA"/>
    <w:rsid w:val="00C03B33"/>
    <w:rsid w:val="00C178DA"/>
    <w:rsid w:val="00C37B30"/>
    <w:rsid w:val="00C915B9"/>
    <w:rsid w:val="00CF3C5E"/>
    <w:rsid w:val="00D54DFE"/>
    <w:rsid w:val="00DA2DFD"/>
    <w:rsid w:val="00DC2AA0"/>
    <w:rsid w:val="00DE60C9"/>
    <w:rsid w:val="00E67F81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AF1C"/>
  <w15:docId w15:val="{338611F5-E4B9-40EF-B67B-9A275E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Белинская НН</cp:lastModifiedBy>
  <cp:revision>9</cp:revision>
  <cp:lastPrinted>2022-02-16T05:01:00Z</cp:lastPrinted>
  <dcterms:created xsi:type="dcterms:W3CDTF">2023-03-07T03:35:00Z</dcterms:created>
  <dcterms:modified xsi:type="dcterms:W3CDTF">2023-03-16T05:12:00Z</dcterms:modified>
</cp:coreProperties>
</file>